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2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1365"/>
        <w:gridCol w:w="2122"/>
        <w:gridCol w:w="1559"/>
        <w:gridCol w:w="567"/>
        <w:gridCol w:w="2977"/>
        <w:gridCol w:w="851"/>
        <w:gridCol w:w="1914"/>
        <w:gridCol w:w="71"/>
        <w:gridCol w:w="1843"/>
        <w:gridCol w:w="1134"/>
      </w:tblGrid>
      <w:tr w:rsidR="00882960" w:rsidRPr="0050199D" w14:paraId="696355EF" w14:textId="77777777" w:rsidTr="00882960">
        <w:trPr>
          <w:cantSplit/>
          <w:trHeight w:val="1424"/>
          <w:jc w:val="center"/>
        </w:trPr>
        <w:tc>
          <w:tcPr>
            <w:tcW w:w="619" w:type="dxa"/>
            <w:shd w:val="clear" w:color="auto" w:fill="E2EFD9" w:themeFill="accent6" w:themeFillTint="33"/>
          </w:tcPr>
          <w:p w14:paraId="3F554BCB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E2EFD9" w:themeFill="accent6" w:themeFillTint="33"/>
          </w:tcPr>
          <w:p w14:paraId="4649766C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8.40am – 9am</w:t>
            </w:r>
          </w:p>
        </w:tc>
        <w:tc>
          <w:tcPr>
            <w:tcW w:w="2122" w:type="dxa"/>
            <w:shd w:val="clear" w:color="auto" w:fill="E2EFD9" w:themeFill="accent6" w:themeFillTint="33"/>
          </w:tcPr>
          <w:p w14:paraId="0B50F89C" w14:textId="1362D32F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9 – 9.</w:t>
            </w:r>
            <w:r>
              <w:rPr>
                <w:rFonts w:ascii="Letter-join Plus 35" w:hAnsi="Letter-join Plus 35"/>
                <w:sz w:val="32"/>
                <w:szCs w:val="32"/>
              </w:rPr>
              <w:t>30</w:t>
            </w:r>
            <w:r w:rsidRPr="0050199D">
              <w:rPr>
                <w:rFonts w:ascii="Letter-join Plus 35" w:hAnsi="Letter-join Plus 35"/>
                <w:sz w:val="32"/>
                <w:szCs w:val="32"/>
              </w:rPr>
              <w:t>am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C5E3750" w14:textId="5A225930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9.</w:t>
            </w:r>
            <w:r>
              <w:rPr>
                <w:rFonts w:ascii="Letter-join Plus 35" w:hAnsi="Letter-join Plus 35"/>
                <w:sz w:val="32"/>
                <w:szCs w:val="32"/>
              </w:rPr>
              <w:t>30</w:t>
            </w:r>
            <w:r w:rsidRPr="0050199D">
              <w:rPr>
                <w:rFonts w:ascii="Letter-join Plus 35" w:hAnsi="Letter-join Plus 35"/>
                <w:sz w:val="32"/>
                <w:szCs w:val="32"/>
              </w:rPr>
              <w:t xml:space="preserve"> – 10.</w:t>
            </w:r>
            <w:r>
              <w:rPr>
                <w:rFonts w:ascii="Letter-join Plus 35" w:hAnsi="Letter-join Plus 35"/>
                <w:sz w:val="32"/>
                <w:szCs w:val="32"/>
              </w:rPr>
              <w:t>15</w:t>
            </w:r>
            <w:r w:rsidRPr="0050199D">
              <w:rPr>
                <w:rFonts w:ascii="Letter-join Plus 35" w:hAnsi="Letter-join Plus 35"/>
                <w:sz w:val="32"/>
                <w:szCs w:val="32"/>
              </w:rPr>
              <w:t>am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</w:tcPr>
          <w:p w14:paraId="057CCC36" w14:textId="2622C328" w:rsidR="00882960" w:rsidRPr="0050199D" w:rsidRDefault="00882960" w:rsidP="00092E03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10.</w:t>
            </w:r>
            <w:r>
              <w:rPr>
                <w:rFonts w:ascii="Letter-join Plus 35" w:hAnsi="Letter-join Plus 35"/>
                <w:sz w:val="32"/>
                <w:szCs w:val="32"/>
              </w:rPr>
              <w:t xml:space="preserve">30 </w:t>
            </w:r>
            <w:r w:rsidRPr="0050199D">
              <w:rPr>
                <w:rFonts w:ascii="Letter-join Plus 35" w:hAnsi="Letter-join Plus 35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D3E768E" w14:textId="23BFCE75" w:rsidR="00882960" w:rsidRPr="0050199D" w:rsidRDefault="00882960" w:rsidP="00A5294B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1</w:t>
            </w:r>
            <w:r>
              <w:rPr>
                <w:rFonts w:ascii="Letter-join Plus 35" w:hAnsi="Letter-join Plus 35"/>
                <w:sz w:val="32"/>
                <w:szCs w:val="32"/>
              </w:rPr>
              <w:t>0.50</w:t>
            </w:r>
            <w:r w:rsidRPr="0050199D">
              <w:rPr>
                <w:rFonts w:ascii="Letter-join Plus 35" w:hAnsi="Letter-join Plus 35"/>
                <w:sz w:val="32"/>
                <w:szCs w:val="32"/>
              </w:rPr>
              <w:t xml:space="preserve">am – </w:t>
            </w:r>
            <w:r>
              <w:rPr>
                <w:rFonts w:ascii="Letter-join Plus 35" w:hAnsi="Letter-join Plus 35"/>
                <w:sz w:val="32"/>
                <w:szCs w:val="32"/>
              </w:rPr>
              <w:t>12.15</w:t>
            </w:r>
            <w:r w:rsidRPr="0050199D">
              <w:rPr>
                <w:rFonts w:ascii="Letter-join Plus 35" w:hAnsi="Letter-join Plus 35"/>
                <w:sz w:val="32"/>
                <w:szCs w:val="32"/>
              </w:rPr>
              <w:t>am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056FDB3" w14:textId="4D7A4D0E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12.15 – 1.15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</w:tcPr>
          <w:p w14:paraId="6FB60EF8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1</w:t>
            </w:r>
            <w:r>
              <w:rPr>
                <w:rFonts w:ascii="Letter-join Plus 35" w:hAnsi="Letter-join Plus 35"/>
                <w:sz w:val="32"/>
                <w:szCs w:val="32"/>
              </w:rPr>
              <w:t>.15</w:t>
            </w:r>
            <w:r w:rsidRPr="0050199D">
              <w:rPr>
                <w:rFonts w:ascii="Letter-join Plus 35" w:hAnsi="Letter-join Plus 35"/>
                <w:sz w:val="32"/>
                <w:szCs w:val="32"/>
              </w:rPr>
              <w:t>pm – 2.00pm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6692C11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2pm – 3pm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BCC5845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3pm – 3.15pm</w:t>
            </w:r>
          </w:p>
        </w:tc>
      </w:tr>
      <w:tr w:rsidR="00882960" w:rsidRPr="0050199D" w14:paraId="7B094D88" w14:textId="77777777" w:rsidTr="00882960">
        <w:trPr>
          <w:cantSplit/>
          <w:trHeight w:val="1134"/>
          <w:jc w:val="center"/>
        </w:trPr>
        <w:tc>
          <w:tcPr>
            <w:tcW w:w="619" w:type="dxa"/>
            <w:shd w:val="clear" w:color="auto" w:fill="E2EFD9" w:themeFill="accent6" w:themeFillTint="33"/>
            <w:textDirection w:val="btLr"/>
          </w:tcPr>
          <w:p w14:paraId="22E4B03B" w14:textId="77777777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Mon</w:t>
            </w:r>
          </w:p>
        </w:tc>
        <w:tc>
          <w:tcPr>
            <w:tcW w:w="1365" w:type="dxa"/>
          </w:tcPr>
          <w:p w14:paraId="3A498B52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Spelling Practice/Reading</w:t>
            </w:r>
          </w:p>
        </w:tc>
        <w:tc>
          <w:tcPr>
            <w:tcW w:w="2122" w:type="dxa"/>
            <w:shd w:val="clear" w:color="auto" w:fill="FF9999"/>
          </w:tcPr>
          <w:p w14:paraId="327291FF" w14:textId="0C19B042" w:rsidR="00882960" w:rsidRPr="0050199D" w:rsidRDefault="00882960" w:rsidP="00622EA3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Phonics/</w:t>
            </w:r>
            <w:proofErr w:type="spellStart"/>
            <w:r>
              <w:rPr>
                <w:rFonts w:ascii="Letter-join Plus 35" w:hAnsi="Letter-join Plus 35"/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1559" w:type="dxa"/>
            <w:shd w:val="clear" w:color="auto" w:fill="FFCCFF"/>
          </w:tcPr>
          <w:p w14:paraId="7057A8DE" w14:textId="7A6FDF50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Spelling Test and lesson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14:paraId="6DF6468E" w14:textId="77777777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Break</w:t>
            </w:r>
          </w:p>
        </w:tc>
        <w:tc>
          <w:tcPr>
            <w:tcW w:w="2977" w:type="dxa"/>
            <w:shd w:val="clear" w:color="auto" w:fill="CCECFF"/>
          </w:tcPr>
          <w:p w14:paraId="1BFDA3CF" w14:textId="4D35346D" w:rsidR="00882960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br/>
            </w:r>
            <w:r>
              <w:rPr>
                <w:rFonts w:ascii="Letter-join Plus 35" w:hAnsi="Letter-join Plus 35"/>
                <w:sz w:val="32"/>
                <w:szCs w:val="32"/>
              </w:rPr>
              <w:t>Maths</w:t>
            </w:r>
          </w:p>
          <w:p w14:paraId="6C81F72A" w14:textId="3C819A0C" w:rsidR="00882960" w:rsidRPr="00882960" w:rsidRDefault="00882960" w:rsidP="00882960">
            <w:pPr>
              <w:jc w:val="center"/>
              <w:rPr>
                <w:rFonts w:ascii="Letter-join Plus 35" w:hAnsi="Letter-join Plus 35"/>
                <w:sz w:val="24"/>
                <w:szCs w:val="24"/>
              </w:rPr>
            </w:pPr>
            <w:r w:rsidRPr="00882960">
              <w:rPr>
                <w:rFonts w:ascii="Letter-join Plus 35" w:hAnsi="Letter-join Plus 35"/>
                <w:sz w:val="24"/>
                <w:szCs w:val="24"/>
              </w:rPr>
              <w:t>(Music Makers sessions alternate weeks)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14:paraId="50F40496" w14:textId="77777777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Dinner</w:t>
            </w:r>
          </w:p>
        </w:tc>
        <w:tc>
          <w:tcPr>
            <w:tcW w:w="1985" w:type="dxa"/>
            <w:gridSpan w:val="2"/>
            <w:shd w:val="clear" w:color="auto" w:fill="0099FF"/>
          </w:tcPr>
          <w:p w14:paraId="73734966" w14:textId="77777777" w:rsidR="00882960" w:rsidRPr="00653D4D" w:rsidRDefault="00882960" w:rsidP="00653D4D">
            <w:pPr>
              <w:jc w:val="center"/>
              <w:rPr>
                <w:rFonts w:ascii="Letter-join Plus 35" w:hAnsi="Letter-join Plus 35"/>
                <w:b/>
                <w:sz w:val="32"/>
                <w:szCs w:val="32"/>
              </w:rPr>
            </w:pPr>
            <w:r w:rsidRPr="00653D4D">
              <w:rPr>
                <w:rFonts w:ascii="Letter-join Plus 35" w:hAnsi="Letter-join Plus 35"/>
                <w:b/>
                <w:sz w:val="32"/>
                <w:szCs w:val="32"/>
              </w:rPr>
              <w:t>Computing with Y3/2</w:t>
            </w:r>
          </w:p>
          <w:p w14:paraId="75588A9D" w14:textId="73A267C0" w:rsidR="00882960" w:rsidRPr="008A45D9" w:rsidRDefault="00882960" w:rsidP="00653D4D">
            <w:pPr>
              <w:jc w:val="center"/>
              <w:rPr>
                <w:rFonts w:ascii="Letter-join Plus 35" w:hAnsi="Letter-join Plus 35"/>
                <w:b/>
                <w:sz w:val="24"/>
                <w:szCs w:val="24"/>
              </w:rPr>
            </w:pPr>
            <w:r w:rsidRPr="00653D4D">
              <w:rPr>
                <w:rFonts w:ascii="Letter-join Plus 35" w:hAnsi="Letter-join Plus 35"/>
                <w:b/>
                <w:sz w:val="24"/>
                <w:szCs w:val="24"/>
                <w:highlight w:val="yellow"/>
              </w:rPr>
              <w:t>Y4 Computing in Derwent</w:t>
            </w:r>
          </w:p>
        </w:tc>
        <w:tc>
          <w:tcPr>
            <w:tcW w:w="1843" w:type="dxa"/>
            <w:shd w:val="clear" w:color="auto" w:fill="00FF99"/>
          </w:tcPr>
          <w:p w14:paraId="2DCF001A" w14:textId="77777777" w:rsidR="00882960" w:rsidRDefault="00882960" w:rsidP="00FA6700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P.E with Carl</w:t>
            </w:r>
          </w:p>
          <w:p w14:paraId="3678ABEB" w14:textId="77777777" w:rsidR="00882960" w:rsidRDefault="00882960" w:rsidP="00FA6700">
            <w:pPr>
              <w:jc w:val="center"/>
              <w:rPr>
                <w:rFonts w:ascii="Letter-join Plus 35" w:hAnsi="Letter-join Plus 35"/>
                <w:b/>
                <w:sz w:val="24"/>
                <w:szCs w:val="24"/>
              </w:rPr>
            </w:pPr>
          </w:p>
          <w:p w14:paraId="60CAA736" w14:textId="247DDF52" w:rsidR="00882960" w:rsidRPr="00C0123E" w:rsidRDefault="00882960" w:rsidP="00FA6700">
            <w:pPr>
              <w:jc w:val="center"/>
              <w:rPr>
                <w:rFonts w:ascii="Letter-join Plus 35" w:hAnsi="Letter-join Plus 35"/>
                <w:b/>
                <w:sz w:val="24"/>
                <w:szCs w:val="24"/>
              </w:rPr>
            </w:pPr>
            <w:r w:rsidRPr="00653D4D">
              <w:rPr>
                <w:rFonts w:ascii="Letter-join Plus 35" w:hAnsi="Letter-join Plus 35"/>
                <w:b/>
                <w:sz w:val="24"/>
                <w:szCs w:val="24"/>
                <w:highlight w:val="yellow"/>
              </w:rPr>
              <w:t xml:space="preserve">Y4 </w:t>
            </w:r>
            <w:r>
              <w:rPr>
                <w:rFonts w:ascii="Letter-join Plus 35" w:hAnsi="Letter-join Plus 35"/>
                <w:b/>
                <w:sz w:val="24"/>
                <w:szCs w:val="24"/>
                <w:highlight w:val="yellow"/>
              </w:rPr>
              <w:t>P.E</w:t>
            </w:r>
            <w:r w:rsidRPr="00653D4D">
              <w:rPr>
                <w:rFonts w:ascii="Letter-join Plus 35" w:hAnsi="Letter-join Plus 35"/>
                <w:b/>
                <w:sz w:val="24"/>
                <w:szCs w:val="24"/>
                <w:highlight w:val="yellow"/>
              </w:rPr>
              <w:t xml:space="preserve"> in Derwent</w:t>
            </w:r>
          </w:p>
        </w:tc>
        <w:tc>
          <w:tcPr>
            <w:tcW w:w="1134" w:type="dxa"/>
            <w:vMerge w:val="restart"/>
            <w:shd w:val="clear" w:color="auto" w:fill="FFCCCC"/>
            <w:textDirection w:val="btLr"/>
          </w:tcPr>
          <w:p w14:paraId="597DBE53" w14:textId="77777777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Monday</w:t>
            </w:r>
            <w:r w:rsidRPr="0050199D">
              <w:rPr>
                <w:rFonts w:ascii="Letter-join Plus 35" w:hAnsi="Letter-join Plus 35"/>
                <w:sz w:val="32"/>
                <w:szCs w:val="32"/>
              </w:rPr>
              <w:t>- Library time</w:t>
            </w:r>
          </w:p>
          <w:p w14:paraId="47FB4BB8" w14:textId="21C3857F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Story/poetry</w:t>
            </w:r>
            <w:r>
              <w:rPr>
                <w:rFonts w:ascii="Letter-join Plus 35" w:hAnsi="Letter-join Plus 35"/>
                <w:sz w:val="32"/>
                <w:szCs w:val="32"/>
              </w:rPr>
              <w:t>/Newsround</w:t>
            </w:r>
          </w:p>
          <w:p w14:paraId="0E94BC52" w14:textId="77777777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</w:tr>
      <w:tr w:rsidR="00882960" w:rsidRPr="0050199D" w14:paraId="1D6F7945" w14:textId="77777777" w:rsidTr="00882960">
        <w:trPr>
          <w:cantSplit/>
          <w:trHeight w:val="1134"/>
          <w:jc w:val="center"/>
        </w:trPr>
        <w:tc>
          <w:tcPr>
            <w:tcW w:w="619" w:type="dxa"/>
            <w:shd w:val="clear" w:color="auto" w:fill="E2EFD9" w:themeFill="accent6" w:themeFillTint="33"/>
            <w:textDirection w:val="btLr"/>
          </w:tcPr>
          <w:p w14:paraId="2EF06001" w14:textId="77777777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Tues</w:t>
            </w:r>
          </w:p>
        </w:tc>
        <w:tc>
          <w:tcPr>
            <w:tcW w:w="1365" w:type="dxa"/>
          </w:tcPr>
          <w:p w14:paraId="569FDB1B" w14:textId="4B1E721D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Reading and quiz</w:t>
            </w:r>
          </w:p>
        </w:tc>
        <w:tc>
          <w:tcPr>
            <w:tcW w:w="2122" w:type="dxa"/>
            <w:shd w:val="clear" w:color="auto" w:fill="FF9999"/>
          </w:tcPr>
          <w:p w14:paraId="61F9D923" w14:textId="6750E8EF" w:rsidR="00882960" w:rsidRPr="0050199D" w:rsidRDefault="00882960" w:rsidP="002C60AF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Phonics/</w:t>
            </w:r>
            <w:proofErr w:type="spellStart"/>
            <w:r>
              <w:rPr>
                <w:rFonts w:ascii="Letter-join Plus 35" w:hAnsi="Letter-join Plus 35"/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1559" w:type="dxa"/>
            <w:shd w:val="clear" w:color="auto" w:fill="00FF99"/>
          </w:tcPr>
          <w:p w14:paraId="490BEED4" w14:textId="249150A9" w:rsidR="00882960" w:rsidRPr="00EF72B3" w:rsidRDefault="00882960" w:rsidP="0050199D">
            <w:pPr>
              <w:jc w:val="center"/>
              <w:rPr>
                <w:rFonts w:ascii="Letter-join Plus 35" w:hAnsi="Letter-join Plus 35"/>
                <w:color w:val="FF99FF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br/>
            </w:r>
            <w:r>
              <w:rPr>
                <w:rFonts w:ascii="Letter-join Plus 35" w:hAnsi="Letter-join Plus 35"/>
                <w:sz w:val="32"/>
                <w:szCs w:val="32"/>
              </w:rPr>
              <w:t>P.E - AC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69D6100F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CCECFF"/>
          </w:tcPr>
          <w:p w14:paraId="7C9380FD" w14:textId="1BC2E1DF" w:rsidR="00882960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Maths</w:t>
            </w:r>
          </w:p>
          <w:p w14:paraId="5432EF82" w14:textId="2DD0A29D" w:rsidR="00882960" w:rsidRPr="0050199D" w:rsidRDefault="00882960" w:rsidP="000E08D8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411B22D2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3828" w:type="dxa"/>
            <w:gridSpan w:val="3"/>
            <w:shd w:val="clear" w:color="auto" w:fill="FFCCFF"/>
          </w:tcPr>
          <w:p w14:paraId="4D303718" w14:textId="4227FDD6" w:rsidR="00882960" w:rsidRPr="000F61BE" w:rsidRDefault="00882960" w:rsidP="00653D4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English</w:t>
            </w:r>
          </w:p>
        </w:tc>
        <w:tc>
          <w:tcPr>
            <w:tcW w:w="1134" w:type="dxa"/>
            <w:vMerge/>
            <w:shd w:val="clear" w:color="auto" w:fill="FFCCCC"/>
            <w:textDirection w:val="btLr"/>
          </w:tcPr>
          <w:p w14:paraId="4DBE6D2F" w14:textId="77777777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</w:tr>
      <w:tr w:rsidR="00882960" w:rsidRPr="0050199D" w14:paraId="132E01A2" w14:textId="77777777" w:rsidTr="00882960">
        <w:trPr>
          <w:cantSplit/>
          <w:trHeight w:val="1134"/>
          <w:jc w:val="center"/>
        </w:trPr>
        <w:tc>
          <w:tcPr>
            <w:tcW w:w="619" w:type="dxa"/>
            <w:shd w:val="clear" w:color="auto" w:fill="E2EFD9" w:themeFill="accent6" w:themeFillTint="33"/>
            <w:textDirection w:val="btLr"/>
          </w:tcPr>
          <w:p w14:paraId="7D68E8DA" w14:textId="77777777" w:rsidR="00882960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Weds</w:t>
            </w:r>
          </w:p>
          <w:p w14:paraId="588C13B2" w14:textId="1E033DDC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1365" w:type="dxa"/>
          </w:tcPr>
          <w:p w14:paraId="49C649A6" w14:textId="77777777" w:rsidR="00882960" w:rsidRDefault="00882960" w:rsidP="00C41782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Reading and quiz</w:t>
            </w:r>
          </w:p>
          <w:p w14:paraId="771C1499" w14:textId="71F00660" w:rsidR="00882960" w:rsidRPr="0050199D" w:rsidRDefault="00882960" w:rsidP="00C41782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882960">
              <w:rPr>
                <w:rFonts w:ascii="Letter-join Plus 35" w:hAnsi="Letter-join Plus 35"/>
                <w:sz w:val="32"/>
                <w:szCs w:val="32"/>
                <w:highlight w:val="green"/>
              </w:rPr>
              <w:t>JJ</w:t>
            </w:r>
          </w:p>
        </w:tc>
        <w:tc>
          <w:tcPr>
            <w:tcW w:w="2122" w:type="dxa"/>
            <w:shd w:val="clear" w:color="auto" w:fill="FF9999"/>
          </w:tcPr>
          <w:p w14:paraId="51E53122" w14:textId="7BD85FD1" w:rsidR="00882960" w:rsidRDefault="00882960" w:rsidP="00C41782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 xml:space="preserve">Phonics/ </w:t>
            </w:r>
            <w:proofErr w:type="spellStart"/>
            <w:r>
              <w:rPr>
                <w:rFonts w:ascii="Letter-join Plus 35" w:hAnsi="Letter-join Plus 35"/>
                <w:sz w:val="32"/>
                <w:szCs w:val="32"/>
              </w:rPr>
              <w:t>SPaG</w:t>
            </w:r>
            <w:proofErr w:type="spellEnd"/>
          </w:p>
          <w:p w14:paraId="74532A83" w14:textId="609AD60B" w:rsidR="00882960" w:rsidRPr="0050199D" w:rsidRDefault="00882960" w:rsidP="00C41782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882960">
              <w:rPr>
                <w:rFonts w:ascii="Letter-join Plus 35" w:hAnsi="Letter-join Plus 35"/>
                <w:sz w:val="32"/>
                <w:szCs w:val="32"/>
                <w:highlight w:val="green"/>
              </w:rPr>
              <w:t>JJ</w:t>
            </w:r>
          </w:p>
        </w:tc>
        <w:tc>
          <w:tcPr>
            <w:tcW w:w="1559" w:type="dxa"/>
            <w:shd w:val="clear" w:color="auto" w:fill="FF0000"/>
          </w:tcPr>
          <w:p w14:paraId="16A142D0" w14:textId="3DD7B452" w:rsidR="00882960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Spanish</w:t>
            </w:r>
          </w:p>
          <w:p w14:paraId="5D1B98BA" w14:textId="5861BB10" w:rsidR="00882960" w:rsidRDefault="00882960" w:rsidP="00882960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882960">
              <w:rPr>
                <w:rFonts w:ascii="Letter-join Plus 35" w:hAnsi="Letter-join Plus 35"/>
                <w:sz w:val="32"/>
                <w:szCs w:val="32"/>
                <w:highlight w:val="green"/>
              </w:rPr>
              <w:t>JJ</w:t>
            </w:r>
          </w:p>
          <w:p w14:paraId="3592CA64" w14:textId="6DDFCD66" w:rsidR="00882960" w:rsidRPr="00882960" w:rsidRDefault="00882960" w:rsidP="00882960">
            <w:pPr>
              <w:jc w:val="center"/>
              <w:rPr>
                <w:rFonts w:ascii="Letter-join Plus 35" w:hAnsi="Letter-join Plus 35"/>
                <w:highlight w:val="magenta"/>
              </w:rPr>
            </w:pPr>
            <w:r w:rsidRPr="00882960">
              <w:rPr>
                <w:rFonts w:ascii="Letter-join Plus 35" w:hAnsi="Letter-join Plus 35"/>
                <w:highlight w:val="magenta"/>
              </w:rPr>
              <w:t>GY – Nurture Group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5B6B4042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00CC66"/>
          </w:tcPr>
          <w:p w14:paraId="47F37EE1" w14:textId="0C49CE68" w:rsidR="00882960" w:rsidRDefault="00882960" w:rsidP="00882960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History</w:t>
            </w:r>
          </w:p>
          <w:p w14:paraId="3C8D0D54" w14:textId="635746DE" w:rsidR="00882960" w:rsidRPr="0050199D" w:rsidRDefault="00882960" w:rsidP="00882960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882960">
              <w:rPr>
                <w:rFonts w:ascii="Letter-join Plus 35" w:hAnsi="Letter-join Plus 35"/>
                <w:sz w:val="32"/>
                <w:szCs w:val="32"/>
                <w:highlight w:val="green"/>
              </w:rPr>
              <w:t>JJ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0A4511D5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shd w:val="clear" w:color="auto" w:fill="FFFF99"/>
          </w:tcPr>
          <w:p w14:paraId="2AC96C3B" w14:textId="77777777" w:rsidR="00882960" w:rsidRDefault="00882960" w:rsidP="00882960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 xml:space="preserve">Art </w:t>
            </w:r>
          </w:p>
          <w:p w14:paraId="553152A7" w14:textId="511842D9" w:rsidR="00882960" w:rsidRPr="00882960" w:rsidRDefault="00882960" w:rsidP="00882960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882960">
              <w:rPr>
                <w:rFonts w:ascii="Letter-join Plus 35" w:hAnsi="Letter-join Plus 35"/>
                <w:sz w:val="32"/>
                <w:szCs w:val="32"/>
                <w:highlight w:val="green"/>
              </w:rPr>
              <w:t>JJ</w:t>
            </w:r>
          </w:p>
        </w:tc>
        <w:tc>
          <w:tcPr>
            <w:tcW w:w="1843" w:type="dxa"/>
            <w:shd w:val="clear" w:color="auto" w:fill="FFC000"/>
          </w:tcPr>
          <w:p w14:paraId="7D99DD24" w14:textId="77777777" w:rsidR="00882960" w:rsidRDefault="00882960" w:rsidP="00FA6700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Music</w:t>
            </w:r>
          </w:p>
          <w:p w14:paraId="603CC2B5" w14:textId="12C5B6E7" w:rsidR="00882960" w:rsidRPr="00082E84" w:rsidRDefault="00882960" w:rsidP="00FA6700">
            <w:pPr>
              <w:jc w:val="center"/>
              <w:rPr>
                <w:rFonts w:ascii="Letter-join Plus 35" w:hAnsi="Letter-join Plus 35"/>
                <w:b/>
                <w:sz w:val="24"/>
                <w:szCs w:val="24"/>
              </w:rPr>
            </w:pPr>
            <w:r w:rsidRPr="00882960">
              <w:rPr>
                <w:rFonts w:ascii="Letter-join Plus 35" w:hAnsi="Letter-join Plus 35"/>
                <w:sz w:val="32"/>
                <w:szCs w:val="32"/>
                <w:highlight w:val="green"/>
              </w:rPr>
              <w:t>JJ</w:t>
            </w:r>
          </w:p>
        </w:tc>
        <w:tc>
          <w:tcPr>
            <w:tcW w:w="1134" w:type="dxa"/>
            <w:vMerge/>
            <w:shd w:val="clear" w:color="auto" w:fill="FFCCCC"/>
          </w:tcPr>
          <w:p w14:paraId="16068521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</w:tr>
      <w:tr w:rsidR="00882960" w:rsidRPr="0050199D" w14:paraId="785F34FD" w14:textId="77777777" w:rsidTr="00882960">
        <w:trPr>
          <w:cantSplit/>
          <w:trHeight w:val="1143"/>
          <w:jc w:val="center"/>
        </w:trPr>
        <w:tc>
          <w:tcPr>
            <w:tcW w:w="619" w:type="dxa"/>
            <w:shd w:val="clear" w:color="auto" w:fill="E2EFD9" w:themeFill="accent6" w:themeFillTint="33"/>
            <w:textDirection w:val="btLr"/>
          </w:tcPr>
          <w:p w14:paraId="670151A1" w14:textId="77777777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proofErr w:type="spellStart"/>
            <w:r w:rsidRPr="0050199D">
              <w:rPr>
                <w:rFonts w:ascii="Letter-join Plus 35" w:hAnsi="Letter-join Plus 35"/>
                <w:sz w:val="32"/>
                <w:szCs w:val="32"/>
              </w:rPr>
              <w:t>Thur</w:t>
            </w:r>
            <w:proofErr w:type="spellEnd"/>
          </w:p>
          <w:p w14:paraId="38A58D04" w14:textId="77777777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1365" w:type="dxa"/>
          </w:tcPr>
          <w:p w14:paraId="421FB223" w14:textId="79C8FA2C" w:rsidR="00882960" w:rsidRPr="0050199D" w:rsidRDefault="00882960" w:rsidP="00092E03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 xml:space="preserve">Reading and quiz </w:t>
            </w:r>
          </w:p>
        </w:tc>
        <w:tc>
          <w:tcPr>
            <w:tcW w:w="2122" w:type="dxa"/>
            <w:shd w:val="clear" w:color="auto" w:fill="FF9999"/>
          </w:tcPr>
          <w:p w14:paraId="6677A0E1" w14:textId="7DB6C775" w:rsidR="00882960" w:rsidRPr="0050199D" w:rsidRDefault="00882960" w:rsidP="002C60AF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 xml:space="preserve">Phonics/ </w:t>
            </w:r>
            <w:proofErr w:type="spellStart"/>
            <w:r>
              <w:rPr>
                <w:rFonts w:ascii="Letter-join Plus 35" w:hAnsi="Letter-join Plus 35"/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1559" w:type="dxa"/>
            <w:shd w:val="clear" w:color="auto" w:fill="FFCCFF"/>
          </w:tcPr>
          <w:p w14:paraId="1663C3B6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br/>
              <w:t>English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0C57ED25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CCECFF"/>
          </w:tcPr>
          <w:p w14:paraId="2431579F" w14:textId="1F447654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br/>
              <w:t>Maths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13FB2490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3828" w:type="dxa"/>
            <w:gridSpan w:val="3"/>
            <w:shd w:val="clear" w:color="auto" w:fill="66FFFF"/>
          </w:tcPr>
          <w:p w14:paraId="67594513" w14:textId="77777777" w:rsidR="00882960" w:rsidRDefault="00882960" w:rsidP="00C0123E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Science</w:t>
            </w:r>
          </w:p>
          <w:p w14:paraId="66BBE1EF" w14:textId="133B9BFA" w:rsidR="00882960" w:rsidRPr="00C0123E" w:rsidRDefault="00882960" w:rsidP="00C0123E">
            <w:pPr>
              <w:jc w:val="center"/>
              <w:rPr>
                <w:rFonts w:ascii="Letter-join Plus 35" w:hAnsi="Letter-join Plus 35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CCCC"/>
          </w:tcPr>
          <w:p w14:paraId="50D78D94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</w:tr>
      <w:tr w:rsidR="00882960" w:rsidRPr="0050199D" w14:paraId="0034DA92" w14:textId="77777777" w:rsidTr="00882960">
        <w:trPr>
          <w:cantSplit/>
          <w:trHeight w:val="1542"/>
          <w:jc w:val="center"/>
        </w:trPr>
        <w:tc>
          <w:tcPr>
            <w:tcW w:w="619" w:type="dxa"/>
            <w:shd w:val="clear" w:color="auto" w:fill="E2EFD9" w:themeFill="accent6" w:themeFillTint="33"/>
            <w:textDirection w:val="btLr"/>
          </w:tcPr>
          <w:p w14:paraId="7780C006" w14:textId="77777777" w:rsidR="00882960" w:rsidRPr="0050199D" w:rsidRDefault="00882960" w:rsidP="0050199D">
            <w:pPr>
              <w:ind w:left="113" w:right="113"/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Fri</w:t>
            </w:r>
          </w:p>
        </w:tc>
        <w:tc>
          <w:tcPr>
            <w:tcW w:w="1365" w:type="dxa"/>
          </w:tcPr>
          <w:p w14:paraId="1F11E726" w14:textId="509DBF0B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 w:rsidRPr="0050199D">
              <w:rPr>
                <w:rFonts w:ascii="Letter-join Plus 35" w:hAnsi="Letter-join Plus 35"/>
                <w:sz w:val="32"/>
                <w:szCs w:val="32"/>
              </w:rPr>
              <w:t>Reading and quiz</w:t>
            </w:r>
          </w:p>
        </w:tc>
        <w:tc>
          <w:tcPr>
            <w:tcW w:w="2122" w:type="dxa"/>
            <w:shd w:val="clear" w:color="auto" w:fill="FF9999"/>
          </w:tcPr>
          <w:p w14:paraId="20FED019" w14:textId="5078FB78" w:rsidR="00882960" w:rsidRPr="00C41782" w:rsidRDefault="00882960" w:rsidP="00C41782">
            <w:pPr>
              <w:jc w:val="center"/>
              <w:rPr>
                <w:rFonts w:ascii="Letter-join Plus 35" w:hAnsi="Letter-join Plus 35"/>
                <w:b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 xml:space="preserve">Phonics </w:t>
            </w:r>
            <w:proofErr w:type="spellStart"/>
            <w:r>
              <w:rPr>
                <w:rFonts w:ascii="Letter-join Plus 35" w:hAnsi="Letter-join Plus 35"/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1559" w:type="dxa"/>
            <w:shd w:val="clear" w:color="auto" w:fill="FFCCFF"/>
          </w:tcPr>
          <w:p w14:paraId="6A821703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English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1BB9B651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FF6600"/>
          </w:tcPr>
          <w:p w14:paraId="340B3500" w14:textId="0244F70E" w:rsidR="00882960" w:rsidRDefault="00775BD1" w:rsidP="00775BD1">
            <w:pPr>
              <w:shd w:val="clear" w:color="auto" w:fill="FF6600"/>
              <w:jc w:val="center"/>
              <w:rPr>
                <w:rFonts w:ascii="Letter-join Plus 35" w:hAnsi="Letter-join Plus 35"/>
                <w:sz w:val="32"/>
                <w:szCs w:val="32"/>
                <w:shd w:val="clear" w:color="auto" w:fill="DEEAF6" w:themeFill="accent1" w:themeFillTint="33"/>
              </w:rPr>
            </w:pPr>
            <w:r>
              <w:rPr>
                <w:rFonts w:ascii="Letter-join Plus 35" w:hAnsi="Letter-join Plus 35"/>
                <w:sz w:val="32"/>
                <w:szCs w:val="32"/>
                <w:shd w:val="clear" w:color="auto" w:fill="DEEAF6" w:themeFill="accent1" w:themeFillTint="33"/>
              </w:rPr>
              <w:t>R.E</w:t>
            </w:r>
          </w:p>
          <w:p w14:paraId="3DEF5C1A" w14:textId="77777777" w:rsidR="00882960" w:rsidRDefault="00882960" w:rsidP="00882960">
            <w:pPr>
              <w:jc w:val="center"/>
              <w:rPr>
                <w:rFonts w:ascii="Letter-join Plus 35" w:hAnsi="Letter-join Plus 35"/>
                <w:sz w:val="24"/>
                <w:szCs w:val="24"/>
                <w:highlight w:val="magenta"/>
                <w:shd w:val="clear" w:color="auto" w:fill="DEEAF6" w:themeFill="accent1" w:themeFillTint="33"/>
              </w:rPr>
            </w:pPr>
            <w:r w:rsidRPr="00882960">
              <w:rPr>
                <w:rFonts w:ascii="Letter-join Plus 35" w:hAnsi="Letter-join Plus 35"/>
                <w:sz w:val="24"/>
                <w:szCs w:val="24"/>
                <w:highlight w:val="magenta"/>
                <w:shd w:val="clear" w:color="auto" w:fill="DEEAF6" w:themeFill="accent1" w:themeFillTint="33"/>
              </w:rPr>
              <w:t>Communication Group intervention</w:t>
            </w:r>
          </w:p>
          <w:p w14:paraId="50F587BF" w14:textId="3C9BBEB1" w:rsidR="00775BD1" w:rsidRPr="00882960" w:rsidRDefault="00775BD1" w:rsidP="00882960">
            <w:pPr>
              <w:jc w:val="center"/>
              <w:rPr>
                <w:rFonts w:ascii="Letter-join Plus 35" w:hAnsi="Letter-join Plus 35"/>
                <w:sz w:val="24"/>
                <w:szCs w:val="24"/>
                <w:shd w:val="clear" w:color="auto" w:fill="DEEAF6" w:themeFill="accent1" w:themeFillTint="33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6659A2D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CCECFF"/>
          </w:tcPr>
          <w:p w14:paraId="66C7F691" w14:textId="77777777" w:rsidR="00882960" w:rsidRDefault="00882960" w:rsidP="00C0123E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  <w:p w14:paraId="3E056274" w14:textId="31C70876" w:rsidR="00882960" w:rsidRPr="00425F12" w:rsidRDefault="00882960" w:rsidP="00C0123E">
            <w:pPr>
              <w:jc w:val="center"/>
              <w:rPr>
                <w:rFonts w:ascii="Letter-join Plus 35" w:hAnsi="Letter-join Plus 35"/>
                <w:b/>
                <w:sz w:val="28"/>
                <w:szCs w:val="28"/>
              </w:rPr>
            </w:pPr>
            <w:r>
              <w:rPr>
                <w:rFonts w:ascii="Letter-join Plus 35" w:hAnsi="Letter-join Plus 35"/>
                <w:b/>
                <w:sz w:val="28"/>
                <w:szCs w:val="28"/>
              </w:rPr>
              <w:t>Maths</w:t>
            </w:r>
          </w:p>
        </w:tc>
        <w:tc>
          <w:tcPr>
            <w:tcW w:w="1914" w:type="dxa"/>
            <w:gridSpan w:val="2"/>
            <w:shd w:val="clear" w:color="auto" w:fill="CC99FF"/>
          </w:tcPr>
          <w:p w14:paraId="7A17D7A7" w14:textId="77777777" w:rsidR="00882960" w:rsidRDefault="00882960" w:rsidP="00C0123E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  <w:p w14:paraId="4B968CA4" w14:textId="7A27AD6F" w:rsidR="00882960" w:rsidRDefault="00882960" w:rsidP="00C0123E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proofErr w:type="spellStart"/>
            <w:r>
              <w:rPr>
                <w:rFonts w:ascii="Letter-join Plus 35" w:hAnsi="Letter-join Plus 35"/>
                <w:sz w:val="32"/>
                <w:szCs w:val="32"/>
              </w:rPr>
              <w:t>Lifeskills</w:t>
            </w:r>
            <w:proofErr w:type="spellEnd"/>
          </w:p>
          <w:p w14:paraId="098124DB" w14:textId="59C51E49" w:rsidR="00882960" w:rsidRDefault="00882960" w:rsidP="00C0123E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  <w:r>
              <w:rPr>
                <w:rFonts w:ascii="Letter-join Plus 35" w:hAnsi="Letter-join Plus 35"/>
                <w:sz w:val="32"/>
                <w:szCs w:val="32"/>
              </w:rPr>
              <w:t>(</w:t>
            </w:r>
            <w:proofErr w:type="spellStart"/>
            <w:r>
              <w:rPr>
                <w:rFonts w:ascii="Letter-join Plus 35" w:hAnsi="Letter-join Plus 35"/>
                <w:sz w:val="32"/>
                <w:szCs w:val="32"/>
              </w:rPr>
              <w:t>Kidsafe</w:t>
            </w:r>
            <w:proofErr w:type="spellEnd"/>
            <w:r>
              <w:rPr>
                <w:rFonts w:ascii="Letter-join Plus 35" w:hAnsi="Letter-join Plus 35"/>
                <w:sz w:val="32"/>
                <w:szCs w:val="32"/>
              </w:rPr>
              <w:t xml:space="preserve"> FP2)</w:t>
            </w:r>
          </w:p>
          <w:p w14:paraId="6F9ECC03" w14:textId="3B0A6C04" w:rsidR="00882960" w:rsidRPr="008A45D9" w:rsidRDefault="00882960" w:rsidP="00C0123E">
            <w:pPr>
              <w:jc w:val="center"/>
              <w:rPr>
                <w:rFonts w:ascii="Letter-join Plus 35" w:hAnsi="Letter-join Plus 35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CCCC"/>
          </w:tcPr>
          <w:p w14:paraId="3A05810E" w14:textId="77777777" w:rsidR="00882960" w:rsidRPr="0050199D" w:rsidRDefault="00882960" w:rsidP="0050199D">
            <w:pPr>
              <w:jc w:val="center"/>
              <w:rPr>
                <w:rFonts w:ascii="Letter-join Plus 35" w:hAnsi="Letter-join Plus 35"/>
                <w:sz w:val="32"/>
                <w:szCs w:val="32"/>
              </w:rPr>
            </w:pPr>
          </w:p>
        </w:tc>
      </w:tr>
    </w:tbl>
    <w:p w14:paraId="06B1B669" w14:textId="52E5485D" w:rsidR="002A6F50" w:rsidRPr="009C5125" w:rsidRDefault="00775BD1" w:rsidP="0050199D">
      <w:pPr>
        <w:rPr>
          <w:rFonts w:ascii="Letter-join Plus 35" w:hAnsi="Letter-join Plus 35"/>
          <w:b/>
          <w:sz w:val="28"/>
          <w:szCs w:val="32"/>
        </w:rPr>
      </w:pPr>
      <w:r w:rsidRPr="009C5125">
        <w:rPr>
          <w:rFonts w:ascii="Letter-join Plus 35" w:hAnsi="Letter-join Plus 35"/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7B185" wp14:editId="02425BEB">
                <wp:simplePos x="0" y="0"/>
                <wp:positionH relativeFrom="column">
                  <wp:posOffset>133350</wp:posOffset>
                </wp:positionH>
                <wp:positionV relativeFrom="paragraph">
                  <wp:posOffset>73660</wp:posOffset>
                </wp:positionV>
                <wp:extent cx="2686050" cy="6858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A68CC" w14:textId="62D83E19" w:rsidR="009C5125" w:rsidRDefault="009C5125">
                            <w:pPr>
                              <w:rPr>
                                <w:rFonts w:ascii="Letter-join Plus 35" w:hAnsi="Letter-join Plus 35"/>
                              </w:rPr>
                            </w:pPr>
                            <w:r w:rsidRPr="00730EA3">
                              <w:rPr>
                                <w:rFonts w:ascii="Letter-join Plus 35" w:hAnsi="Letter-join Plus 35"/>
                              </w:rPr>
                              <w:t xml:space="preserve">Break Duty </w:t>
                            </w:r>
                            <w:r w:rsidR="00730EA3">
                              <w:rPr>
                                <w:rFonts w:ascii="Letter-join Plus 35" w:hAnsi="Letter-join Plus 35"/>
                              </w:rPr>
                              <w:t>–</w:t>
                            </w:r>
                            <w:r w:rsidRPr="00730EA3">
                              <w:rPr>
                                <w:rFonts w:ascii="Letter-join Plus 35" w:hAnsi="Letter-join Plus 35"/>
                              </w:rPr>
                              <w:t xml:space="preserve"> </w:t>
                            </w:r>
                            <w:r w:rsidR="005E2139">
                              <w:rPr>
                                <w:rFonts w:ascii="Letter-join Plus 35" w:hAnsi="Letter-join Plus 35"/>
                              </w:rPr>
                              <w:t>Friday</w:t>
                            </w:r>
                          </w:p>
                          <w:p w14:paraId="1CD32A03" w14:textId="6A56877B" w:rsidR="00775BD1" w:rsidRDefault="00775BD1">
                            <w:pPr>
                              <w:rPr>
                                <w:rFonts w:ascii="Letter-join Plus 35" w:hAnsi="Letter-join Plus 35"/>
                              </w:rPr>
                            </w:pPr>
                            <w:r>
                              <w:rPr>
                                <w:rFonts w:ascii="Letter-join Plus 35" w:hAnsi="Letter-join Plus 35"/>
                              </w:rPr>
                              <w:t>AW out of class on Wednesday (</w:t>
                            </w:r>
                            <w:proofErr w:type="spellStart"/>
                            <w:r>
                              <w:rPr>
                                <w:rFonts w:ascii="Letter-join Plus 35" w:hAnsi="Letter-join Plus 35"/>
                              </w:rPr>
                              <w:t>SENDCo</w:t>
                            </w:r>
                            <w:proofErr w:type="spellEnd"/>
                            <w:r>
                              <w:rPr>
                                <w:rFonts w:ascii="Letter-join Plus 35" w:hAnsi="Letter-join Plus 35"/>
                              </w:rPr>
                              <w:t>) – JJ in Class.</w:t>
                            </w:r>
                          </w:p>
                          <w:p w14:paraId="72B6F4CC" w14:textId="38AFF4BC" w:rsidR="005E2139" w:rsidRPr="00730EA3" w:rsidRDefault="005E2139">
                            <w:pPr>
                              <w:rPr>
                                <w:rFonts w:ascii="Letter-join Plus 35" w:hAnsi="Letter-join Plus 35"/>
                              </w:rPr>
                            </w:pPr>
                            <w:r>
                              <w:rPr>
                                <w:rFonts w:ascii="Letter-join Plus 35" w:hAnsi="Letter-join Plus 3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7B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5.8pt;width:211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" fillcolor="#ff9">
                <v:textbox>
                  <w:txbxContent>
                    <w:p w14:paraId="436A68CC" w14:textId="62D83E19" w:rsidR="009C5125" w:rsidRDefault="009C5125">
                      <w:pPr>
                        <w:rPr>
                          <w:rFonts w:ascii="Letter-join Plus 35" w:hAnsi="Letter-join Plus 35"/>
                        </w:rPr>
                      </w:pPr>
                      <w:r w:rsidRPr="00730EA3">
                        <w:rPr>
                          <w:rFonts w:ascii="Letter-join Plus 35" w:hAnsi="Letter-join Plus 35"/>
                        </w:rPr>
                        <w:t xml:space="preserve">Break Duty </w:t>
                      </w:r>
                      <w:r w:rsidR="00730EA3">
                        <w:rPr>
                          <w:rFonts w:ascii="Letter-join Plus 35" w:hAnsi="Letter-join Plus 35"/>
                        </w:rPr>
                        <w:t>–</w:t>
                      </w:r>
                      <w:r w:rsidRPr="00730EA3">
                        <w:rPr>
                          <w:rFonts w:ascii="Letter-join Plus 35" w:hAnsi="Letter-join Plus 35"/>
                        </w:rPr>
                        <w:t xml:space="preserve"> </w:t>
                      </w:r>
                      <w:r w:rsidR="005E2139">
                        <w:rPr>
                          <w:rFonts w:ascii="Letter-join Plus 35" w:hAnsi="Letter-join Plus 35"/>
                        </w:rPr>
                        <w:t>Friday</w:t>
                      </w:r>
                    </w:p>
                    <w:p w14:paraId="1CD32A03" w14:textId="6A56877B" w:rsidR="00775BD1" w:rsidRDefault="00775BD1">
                      <w:pPr>
                        <w:rPr>
                          <w:rFonts w:ascii="Letter-join Plus 35" w:hAnsi="Letter-join Plus 35"/>
                        </w:rPr>
                      </w:pPr>
                      <w:r>
                        <w:rPr>
                          <w:rFonts w:ascii="Letter-join Plus 35" w:hAnsi="Letter-join Plus 35"/>
                        </w:rPr>
                        <w:t>AW out of class on Wednesday (</w:t>
                      </w:r>
                      <w:proofErr w:type="spellStart"/>
                      <w:r>
                        <w:rPr>
                          <w:rFonts w:ascii="Letter-join Plus 35" w:hAnsi="Letter-join Plus 35"/>
                        </w:rPr>
                        <w:t>SENDCo</w:t>
                      </w:r>
                      <w:proofErr w:type="spellEnd"/>
                      <w:r>
                        <w:rPr>
                          <w:rFonts w:ascii="Letter-join Plus 35" w:hAnsi="Letter-join Plus 35"/>
                        </w:rPr>
                        <w:t>) – JJ in Class.</w:t>
                      </w:r>
                    </w:p>
                    <w:p w14:paraId="72B6F4CC" w14:textId="38AFF4BC" w:rsidR="005E2139" w:rsidRPr="00730EA3" w:rsidRDefault="005E2139">
                      <w:pPr>
                        <w:rPr>
                          <w:rFonts w:ascii="Letter-join Plus 35" w:hAnsi="Letter-join Plus 35"/>
                        </w:rPr>
                      </w:pPr>
                      <w:r>
                        <w:rPr>
                          <w:rFonts w:ascii="Letter-join Plus 35" w:hAnsi="Letter-join Plus 3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C5125">
        <w:rPr>
          <w:rFonts w:ascii="Letter-join Plus 35" w:hAnsi="Letter-join Plus 35"/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AF836E" wp14:editId="16973236">
                <wp:simplePos x="0" y="0"/>
                <wp:positionH relativeFrom="margin">
                  <wp:posOffset>6515100</wp:posOffset>
                </wp:positionH>
                <wp:positionV relativeFrom="paragraph">
                  <wp:posOffset>61595</wp:posOffset>
                </wp:positionV>
                <wp:extent cx="2600325" cy="11811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81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AAF4" w14:textId="734DA055" w:rsidR="00DD00B0" w:rsidRDefault="00775BD1" w:rsidP="00DD00B0">
                            <w:pPr>
                              <w:rPr>
                                <w:rFonts w:ascii="Letter-join Plus 35" w:hAnsi="Letter-join Plus 35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Letter-join Plus 35" w:hAnsi="Letter-join Plus 35"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14:paraId="70F0CEFD" w14:textId="57561BF5" w:rsidR="00775BD1" w:rsidRDefault="00775BD1" w:rsidP="00DD00B0">
                            <w:r>
                              <w:t>Reading – 3 times weekly</w:t>
                            </w:r>
                          </w:p>
                          <w:p w14:paraId="1D7B755A" w14:textId="6A6E31FE" w:rsidR="00775BD1" w:rsidRDefault="00775BD1" w:rsidP="00DD00B0">
                            <w:r>
                              <w:t>TTRS</w:t>
                            </w:r>
                          </w:p>
                          <w:p w14:paraId="2080BAB6" w14:textId="11570F10" w:rsidR="00775BD1" w:rsidRPr="00DD00B0" w:rsidRDefault="00775BD1" w:rsidP="00DD00B0">
                            <w:r>
                              <w:t>Spelling Homework – Test on Monday</w:t>
                            </w:r>
                          </w:p>
                          <w:p w14:paraId="215F46B5" w14:textId="77777777" w:rsidR="00DD00B0" w:rsidRPr="00DD00B0" w:rsidRDefault="00DD00B0" w:rsidP="00DD00B0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836E" id="_x0000_s1027" type="#_x0000_t202" style="position:absolute;margin-left:513pt;margin-top:4.85pt;width:204.75pt;height:9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" fillcolor="#ff9">
                <v:textbox>
                  <w:txbxContent>
                    <w:p w14:paraId="6C44AAF4" w14:textId="734DA055" w:rsidR="00DD00B0" w:rsidRDefault="00775BD1" w:rsidP="00DD00B0">
                      <w:pPr>
                        <w:rPr>
                          <w:rFonts w:ascii="Letter-join Plus 35" w:hAnsi="Letter-join Plus 35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Letter-join Plus 35" w:hAnsi="Letter-join Plus 35"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14:paraId="70F0CEFD" w14:textId="57561BF5" w:rsidR="00775BD1" w:rsidRDefault="00775BD1" w:rsidP="00DD00B0">
                      <w:r>
                        <w:t>Reading – 3 times weekly</w:t>
                      </w:r>
                    </w:p>
                    <w:p w14:paraId="1D7B755A" w14:textId="6A6E31FE" w:rsidR="00775BD1" w:rsidRDefault="00775BD1" w:rsidP="00DD00B0">
                      <w:r>
                        <w:t>TTRS</w:t>
                      </w:r>
                    </w:p>
                    <w:p w14:paraId="2080BAB6" w14:textId="11570F10" w:rsidR="00775BD1" w:rsidRPr="00DD00B0" w:rsidRDefault="00775BD1" w:rsidP="00DD00B0">
                      <w:r>
                        <w:t>Spelling Homework – Test on Monday</w:t>
                      </w:r>
                    </w:p>
                    <w:p w14:paraId="215F46B5" w14:textId="77777777" w:rsidR="00DD00B0" w:rsidRPr="00DD00B0" w:rsidRDefault="00DD00B0" w:rsidP="00DD00B0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5125">
        <w:rPr>
          <w:rFonts w:ascii="Letter-join Plus 35" w:hAnsi="Letter-join Plus 35"/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996BBD" wp14:editId="5D4700E0">
                <wp:simplePos x="0" y="0"/>
                <wp:positionH relativeFrom="margin">
                  <wp:posOffset>3067050</wp:posOffset>
                </wp:positionH>
                <wp:positionV relativeFrom="paragraph">
                  <wp:posOffset>45085</wp:posOffset>
                </wp:positionV>
                <wp:extent cx="3086100" cy="12287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287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8ED5" w14:textId="1A9134F0" w:rsidR="00775BD1" w:rsidRDefault="009C5125" w:rsidP="009C5125">
                            <w:pPr>
                              <w:rPr>
                                <w:rFonts w:ascii="Letter-join Plus 35" w:hAnsi="Letter-join Plus 35"/>
                                <w:color w:val="FF66FF"/>
                                <w:sz w:val="24"/>
                                <w:szCs w:val="24"/>
                              </w:rPr>
                            </w:pPr>
                            <w:r w:rsidRPr="00A5294B">
                              <w:rPr>
                                <w:rFonts w:ascii="Letter-join Plus 35" w:hAnsi="Letter-join Plus 35"/>
                                <w:color w:val="FF66FF"/>
                                <w:sz w:val="24"/>
                                <w:szCs w:val="24"/>
                              </w:rPr>
                              <w:t>English Text –</w:t>
                            </w:r>
                            <w:r w:rsidR="005E2139">
                              <w:rPr>
                                <w:rFonts w:ascii="Letter-join Plus 35" w:hAnsi="Letter-join Plus 35"/>
                                <w:color w:val="FF66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5BD1">
                              <w:rPr>
                                <w:rFonts w:ascii="Letter-join Plus 35" w:hAnsi="Letter-join Plus 35"/>
                                <w:color w:val="FF66FF"/>
                                <w:sz w:val="24"/>
                                <w:szCs w:val="24"/>
                              </w:rPr>
                              <w:t>The Owl and the Pussy-cat</w:t>
                            </w:r>
                          </w:p>
                          <w:p w14:paraId="4FA8909C" w14:textId="3820EDB9" w:rsidR="00775BD1" w:rsidRPr="00775BD1" w:rsidRDefault="00775BD1" w:rsidP="00775BD1">
                            <w:pPr>
                              <w:ind w:left="720" w:firstLine="720"/>
                              <w:rPr>
                                <w:rFonts w:ascii="Letter-join Plus 35" w:hAnsi="Letter-join Plus 35"/>
                                <w:color w:val="FF66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Letter-join Plus 35" w:hAnsi="Letter-join Plus 35"/>
                                <w:color w:val="FF66FF"/>
                                <w:sz w:val="24"/>
                                <w:szCs w:val="24"/>
                              </w:rPr>
                              <w:t>Nen</w:t>
                            </w:r>
                            <w:proofErr w:type="spellEnd"/>
                            <w:r>
                              <w:rPr>
                                <w:rFonts w:ascii="Letter-join Plus 35" w:hAnsi="Letter-join Plus 35"/>
                                <w:color w:val="FF66FF"/>
                                <w:sz w:val="24"/>
                                <w:szCs w:val="24"/>
                              </w:rPr>
                              <w:t xml:space="preserve"> and the lonely fisherman</w:t>
                            </w:r>
                          </w:p>
                          <w:p w14:paraId="202CC780" w14:textId="5E1BCACF" w:rsidR="00730EA3" w:rsidRDefault="009C5125" w:rsidP="009C5125">
                            <w:pPr>
                              <w:rPr>
                                <w:rFonts w:ascii="Letter-join Plus 35" w:hAnsi="Letter-join Plus 35"/>
                                <w:color w:val="0070C0"/>
                              </w:rPr>
                            </w:pPr>
                            <w:r w:rsidRPr="00A5294B">
                              <w:rPr>
                                <w:rFonts w:ascii="Letter-join Plus 35" w:hAnsi="Letter-join Plus 35"/>
                                <w:color w:val="0070C0"/>
                              </w:rPr>
                              <w:t xml:space="preserve">Maths – </w:t>
                            </w:r>
                            <w:proofErr w:type="spellStart"/>
                            <w:r w:rsidR="00775BD1">
                              <w:rPr>
                                <w:rFonts w:ascii="Letter-join Plus 35" w:hAnsi="Letter-join Plus 35"/>
                                <w:color w:val="0070C0"/>
                              </w:rPr>
                              <w:t>Multipication</w:t>
                            </w:r>
                            <w:proofErr w:type="spellEnd"/>
                            <w:r w:rsidR="00775BD1">
                              <w:rPr>
                                <w:rFonts w:ascii="Letter-join Plus 35" w:hAnsi="Letter-join Plus 35"/>
                                <w:color w:val="0070C0"/>
                              </w:rPr>
                              <w:t>/Shape</w:t>
                            </w:r>
                          </w:p>
                          <w:p w14:paraId="0E403477" w14:textId="74DDBC9E" w:rsidR="008E3195" w:rsidRPr="00775BD1" w:rsidRDefault="008E3195" w:rsidP="009C5125">
                            <w:pPr>
                              <w:rPr>
                                <w:rFonts w:ascii="Letter-join Plus 35" w:hAnsi="Letter-join Plus 35"/>
                                <w:color w:val="00FFFF"/>
                              </w:rPr>
                            </w:pPr>
                            <w:r w:rsidRPr="00775BD1">
                              <w:rPr>
                                <w:rFonts w:ascii="Letter-join Plus 35" w:hAnsi="Letter-join Plus 35"/>
                                <w:color w:val="00FFFF"/>
                              </w:rPr>
                              <w:t xml:space="preserve">Science </w:t>
                            </w:r>
                            <w:r w:rsidR="00775BD1" w:rsidRPr="00775BD1">
                              <w:rPr>
                                <w:rFonts w:ascii="Letter-join Plus 35" w:hAnsi="Letter-join Plus 35"/>
                                <w:color w:val="00FFFF"/>
                              </w:rPr>
                              <w:t>–</w:t>
                            </w:r>
                            <w:r w:rsidRPr="00775BD1">
                              <w:rPr>
                                <w:rFonts w:ascii="Letter-join Plus 35" w:hAnsi="Letter-join Plus 35"/>
                                <w:color w:val="00FFFF"/>
                              </w:rPr>
                              <w:t xml:space="preserve"> </w:t>
                            </w:r>
                            <w:r w:rsidR="00775BD1" w:rsidRPr="00775BD1">
                              <w:rPr>
                                <w:rFonts w:ascii="Letter-join Plus 35" w:hAnsi="Letter-join Plus 35"/>
                                <w:color w:val="00FFFF"/>
                              </w:rPr>
                              <w:t>Digestion - Teeth</w:t>
                            </w:r>
                          </w:p>
                          <w:p w14:paraId="007BF3BE" w14:textId="77777777" w:rsidR="009C5125" w:rsidRDefault="009C5125" w:rsidP="009C512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6BBD" id="_x0000_s1028" type="#_x0000_t202" style="position:absolute;margin-left:241.5pt;margin-top:3.55pt;width:243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" fillcolor="#ff9">
                <v:textbox>
                  <w:txbxContent>
                    <w:p w14:paraId="2B3E8ED5" w14:textId="1A9134F0" w:rsidR="00775BD1" w:rsidRDefault="009C5125" w:rsidP="009C5125">
                      <w:pPr>
                        <w:rPr>
                          <w:rFonts w:ascii="Letter-join Plus 35" w:hAnsi="Letter-join Plus 35"/>
                          <w:color w:val="FF66FF"/>
                          <w:sz w:val="24"/>
                          <w:szCs w:val="24"/>
                        </w:rPr>
                      </w:pPr>
                      <w:r w:rsidRPr="00A5294B">
                        <w:rPr>
                          <w:rFonts w:ascii="Letter-join Plus 35" w:hAnsi="Letter-join Plus 35"/>
                          <w:color w:val="FF66FF"/>
                          <w:sz w:val="24"/>
                          <w:szCs w:val="24"/>
                        </w:rPr>
                        <w:t>English Text –</w:t>
                      </w:r>
                      <w:r w:rsidR="005E2139">
                        <w:rPr>
                          <w:rFonts w:ascii="Letter-join Plus 35" w:hAnsi="Letter-join Plus 35"/>
                          <w:color w:val="FF66FF"/>
                          <w:sz w:val="24"/>
                          <w:szCs w:val="24"/>
                        </w:rPr>
                        <w:t xml:space="preserve"> </w:t>
                      </w:r>
                      <w:r w:rsidR="00775BD1">
                        <w:rPr>
                          <w:rFonts w:ascii="Letter-join Plus 35" w:hAnsi="Letter-join Plus 35"/>
                          <w:color w:val="FF66FF"/>
                          <w:sz w:val="24"/>
                          <w:szCs w:val="24"/>
                        </w:rPr>
                        <w:t>The Owl and the Pussy-cat</w:t>
                      </w:r>
                    </w:p>
                    <w:p w14:paraId="4FA8909C" w14:textId="3820EDB9" w:rsidR="00775BD1" w:rsidRPr="00775BD1" w:rsidRDefault="00775BD1" w:rsidP="00775BD1">
                      <w:pPr>
                        <w:ind w:left="720" w:firstLine="720"/>
                        <w:rPr>
                          <w:rFonts w:ascii="Letter-join Plus 35" w:hAnsi="Letter-join Plus 35"/>
                          <w:color w:val="FF66F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Letter-join Plus 35" w:hAnsi="Letter-join Plus 35"/>
                          <w:color w:val="FF66FF"/>
                          <w:sz w:val="24"/>
                          <w:szCs w:val="24"/>
                        </w:rPr>
                        <w:t>Nen</w:t>
                      </w:r>
                      <w:proofErr w:type="spellEnd"/>
                      <w:r>
                        <w:rPr>
                          <w:rFonts w:ascii="Letter-join Plus 35" w:hAnsi="Letter-join Plus 35"/>
                          <w:color w:val="FF66FF"/>
                          <w:sz w:val="24"/>
                          <w:szCs w:val="24"/>
                        </w:rPr>
                        <w:t xml:space="preserve"> and the lonely fisherman</w:t>
                      </w:r>
                    </w:p>
                    <w:p w14:paraId="202CC780" w14:textId="5E1BCACF" w:rsidR="00730EA3" w:rsidRDefault="009C5125" w:rsidP="009C5125">
                      <w:pPr>
                        <w:rPr>
                          <w:rFonts w:ascii="Letter-join Plus 35" w:hAnsi="Letter-join Plus 35"/>
                          <w:color w:val="0070C0"/>
                        </w:rPr>
                      </w:pPr>
                      <w:r w:rsidRPr="00A5294B">
                        <w:rPr>
                          <w:rFonts w:ascii="Letter-join Plus 35" w:hAnsi="Letter-join Plus 35"/>
                          <w:color w:val="0070C0"/>
                        </w:rPr>
                        <w:t xml:space="preserve">Maths – </w:t>
                      </w:r>
                      <w:proofErr w:type="spellStart"/>
                      <w:r w:rsidR="00775BD1">
                        <w:rPr>
                          <w:rFonts w:ascii="Letter-join Plus 35" w:hAnsi="Letter-join Plus 35"/>
                          <w:color w:val="0070C0"/>
                        </w:rPr>
                        <w:t>Multipication</w:t>
                      </w:r>
                      <w:proofErr w:type="spellEnd"/>
                      <w:r w:rsidR="00775BD1">
                        <w:rPr>
                          <w:rFonts w:ascii="Letter-join Plus 35" w:hAnsi="Letter-join Plus 35"/>
                          <w:color w:val="0070C0"/>
                        </w:rPr>
                        <w:t>/Shape</w:t>
                      </w:r>
                    </w:p>
                    <w:p w14:paraId="0E403477" w14:textId="74DDBC9E" w:rsidR="008E3195" w:rsidRPr="00775BD1" w:rsidRDefault="008E3195" w:rsidP="009C5125">
                      <w:pPr>
                        <w:rPr>
                          <w:rFonts w:ascii="Letter-join Plus 35" w:hAnsi="Letter-join Plus 35"/>
                          <w:color w:val="00FFFF"/>
                        </w:rPr>
                      </w:pPr>
                      <w:r w:rsidRPr="00775BD1">
                        <w:rPr>
                          <w:rFonts w:ascii="Letter-join Plus 35" w:hAnsi="Letter-join Plus 35"/>
                          <w:color w:val="00FFFF"/>
                        </w:rPr>
                        <w:t xml:space="preserve">Science </w:t>
                      </w:r>
                      <w:r w:rsidR="00775BD1" w:rsidRPr="00775BD1">
                        <w:rPr>
                          <w:rFonts w:ascii="Letter-join Plus 35" w:hAnsi="Letter-join Plus 35"/>
                          <w:color w:val="00FFFF"/>
                        </w:rPr>
                        <w:t>–</w:t>
                      </w:r>
                      <w:r w:rsidRPr="00775BD1">
                        <w:rPr>
                          <w:rFonts w:ascii="Letter-join Plus 35" w:hAnsi="Letter-join Plus 35"/>
                          <w:color w:val="00FFFF"/>
                        </w:rPr>
                        <w:t xml:space="preserve"> </w:t>
                      </w:r>
                      <w:r w:rsidR="00775BD1" w:rsidRPr="00775BD1">
                        <w:rPr>
                          <w:rFonts w:ascii="Letter-join Plus 35" w:hAnsi="Letter-join Plus 35"/>
                          <w:color w:val="00FFFF"/>
                        </w:rPr>
                        <w:t>Digestion - Teeth</w:t>
                      </w:r>
                    </w:p>
                    <w:p w14:paraId="007BF3BE" w14:textId="77777777" w:rsidR="009C5125" w:rsidRDefault="009C5125" w:rsidP="009C5125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6F50" w:rsidRPr="009C5125" w:rsidSect="00770C9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E10C3" w14:textId="77777777" w:rsidR="00092E03" w:rsidRDefault="00092E03" w:rsidP="00092E03">
      <w:pPr>
        <w:spacing w:after="0" w:line="240" w:lineRule="auto"/>
      </w:pPr>
      <w:r>
        <w:separator/>
      </w:r>
    </w:p>
  </w:endnote>
  <w:endnote w:type="continuationSeparator" w:id="0">
    <w:p w14:paraId="5CB7E5FF" w14:textId="77777777" w:rsidR="00092E03" w:rsidRDefault="00092E03" w:rsidP="0009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5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70CAE" w14:textId="77777777" w:rsidR="00092E03" w:rsidRDefault="00092E03" w:rsidP="00092E03">
      <w:pPr>
        <w:spacing w:after="0" w:line="240" w:lineRule="auto"/>
      </w:pPr>
      <w:r>
        <w:separator/>
      </w:r>
    </w:p>
  </w:footnote>
  <w:footnote w:type="continuationSeparator" w:id="0">
    <w:p w14:paraId="1615DC7B" w14:textId="77777777" w:rsidR="00092E03" w:rsidRDefault="00092E03" w:rsidP="0009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75DD8" w14:textId="77777777" w:rsidR="00092E03" w:rsidRPr="00092E03" w:rsidRDefault="00092E03" w:rsidP="00092E03">
    <w:pPr>
      <w:pStyle w:val="Header"/>
      <w:jc w:val="center"/>
      <w:rPr>
        <w:rFonts w:ascii="Letter-join Plus 35" w:hAnsi="Letter-join Plus 35"/>
        <w:b/>
        <w:sz w:val="36"/>
        <w:szCs w:val="36"/>
      </w:rPr>
    </w:pPr>
    <w:proofErr w:type="spellStart"/>
    <w:r w:rsidRPr="00092E03">
      <w:rPr>
        <w:rFonts w:ascii="Letter-join Plus 35" w:hAnsi="Letter-join Plus 35"/>
        <w:b/>
        <w:sz w:val="36"/>
        <w:szCs w:val="36"/>
      </w:rPr>
      <w:t>Crummock</w:t>
    </w:r>
    <w:proofErr w:type="spellEnd"/>
    <w:r w:rsidRPr="00092E03">
      <w:rPr>
        <w:rFonts w:ascii="Letter-join Plus 35" w:hAnsi="Letter-join Plus 35"/>
        <w:b/>
        <w:sz w:val="36"/>
        <w:szCs w:val="36"/>
      </w:rPr>
      <w:t xml:space="preserve"> Timetable</w:t>
    </w:r>
  </w:p>
  <w:p w14:paraId="76081B74" w14:textId="253DFAE2" w:rsidR="00092E03" w:rsidRPr="00092E03" w:rsidRDefault="00653D4D" w:rsidP="00092E03">
    <w:pPr>
      <w:pStyle w:val="Header"/>
      <w:jc w:val="center"/>
      <w:rPr>
        <w:rFonts w:ascii="Letter-join Plus 35" w:hAnsi="Letter-join Plus 35"/>
        <w:b/>
        <w:sz w:val="36"/>
        <w:szCs w:val="36"/>
      </w:rPr>
    </w:pPr>
    <w:r>
      <w:rPr>
        <w:rFonts w:ascii="Letter-join Plus 35" w:hAnsi="Letter-join Plus 35"/>
        <w:b/>
        <w:sz w:val="36"/>
        <w:szCs w:val="36"/>
      </w:rPr>
      <w:t>Spring 2</w:t>
    </w:r>
    <w:r w:rsidR="000F61BE">
      <w:rPr>
        <w:rFonts w:ascii="Letter-join Plus 35" w:hAnsi="Letter-join Plus 35"/>
        <w:b/>
        <w:sz w:val="36"/>
        <w:szCs w:val="36"/>
      </w:rPr>
      <w:t xml:space="preserve"> 2024 - 2025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96"/>
    <w:rsid w:val="000118FE"/>
    <w:rsid w:val="000469DD"/>
    <w:rsid w:val="00056955"/>
    <w:rsid w:val="00082E84"/>
    <w:rsid w:val="00092E03"/>
    <w:rsid w:val="000E08D8"/>
    <w:rsid w:val="000F61BE"/>
    <w:rsid w:val="0013231D"/>
    <w:rsid w:val="001640BC"/>
    <w:rsid w:val="002A6F50"/>
    <w:rsid w:val="002C60AF"/>
    <w:rsid w:val="002E52A6"/>
    <w:rsid w:val="003A5F71"/>
    <w:rsid w:val="00425236"/>
    <w:rsid w:val="00425A00"/>
    <w:rsid w:val="00425F12"/>
    <w:rsid w:val="004603EA"/>
    <w:rsid w:val="004F7F04"/>
    <w:rsid w:val="0050199D"/>
    <w:rsid w:val="005E2139"/>
    <w:rsid w:val="00603BC8"/>
    <w:rsid w:val="00622EA3"/>
    <w:rsid w:val="00653D4D"/>
    <w:rsid w:val="006A472E"/>
    <w:rsid w:val="006B6A37"/>
    <w:rsid w:val="006F666A"/>
    <w:rsid w:val="00730EA3"/>
    <w:rsid w:val="00736DA0"/>
    <w:rsid w:val="00741F21"/>
    <w:rsid w:val="00770C96"/>
    <w:rsid w:val="00775480"/>
    <w:rsid w:val="00775BD1"/>
    <w:rsid w:val="00784FA6"/>
    <w:rsid w:val="00882960"/>
    <w:rsid w:val="00891456"/>
    <w:rsid w:val="008A45D9"/>
    <w:rsid w:val="008E3195"/>
    <w:rsid w:val="009424F2"/>
    <w:rsid w:val="009C5125"/>
    <w:rsid w:val="00A05422"/>
    <w:rsid w:val="00A32F30"/>
    <w:rsid w:val="00A436A5"/>
    <w:rsid w:val="00A5294B"/>
    <w:rsid w:val="00A5587F"/>
    <w:rsid w:val="00A803E5"/>
    <w:rsid w:val="00AA2B56"/>
    <w:rsid w:val="00AE1D3D"/>
    <w:rsid w:val="00B76F8A"/>
    <w:rsid w:val="00B81151"/>
    <w:rsid w:val="00C0123E"/>
    <w:rsid w:val="00C0303B"/>
    <w:rsid w:val="00C1076A"/>
    <w:rsid w:val="00C41782"/>
    <w:rsid w:val="00CB50E8"/>
    <w:rsid w:val="00CF7A27"/>
    <w:rsid w:val="00D33C25"/>
    <w:rsid w:val="00DD00B0"/>
    <w:rsid w:val="00E60D0F"/>
    <w:rsid w:val="00EC3CB9"/>
    <w:rsid w:val="00ED16B0"/>
    <w:rsid w:val="00EF30C8"/>
    <w:rsid w:val="00EF72B3"/>
    <w:rsid w:val="00F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5A16"/>
  <w15:chartTrackingRefBased/>
  <w15:docId w15:val="{3D483BC5-7A45-4119-9CCD-46045BE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03"/>
  </w:style>
  <w:style w:type="paragraph" w:styleId="Footer">
    <w:name w:val="footer"/>
    <w:basedOn w:val="Normal"/>
    <w:link w:val="FooterChar"/>
    <w:uiPriority w:val="99"/>
    <w:unhideWhenUsed/>
    <w:rsid w:val="00092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Andrea Warwick</cp:lastModifiedBy>
  <cp:revision>2</cp:revision>
  <cp:lastPrinted>2024-09-03T13:30:00Z</cp:lastPrinted>
  <dcterms:created xsi:type="dcterms:W3CDTF">2025-02-25T14:27:00Z</dcterms:created>
  <dcterms:modified xsi:type="dcterms:W3CDTF">2025-02-25T14:27:00Z</dcterms:modified>
</cp:coreProperties>
</file>