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07"/>
        <w:gridCol w:w="2136"/>
        <w:gridCol w:w="2124"/>
        <w:gridCol w:w="1910"/>
        <w:gridCol w:w="2030"/>
        <w:gridCol w:w="2162"/>
        <w:gridCol w:w="2127"/>
      </w:tblGrid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3631A9" w:rsidRPr="003631A9" w:rsidRDefault="003631A9" w:rsidP="003631A9">
            <w:pPr>
              <w:jc w:val="center"/>
              <w:rPr>
                <w:rFonts w:ascii="Letter-join Plus 35" w:hAnsi="Letter-join Plus 35"/>
                <w:b/>
                <w:sz w:val="44"/>
                <w:szCs w:val="44"/>
              </w:rPr>
            </w:pPr>
            <w:proofErr w:type="spellStart"/>
            <w:r w:rsidRPr="003631A9">
              <w:rPr>
                <w:rFonts w:ascii="Letter-join Plus 35" w:hAnsi="Letter-join Plus 35"/>
                <w:b/>
                <w:sz w:val="44"/>
                <w:szCs w:val="44"/>
              </w:rPr>
              <w:t>Crummock</w:t>
            </w:r>
            <w:proofErr w:type="spellEnd"/>
          </w:p>
          <w:p w:rsidR="003631A9" w:rsidRPr="003631A9" w:rsidRDefault="003631A9" w:rsidP="003631A9">
            <w:pPr>
              <w:jc w:val="center"/>
              <w:rPr>
                <w:rFonts w:ascii="Letter-join Plus 35" w:hAnsi="Letter-join Plus 35"/>
                <w:sz w:val="44"/>
                <w:szCs w:val="44"/>
              </w:rPr>
            </w:pPr>
            <w:r w:rsidRPr="003631A9">
              <w:rPr>
                <w:rFonts w:ascii="Letter-join Plus 35" w:hAnsi="Letter-join Plus 35"/>
                <w:b/>
                <w:sz w:val="44"/>
                <w:szCs w:val="44"/>
              </w:rPr>
              <w:t>Cycle A</w:t>
            </w:r>
          </w:p>
        </w:tc>
        <w:tc>
          <w:tcPr>
            <w:tcW w:w="2136" w:type="dxa"/>
            <w:shd w:val="clear" w:color="auto" w:fill="E2EFD9" w:themeFill="accent6" w:themeFillTint="33"/>
          </w:tcPr>
          <w:p w:rsidR="003631A9" w:rsidRPr="003631A9" w:rsidRDefault="003631A9" w:rsidP="003631A9">
            <w:pPr>
              <w:jc w:val="center"/>
              <w:rPr>
                <w:rFonts w:ascii="Letter-join Plus 35" w:hAnsi="Letter-join Plus 35"/>
                <w:sz w:val="44"/>
                <w:szCs w:val="44"/>
              </w:rPr>
            </w:pPr>
            <w:r w:rsidRPr="003631A9">
              <w:rPr>
                <w:rFonts w:ascii="Letter-join Plus 35" w:hAnsi="Letter-join Plus 35"/>
                <w:sz w:val="44"/>
                <w:szCs w:val="44"/>
              </w:rPr>
              <w:t>Autumn 1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:rsidR="003631A9" w:rsidRPr="003631A9" w:rsidRDefault="003631A9" w:rsidP="003631A9">
            <w:pPr>
              <w:jc w:val="center"/>
              <w:rPr>
                <w:rFonts w:ascii="Letter-join Plus 35" w:hAnsi="Letter-join Plus 35"/>
                <w:sz w:val="44"/>
                <w:szCs w:val="44"/>
              </w:rPr>
            </w:pPr>
            <w:r w:rsidRPr="003631A9">
              <w:rPr>
                <w:rFonts w:ascii="Letter-join Plus 35" w:hAnsi="Letter-join Plus 35"/>
                <w:sz w:val="44"/>
                <w:szCs w:val="44"/>
              </w:rPr>
              <w:t>Autumn 2</w:t>
            </w:r>
          </w:p>
        </w:tc>
        <w:tc>
          <w:tcPr>
            <w:tcW w:w="1910" w:type="dxa"/>
            <w:shd w:val="clear" w:color="auto" w:fill="E2EFD9" w:themeFill="accent6" w:themeFillTint="33"/>
          </w:tcPr>
          <w:p w:rsidR="003631A9" w:rsidRPr="003631A9" w:rsidRDefault="003631A9" w:rsidP="003631A9">
            <w:pPr>
              <w:jc w:val="center"/>
              <w:rPr>
                <w:rFonts w:ascii="Letter-join Plus 35" w:hAnsi="Letter-join Plus 35"/>
                <w:sz w:val="44"/>
                <w:szCs w:val="44"/>
              </w:rPr>
            </w:pPr>
            <w:r w:rsidRPr="003631A9">
              <w:rPr>
                <w:rFonts w:ascii="Letter-join Plus 35" w:hAnsi="Letter-join Plus 35"/>
                <w:sz w:val="44"/>
                <w:szCs w:val="44"/>
              </w:rPr>
              <w:t>Spring 1</w:t>
            </w:r>
          </w:p>
        </w:tc>
        <w:tc>
          <w:tcPr>
            <w:tcW w:w="2030" w:type="dxa"/>
            <w:shd w:val="clear" w:color="auto" w:fill="E2EFD9" w:themeFill="accent6" w:themeFillTint="33"/>
          </w:tcPr>
          <w:p w:rsidR="003631A9" w:rsidRPr="003631A9" w:rsidRDefault="003631A9" w:rsidP="003631A9">
            <w:pPr>
              <w:jc w:val="center"/>
              <w:rPr>
                <w:rFonts w:ascii="Letter-join Plus 35" w:hAnsi="Letter-join Plus 35"/>
                <w:sz w:val="44"/>
                <w:szCs w:val="44"/>
              </w:rPr>
            </w:pPr>
            <w:r w:rsidRPr="003631A9">
              <w:rPr>
                <w:rFonts w:ascii="Letter-join Plus 35" w:hAnsi="Letter-join Plus 35"/>
                <w:sz w:val="44"/>
                <w:szCs w:val="44"/>
              </w:rPr>
              <w:t>Spring 2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3631A9" w:rsidRPr="003631A9" w:rsidRDefault="003631A9" w:rsidP="003631A9">
            <w:pPr>
              <w:jc w:val="center"/>
              <w:rPr>
                <w:rFonts w:ascii="Letter-join Plus 35" w:hAnsi="Letter-join Plus 35"/>
                <w:sz w:val="44"/>
                <w:szCs w:val="44"/>
              </w:rPr>
            </w:pPr>
            <w:r w:rsidRPr="003631A9">
              <w:rPr>
                <w:rFonts w:ascii="Letter-join Plus 35" w:hAnsi="Letter-join Plus 35"/>
                <w:sz w:val="44"/>
                <w:szCs w:val="44"/>
              </w:rPr>
              <w:t>Summer 1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3631A9" w:rsidRPr="003631A9" w:rsidRDefault="003631A9" w:rsidP="00164B2B">
            <w:pPr>
              <w:jc w:val="center"/>
              <w:rPr>
                <w:rFonts w:ascii="Letter-join Plus 35" w:hAnsi="Letter-join Plus 35"/>
                <w:sz w:val="44"/>
                <w:szCs w:val="44"/>
              </w:rPr>
            </w:pPr>
            <w:r w:rsidRPr="003631A9">
              <w:rPr>
                <w:rFonts w:ascii="Letter-join Plus 35" w:hAnsi="Letter-join Plus 35"/>
                <w:sz w:val="44"/>
                <w:szCs w:val="44"/>
              </w:rPr>
              <w:t>Summer 2</w:t>
            </w:r>
          </w:p>
        </w:tc>
      </w:tr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3631A9" w:rsidRPr="003631A9" w:rsidRDefault="003631A9" w:rsidP="00164B2B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 w:rsidRPr="003631A9">
              <w:rPr>
                <w:rFonts w:ascii="Letter-join Plus 35" w:hAnsi="Letter-join Plus 35"/>
                <w:sz w:val="36"/>
                <w:szCs w:val="36"/>
              </w:rPr>
              <w:t>Engli</w:t>
            </w:r>
            <w:r>
              <w:rPr>
                <w:rFonts w:ascii="Letter-join Plus 35" w:hAnsi="Letter-join Plus 35"/>
                <w:sz w:val="36"/>
                <w:szCs w:val="36"/>
              </w:rPr>
              <w:t>s</w:t>
            </w:r>
            <w:r w:rsidRPr="003631A9">
              <w:rPr>
                <w:rFonts w:ascii="Letter-join Plus 35" w:hAnsi="Letter-join Plus 35"/>
                <w:sz w:val="36"/>
                <w:szCs w:val="36"/>
              </w:rPr>
              <w:t>h</w:t>
            </w:r>
          </w:p>
          <w:p w:rsidR="003631A9" w:rsidRPr="003631A9" w:rsidRDefault="003631A9" w:rsidP="00164B2B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</w:t>
            </w:r>
            <w:proofErr w:type="spellStart"/>
            <w:proofErr w:type="gramStart"/>
            <w:r>
              <w:rPr>
                <w:rFonts w:ascii="Letter-join Plus 35" w:hAnsi="Letter-join Plus 35"/>
                <w:sz w:val="36"/>
                <w:szCs w:val="36"/>
              </w:rPr>
              <w:t>L.Curriculum</w:t>
            </w:r>
            <w:proofErr w:type="spellEnd"/>
            <w:proofErr w:type="gramEnd"/>
            <w:r w:rsidRPr="003631A9">
              <w:rPr>
                <w:rFonts w:ascii="Letter-join Plus 35" w:hAnsi="Letter-join Plus 35"/>
                <w:sz w:val="36"/>
                <w:szCs w:val="36"/>
              </w:rPr>
              <w:t>)</w:t>
            </w:r>
          </w:p>
        </w:tc>
        <w:tc>
          <w:tcPr>
            <w:tcW w:w="2136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  <w:b/>
                <w:u w:val="single"/>
              </w:rPr>
            </w:pPr>
            <w:r w:rsidRPr="00BF08F0">
              <w:rPr>
                <w:rFonts w:ascii="Letter-join Plus 35" w:hAnsi="Letter-join Plus 35" w:cstheme="majorHAnsi"/>
                <w:b/>
                <w:u w:val="single"/>
              </w:rPr>
              <w:t xml:space="preserve">Wishes &amp; aspirations 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  <w:b/>
              </w:rPr>
            </w:pPr>
            <w:r w:rsidRPr="00BF08F0">
              <w:rPr>
                <w:rFonts w:ascii="Letter-join Plus 35" w:hAnsi="Letter-join Plus 35" w:cstheme="majorHAnsi"/>
                <w:b/>
              </w:rPr>
              <w:t>The Heart and the Bottle Oliver Jeffers</w:t>
            </w:r>
          </w:p>
          <w:p w:rsidR="003631A9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 w:cstheme="majorHAnsi"/>
              </w:rPr>
              <w:t>Own version ‘dilemma’ narratives Dialogue, postcards, character descriptions, diary entries, poetry, letters of advice</w:t>
            </w:r>
          </w:p>
        </w:tc>
        <w:tc>
          <w:tcPr>
            <w:tcW w:w="2124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  <w:b/>
                <w:u w:val="single"/>
              </w:rPr>
            </w:pPr>
            <w:r w:rsidRPr="00BF08F0">
              <w:rPr>
                <w:rFonts w:ascii="Letter-join Plus 35" w:hAnsi="Letter-join Plus 35" w:cstheme="majorHAnsi"/>
                <w:b/>
                <w:u w:val="single"/>
              </w:rPr>
              <w:t>Creation &amp; conservation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</w:rPr>
            </w:pPr>
            <w:r w:rsidRPr="00BF08F0">
              <w:rPr>
                <w:rFonts w:ascii="Letter-join Plus 35" w:hAnsi="Letter-join Plus 35" w:cstheme="majorHAnsi"/>
                <w:b/>
              </w:rPr>
              <w:t xml:space="preserve">The Journey Home </w:t>
            </w:r>
            <w:proofErr w:type="spellStart"/>
            <w:r w:rsidRPr="00BF08F0">
              <w:rPr>
                <w:rFonts w:ascii="Letter-join Plus 35" w:hAnsi="Letter-join Plus 35" w:cstheme="majorHAnsi"/>
                <w:b/>
              </w:rPr>
              <w:t>Frann</w:t>
            </w:r>
            <w:proofErr w:type="spellEnd"/>
            <w:r w:rsidRPr="00BF08F0">
              <w:rPr>
                <w:rFonts w:ascii="Letter-join Plus 35" w:hAnsi="Letter-join Plus 35" w:cstheme="majorHAnsi"/>
                <w:b/>
              </w:rPr>
              <w:t xml:space="preserve"> Preston Gannon</w:t>
            </w:r>
            <w:r w:rsidRPr="00BF08F0">
              <w:rPr>
                <w:rFonts w:ascii="Letter-join Plus 35" w:hAnsi="Letter-join Plus 35" w:cstheme="majorHAnsi"/>
              </w:rPr>
              <w:t xml:space="preserve"> -Persuasive letters Posters, lists, postcards, wanted posters, information reports, short stories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</w:rPr>
            </w:pP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</w:rPr>
            </w:pPr>
            <w:r w:rsidRPr="00BF08F0">
              <w:rPr>
                <w:rFonts w:ascii="Letter-join Plus 35" w:hAnsi="Letter-join Plus 35"/>
                <w:b/>
              </w:rPr>
              <w:t>We Are Water Protectors Carole Lindstrom</w:t>
            </w:r>
            <w:r w:rsidRPr="00BF08F0">
              <w:rPr>
                <w:rFonts w:ascii="Letter-join Plus 35" w:hAnsi="Letter-join Plus 35"/>
              </w:rPr>
              <w:t xml:space="preserve"> - Environmental campaign List poems, non-chronological reports (animals), chronological reports (lifecycles), character description, protest signs</w:t>
            </w:r>
          </w:p>
          <w:p w:rsidR="003631A9" w:rsidRPr="00F251EA" w:rsidRDefault="003631A9" w:rsidP="00164B2B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1910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  <w:b/>
                <w:u w:val="single"/>
              </w:rPr>
            </w:pPr>
            <w:r w:rsidRPr="00BF08F0">
              <w:rPr>
                <w:rFonts w:ascii="Letter-join Plus 35" w:hAnsi="Letter-join Plus 35" w:cstheme="majorHAnsi"/>
                <w:b/>
                <w:u w:val="single"/>
              </w:rPr>
              <w:t>Hope and Healing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</w:rPr>
            </w:pPr>
            <w:r w:rsidRPr="00BF08F0">
              <w:rPr>
                <w:rFonts w:ascii="Letter-join Plus 35" w:hAnsi="Letter-join Plus 35" w:cstheme="majorHAnsi"/>
                <w:b/>
              </w:rPr>
              <w:t>Grandad’s Camper Harry Woodgate</w:t>
            </w:r>
            <w:r w:rsidRPr="00BF08F0">
              <w:rPr>
                <w:rFonts w:ascii="Letter-join Plus 35" w:hAnsi="Letter-join Plus 35" w:cstheme="majorHAnsi"/>
              </w:rPr>
              <w:t xml:space="preserve"> - Sequel narratives Labels, memories poems, interviews, photo album captions, postcards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 w:cstheme="majorHAnsi"/>
              </w:rPr>
            </w:pPr>
          </w:p>
          <w:p w:rsidR="00557C49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 w:cstheme="majorHAnsi"/>
                <w:b/>
              </w:rPr>
              <w:t>The Last Garden Rachel Ip</w:t>
            </w:r>
            <w:r w:rsidRPr="00BF08F0">
              <w:rPr>
                <w:rFonts w:ascii="Letter-join Plus 35" w:hAnsi="Letter-join Plus 35" w:cstheme="majorHAnsi"/>
              </w:rPr>
              <w:t xml:space="preserve"> - Own version extended narratives Setting descriptions, advertisements/ posters, retellings, instructional flyers, social media updates, dialogue</w:t>
            </w:r>
          </w:p>
        </w:tc>
        <w:tc>
          <w:tcPr>
            <w:tcW w:w="2030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  <w:b/>
                <w:u w:val="single"/>
              </w:rPr>
            </w:pPr>
            <w:r w:rsidRPr="00BF08F0">
              <w:rPr>
                <w:rFonts w:ascii="Letter-join Plus 35" w:hAnsi="Letter-join Plus 35"/>
                <w:b/>
                <w:u w:val="single"/>
              </w:rPr>
              <w:t>Relationships &amp; companionship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proofErr w:type="spellStart"/>
            <w:r w:rsidRPr="00BF08F0">
              <w:rPr>
                <w:rFonts w:ascii="Letter-join Plus 35" w:hAnsi="Letter-join Plus 35"/>
                <w:b/>
              </w:rPr>
              <w:t>Nen</w:t>
            </w:r>
            <w:proofErr w:type="spellEnd"/>
            <w:r w:rsidRPr="00BF08F0">
              <w:rPr>
                <w:rFonts w:ascii="Letter-join Plus 35" w:hAnsi="Letter-join Plus 35"/>
                <w:b/>
              </w:rPr>
              <w:t xml:space="preserve"> and the Lonely Fisherman Ian Eagleton &amp; James Mayhew</w:t>
            </w:r>
            <w:r w:rsidRPr="00BF08F0">
              <w:rPr>
                <w:rFonts w:ascii="Letter-join Plus 35" w:hAnsi="Letter-join Plus 35"/>
              </w:rPr>
              <w:t xml:space="preserve"> - Own version narrative </w:t>
            </w:r>
            <w:proofErr w:type="gramStart"/>
            <w:r w:rsidRPr="00BF08F0">
              <w:rPr>
                <w:rFonts w:ascii="Letter-join Plus 35" w:hAnsi="Letter-join Plus 35"/>
              </w:rPr>
              <w:t>Lonely hearts</w:t>
            </w:r>
            <w:proofErr w:type="gramEnd"/>
            <w:r w:rsidRPr="00BF08F0">
              <w:rPr>
                <w:rFonts w:ascii="Letter-join Plus 35" w:hAnsi="Letter-join Plus 35"/>
              </w:rPr>
              <w:t xml:space="preserve"> adverts, character descriptions, thought </w:t>
            </w:r>
            <w:proofErr w:type="spellStart"/>
            <w:r w:rsidRPr="00BF08F0">
              <w:rPr>
                <w:rFonts w:ascii="Letter-join Plus 35" w:hAnsi="Letter-join Plus 35"/>
              </w:rPr>
              <w:t>bubsbles</w:t>
            </w:r>
            <w:proofErr w:type="spellEnd"/>
            <w:r w:rsidRPr="00BF08F0">
              <w:rPr>
                <w:rFonts w:ascii="Letter-join Plus 35" w:hAnsi="Letter-join Plus 35"/>
              </w:rPr>
              <w:t xml:space="preserve">, diary entries, messages in a bottle, setting descriptions 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  <w:b/>
              </w:rPr>
              <w:t>The Owl and the Pussycat</w:t>
            </w:r>
            <w:r w:rsidRPr="00BF08F0">
              <w:rPr>
                <w:rFonts w:ascii="Letter-join Plus 35" w:hAnsi="Letter-join Plus 35"/>
              </w:rPr>
              <w:t xml:space="preserve"> – Rhyming poems – letters, interviews, lists, instructions. </w:t>
            </w:r>
          </w:p>
          <w:p w:rsidR="003631A9" w:rsidRPr="00F251EA" w:rsidRDefault="003631A9" w:rsidP="00407135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2162" w:type="dxa"/>
          </w:tcPr>
          <w:p w:rsidR="00407135" w:rsidRPr="00BF08F0" w:rsidRDefault="00407135" w:rsidP="00407135">
            <w:pPr>
              <w:rPr>
                <w:rFonts w:ascii="Letter-join Plus 35" w:hAnsi="Letter-join Plus 35"/>
                <w:b/>
                <w:u w:val="single"/>
              </w:rPr>
            </w:pPr>
            <w:r w:rsidRPr="00BF08F0">
              <w:rPr>
                <w:rFonts w:ascii="Letter-join Plus 35" w:hAnsi="Letter-join Plus 35"/>
                <w:b/>
                <w:u w:val="single"/>
              </w:rPr>
              <w:t>Mystery &amp; discovery</w:t>
            </w:r>
          </w:p>
          <w:p w:rsidR="00407135" w:rsidRPr="00BF08F0" w:rsidRDefault="00407135" w:rsidP="00407135">
            <w:pPr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  <w:b/>
              </w:rPr>
              <w:t xml:space="preserve">The </w:t>
            </w:r>
            <w:proofErr w:type="spellStart"/>
            <w:r w:rsidRPr="00BF08F0">
              <w:rPr>
                <w:rFonts w:ascii="Letter-join Plus 35" w:hAnsi="Letter-join Plus 35"/>
                <w:b/>
              </w:rPr>
              <w:t>Minpins</w:t>
            </w:r>
            <w:proofErr w:type="spellEnd"/>
            <w:r w:rsidRPr="00BF08F0">
              <w:rPr>
                <w:rFonts w:ascii="Letter-join Plus 35" w:hAnsi="Letter-join Plus 35"/>
                <w:b/>
              </w:rPr>
              <w:t xml:space="preserve"> Roald Dahl</w:t>
            </w:r>
            <w:r w:rsidRPr="00BF08F0">
              <w:rPr>
                <w:rFonts w:ascii="Letter-join Plus 35" w:hAnsi="Letter-join Plus 35"/>
              </w:rPr>
              <w:t xml:space="preserve"> - Own version adventure narratives Danger posters, setting descriptions, character descriptions, information reports, postcards</w:t>
            </w:r>
          </w:p>
          <w:p w:rsidR="00407135" w:rsidRPr="00BF08F0" w:rsidRDefault="00407135" w:rsidP="00407135">
            <w:pPr>
              <w:rPr>
                <w:rFonts w:ascii="Letter-join Plus 35" w:hAnsi="Letter-join Plus 35"/>
              </w:rPr>
            </w:pPr>
          </w:p>
          <w:p w:rsidR="00557C49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  <w:b/>
              </w:rPr>
              <w:t xml:space="preserve">The Mysteries of Harris Burdick Chris Van </w:t>
            </w:r>
            <w:proofErr w:type="spellStart"/>
            <w:r w:rsidRPr="00BF08F0">
              <w:rPr>
                <w:rFonts w:ascii="Letter-join Plus 35" w:hAnsi="Letter-join Plus 35"/>
                <w:b/>
              </w:rPr>
              <w:t>Allsberg</w:t>
            </w:r>
            <w:proofErr w:type="spellEnd"/>
            <w:r w:rsidRPr="00BF08F0">
              <w:rPr>
                <w:rFonts w:ascii="Letter-join Plus 35" w:hAnsi="Letter-join Plus 35"/>
              </w:rPr>
              <w:t xml:space="preserve"> - Own version mystery narratives Diary entries, dialogue, setting descriptions (atmospheric descriptions), captions and titles</w:t>
            </w:r>
          </w:p>
        </w:tc>
        <w:tc>
          <w:tcPr>
            <w:tcW w:w="2127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  <w:b/>
                <w:u w:val="single"/>
              </w:rPr>
            </w:pPr>
            <w:r w:rsidRPr="00BF08F0">
              <w:rPr>
                <w:rFonts w:ascii="Letter-join Plus 35" w:hAnsi="Letter-join Plus 35"/>
                <w:b/>
                <w:u w:val="single"/>
              </w:rPr>
              <w:t>Urban metropolis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  <w:b/>
              </w:rPr>
              <w:t>Last Stop on Market Street Matt de la Peña</w:t>
            </w:r>
            <w:r w:rsidRPr="00BF08F0">
              <w:rPr>
                <w:rFonts w:ascii="Letter-join Plus 35" w:hAnsi="Letter-join Plus 35"/>
              </w:rPr>
              <w:t xml:space="preserve"> - Own version narrative Metaphor poetry, simple character descriptions, interview questions, senses poetry, adverts, advice slips, letters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  <w:b/>
                <w:u w:val="single"/>
              </w:rPr>
            </w:pP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  <w:b/>
                <w:u w:val="single"/>
              </w:rPr>
            </w:pPr>
            <w:r w:rsidRPr="00BF08F0">
              <w:rPr>
                <w:rFonts w:ascii="Letter-join Plus 35" w:hAnsi="Letter-join Plus 35"/>
                <w:b/>
              </w:rPr>
              <w:t>The Great Fire of London Emma Adams</w:t>
            </w:r>
            <w:r w:rsidRPr="00BF08F0">
              <w:rPr>
                <w:rFonts w:ascii="Letter-join Plus 35" w:hAnsi="Letter-join Plus 35"/>
              </w:rPr>
              <w:t xml:space="preserve"> - Information booklets Persuasive posters, warning posters (instructional writing), speech bubbles, letters of advice, certificates</w:t>
            </w:r>
          </w:p>
          <w:p w:rsidR="003631A9" w:rsidRPr="00F251EA" w:rsidRDefault="003631A9" w:rsidP="00407135">
            <w:pPr>
              <w:jc w:val="center"/>
              <w:rPr>
                <w:rFonts w:ascii="Letter-join Plus 35" w:hAnsi="Letter-join Plus 35"/>
              </w:rPr>
            </w:pPr>
          </w:p>
        </w:tc>
      </w:tr>
      <w:tr w:rsidR="00873928" w:rsidTr="00873928">
        <w:trPr>
          <w:trHeight w:val="760"/>
        </w:trPr>
        <w:tc>
          <w:tcPr>
            <w:tcW w:w="2107" w:type="dxa"/>
            <w:shd w:val="clear" w:color="auto" w:fill="E2EFD9" w:themeFill="accent6" w:themeFillTint="33"/>
          </w:tcPr>
          <w:p w:rsidR="00407135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 w:rsidRPr="003631A9">
              <w:rPr>
                <w:rFonts w:ascii="Letter-join Plus 35" w:hAnsi="Letter-join Plus 35"/>
                <w:sz w:val="36"/>
                <w:szCs w:val="36"/>
              </w:rPr>
              <w:t>Maths</w:t>
            </w:r>
            <w:r>
              <w:rPr>
                <w:rFonts w:ascii="Letter-join Plus 35" w:hAnsi="Letter-join Plus 35"/>
                <w:sz w:val="36"/>
                <w:szCs w:val="36"/>
              </w:rPr>
              <w:t xml:space="preserve"> Y3/4</w:t>
            </w:r>
          </w:p>
          <w:p w:rsidR="00407135" w:rsidRPr="003631A9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</w:t>
            </w:r>
            <w:proofErr w:type="spellStart"/>
            <w:r>
              <w:rPr>
                <w:rFonts w:ascii="Letter-join Plus 35" w:hAnsi="Letter-join Plus 35"/>
                <w:sz w:val="36"/>
                <w:szCs w:val="36"/>
              </w:rPr>
              <w:t>Whiterose</w:t>
            </w:r>
            <w:proofErr w:type="spellEnd"/>
            <w:r>
              <w:rPr>
                <w:rFonts w:ascii="Letter-join Plus 35" w:hAnsi="Letter-join Plus 35"/>
                <w:sz w:val="36"/>
                <w:szCs w:val="36"/>
              </w:rPr>
              <w:t xml:space="preserve"> New mixed scheme)</w:t>
            </w:r>
          </w:p>
        </w:tc>
        <w:tc>
          <w:tcPr>
            <w:tcW w:w="2136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Place Value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Addition and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Subtraction</w:t>
            </w:r>
          </w:p>
        </w:tc>
        <w:tc>
          <w:tcPr>
            <w:tcW w:w="2124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Addition and Subtraction Cont.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Multiplication and division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Area</w:t>
            </w:r>
          </w:p>
        </w:tc>
        <w:tc>
          <w:tcPr>
            <w:tcW w:w="1910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Multiplication and division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Length and Perimeter</w:t>
            </w:r>
          </w:p>
        </w:tc>
        <w:tc>
          <w:tcPr>
            <w:tcW w:w="2030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Fractions A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Mass and Capacity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Fractions B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2162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Money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Time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Decimals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2127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Shape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Statics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Position and Direction</w:t>
            </w:r>
          </w:p>
        </w:tc>
      </w:tr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407135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 w:rsidRPr="003631A9">
              <w:rPr>
                <w:rFonts w:ascii="Letter-join Plus 35" w:hAnsi="Letter-join Plus 35"/>
                <w:sz w:val="36"/>
                <w:szCs w:val="36"/>
              </w:rPr>
              <w:t>Maths</w:t>
            </w:r>
            <w:r>
              <w:rPr>
                <w:rFonts w:ascii="Letter-join Plus 35" w:hAnsi="Letter-join Plus 35"/>
                <w:sz w:val="36"/>
                <w:szCs w:val="36"/>
              </w:rPr>
              <w:t xml:space="preserve"> Y1/2</w:t>
            </w:r>
          </w:p>
          <w:p w:rsidR="00407135" w:rsidRPr="003631A9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</w:t>
            </w:r>
            <w:proofErr w:type="spellStart"/>
            <w:r>
              <w:rPr>
                <w:rFonts w:ascii="Letter-join Plus 35" w:hAnsi="Letter-join Plus 35"/>
                <w:sz w:val="36"/>
                <w:szCs w:val="36"/>
              </w:rPr>
              <w:t>Whiterose</w:t>
            </w:r>
            <w:proofErr w:type="spellEnd"/>
            <w:r>
              <w:rPr>
                <w:rFonts w:ascii="Letter-join Plus 35" w:hAnsi="Letter-join Plus 35"/>
                <w:sz w:val="36"/>
                <w:szCs w:val="36"/>
              </w:rPr>
              <w:t xml:space="preserve"> New mixed scheme)</w:t>
            </w:r>
          </w:p>
        </w:tc>
        <w:tc>
          <w:tcPr>
            <w:tcW w:w="2136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Place Value within 20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Addition and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Subtraction within 20</w:t>
            </w:r>
          </w:p>
        </w:tc>
        <w:tc>
          <w:tcPr>
            <w:tcW w:w="2124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Place Value within 100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Shape</w:t>
            </w:r>
          </w:p>
        </w:tc>
        <w:tc>
          <w:tcPr>
            <w:tcW w:w="1910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Addition and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Subtraction within 100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Multiplication</w:t>
            </w:r>
          </w:p>
        </w:tc>
        <w:tc>
          <w:tcPr>
            <w:tcW w:w="2030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Multiplication Cont.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Length and Height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Statistics</w:t>
            </w:r>
          </w:p>
        </w:tc>
        <w:tc>
          <w:tcPr>
            <w:tcW w:w="2162" w:type="dxa"/>
          </w:tcPr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Money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Fractions</w:t>
            </w:r>
          </w:p>
          <w:p w:rsidR="00407135" w:rsidRPr="00BF08F0" w:rsidRDefault="00407135" w:rsidP="00407135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2127" w:type="dxa"/>
          </w:tcPr>
          <w:p w:rsidR="00407135" w:rsidRPr="00BF08F0" w:rsidRDefault="00407135" w:rsidP="00407135">
            <w:pPr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Time</w:t>
            </w:r>
          </w:p>
          <w:p w:rsidR="00407135" w:rsidRPr="00BF08F0" w:rsidRDefault="00407135" w:rsidP="00407135">
            <w:pPr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Mass, capacity and temperature</w:t>
            </w:r>
          </w:p>
          <w:p w:rsidR="00407135" w:rsidRPr="00BF08F0" w:rsidRDefault="00407135" w:rsidP="00407135">
            <w:pPr>
              <w:rPr>
                <w:rFonts w:ascii="Letter-join Plus 35" w:hAnsi="Letter-join Plus 35"/>
              </w:rPr>
            </w:pPr>
            <w:r w:rsidRPr="00BF08F0">
              <w:rPr>
                <w:rFonts w:ascii="Letter-join Plus 35" w:hAnsi="Letter-join Plus 35"/>
              </w:rPr>
              <w:t>Position and direction</w:t>
            </w:r>
          </w:p>
        </w:tc>
      </w:tr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873928" w:rsidRDefault="00873928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Science</w:t>
            </w:r>
          </w:p>
          <w:p w:rsidR="00873928" w:rsidRPr="003631A9" w:rsidRDefault="00873928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(CUSP)</w:t>
            </w:r>
          </w:p>
        </w:tc>
        <w:tc>
          <w:tcPr>
            <w:tcW w:w="2136" w:type="dxa"/>
          </w:tcPr>
          <w:p w:rsidR="00873928" w:rsidRPr="00873928" w:rsidRDefault="00873928" w:rsidP="004071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Letter-join Plus 35" w:hAnsi="Letter-join Plus 35" w:cs="Arial"/>
                <w:bCs/>
                <w:sz w:val="22"/>
                <w:szCs w:val="22"/>
              </w:rPr>
            </w:pPr>
            <w:r w:rsidRPr="00873928">
              <w:rPr>
                <w:rFonts w:ascii="Letter-join Plus 35" w:hAnsi="Letter-join Plus 35" w:cstheme="minorHAnsi"/>
                <w:sz w:val="22"/>
                <w:szCs w:val="22"/>
              </w:rPr>
              <w:t>Y4 Sound</w:t>
            </w:r>
            <w:bookmarkStart w:id="0" w:name="_GoBack"/>
            <w:bookmarkEnd w:id="0"/>
          </w:p>
        </w:tc>
        <w:tc>
          <w:tcPr>
            <w:tcW w:w="2124" w:type="dxa"/>
          </w:tcPr>
          <w:p w:rsidR="00873928" w:rsidRPr="00873928" w:rsidRDefault="00873928" w:rsidP="00407135">
            <w:pPr>
              <w:jc w:val="center"/>
              <w:rPr>
                <w:rFonts w:ascii="Letter-join Plus 35" w:hAnsi="Letter-join Plus 35"/>
              </w:rPr>
            </w:pPr>
            <w:r w:rsidRPr="00873928">
              <w:rPr>
                <w:rFonts w:ascii="Letter-join Plus 35" w:hAnsi="Letter-join Plus 35" w:cstheme="minorHAnsi"/>
              </w:rPr>
              <w:t>Y3 Light</w:t>
            </w:r>
          </w:p>
        </w:tc>
        <w:tc>
          <w:tcPr>
            <w:tcW w:w="1910" w:type="dxa"/>
          </w:tcPr>
          <w:p w:rsidR="00873928" w:rsidRPr="00873928" w:rsidRDefault="00873928" w:rsidP="00407135">
            <w:pPr>
              <w:jc w:val="center"/>
              <w:rPr>
                <w:rFonts w:ascii="Letter-join Plus 35" w:hAnsi="Letter-join Plus 35"/>
              </w:rPr>
            </w:pPr>
            <w:r w:rsidRPr="00873928">
              <w:rPr>
                <w:rFonts w:ascii="Letter-join Plus 35" w:hAnsi="Letter-join Plus 35" w:cstheme="minorHAnsi"/>
              </w:rPr>
              <w:t>Y3 Forces and Magnets</w:t>
            </w:r>
          </w:p>
        </w:tc>
        <w:tc>
          <w:tcPr>
            <w:tcW w:w="2030" w:type="dxa"/>
          </w:tcPr>
          <w:p w:rsidR="00873928" w:rsidRPr="00873928" w:rsidRDefault="00873928" w:rsidP="00407135">
            <w:pPr>
              <w:jc w:val="center"/>
              <w:rPr>
                <w:rFonts w:ascii="Letter-join Plus 35" w:hAnsi="Letter-join Plus 35"/>
              </w:rPr>
            </w:pPr>
            <w:r w:rsidRPr="00873928">
              <w:rPr>
                <w:rFonts w:ascii="Letter-join Plus 35" w:hAnsi="Letter-join Plus 35" w:cstheme="minorHAnsi"/>
              </w:rPr>
              <w:t>Y3 Plants</w:t>
            </w:r>
          </w:p>
        </w:tc>
        <w:tc>
          <w:tcPr>
            <w:tcW w:w="2162" w:type="dxa"/>
          </w:tcPr>
          <w:p w:rsidR="00873928" w:rsidRPr="00873928" w:rsidRDefault="00873928" w:rsidP="00873928">
            <w:pPr>
              <w:jc w:val="center"/>
              <w:rPr>
                <w:rFonts w:ascii="Letter-join Plus 35" w:hAnsi="Letter-join Plus 35" w:cstheme="minorHAnsi"/>
              </w:rPr>
            </w:pPr>
            <w:r w:rsidRPr="00873928">
              <w:rPr>
                <w:rFonts w:ascii="Letter-join Plus 35" w:hAnsi="Letter-join Plus 35" w:cstheme="minorHAnsi"/>
              </w:rPr>
              <w:t>Animals including humans</w:t>
            </w:r>
          </w:p>
          <w:p w:rsidR="00873928" w:rsidRPr="00873928" w:rsidRDefault="00873928" w:rsidP="00873928">
            <w:pPr>
              <w:jc w:val="center"/>
              <w:rPr>
                <w:rFonts w:ascii="Letter-join Plus 35" w:hAnsi="Letter-join Plus 35"/>
              </w:rPr>
            </w:pPr>
            <w:proofErr w:type="gramStart"/>
            <w:r w:rsidRPr="00873928">
              <w:rPr>
                <w:rFonts w:ascii="Letter-join Plus 35" w:hAnsi="Letter-join Plus 35" w:cstheme="minorHAnsi"/>
              </w:rPr>
              <w:t>( Y</w:t>
            </w:r>
            <w:proofErr w:type="gramEnd"/>
            <w:r w:rsidRPr="00873928">
              <w:rPr>
                <w:rFonts w:ascii="Letter-join Plus 35" w:hAnsi="Letter-join Plus 35" w:cstheme="minorHAnsi"/>
              </w:rPr>
              <w:t>4 - digestion and teeth)</w:t>
            </w:r>
          </w:p>
        </w:tc>
        <w:tc>
          <w:tcPr>
            <w:tcW w:w="2127" w:type="dxa"/>
          </w:tcPr>
          <w:p w:rsidR="00873928" w:rsidRPr="00873928" w:rsidRDefault="00873928" w:rsidP="00873928">
            <w:pPr>
              <w:jc w:val="center"/>
              <w:rPr>
                <w:rFonts w:ascii="Letter-join Plus 35" w:hAnsi="Letter-join Plus 35"/>
                <w:u w:val="single"/>
              </w:rPr>
            </w:pPr>
            <w:r w:rsidRPr="00873928">
              <w:rPr>
                <w:rFonts w:ascii="Letter-join Plus 35" w:hAnsi="Letter-join Plus 35" w:cstheme="minorHAnsi"/>
              </w:rPr>
              <w:t>Y4 Revisit living things and habitats</w:t>
            </w:r>
          </w:p>
          <w:p w:rsidR="00873928" w:rsidRPr="00873928" w:rsidRDefault="00873928" w:rsidP="00407135">
            <w:pPr>
              <w:jc w:val="center"/>
              <w:rPr>
                <w:rFonts w:ascii="Letter-join Plus 35" w:hAnsi="Letter-join Plus 35"/>
              </w:rPr>
            </w:pPr>
          </w:p>
        </w:tc>
      </w:tr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407135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 w:rsidRPr="003631A9">
              <w:rPr>
                <w:rFonts w:ascii="Letter-join Plus 35" w:hAnsi="Letter-join Plus 35"/>
                <w:sz w:val="36"/>
                <w:szCs w:val="36"/>
              </w:rPr>
              <w:t>Humanities</w:t>
            </w:r>
          </w:p>
          <w:p w:rsidR="00407135" w:rsidRPr="003631A9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(CUSP)</w:t>
            </w:r>
          </w:p>
        </w:tc>
        <w:tc>
          <w:tcPr>
            <w:tcW w:w="2136" w:type="dxa"/>
          </w:tcPr>
          <w:p w:rsidR="00407135" w:rsidRPr="00F251EA" w:rsidRDefault="00407135" w:rsidP="004071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etter-join Plus 35" w:hAnsi="Letter-join Plus 35" w:cs="Segoe UI"/>
                <w:sz w:val="22"/>
                <w:szCs w:val="22"/>
              </w:rPr>
            </w:pPr>
            <w:r w:rsidRPr="00F251EA">
              <w:rPr>
                <w:rStyle w:val="normaltextrun"/>
                <w:rFonts w:ascii="Letter-join Plus 35" w:hAnsi="Letter-join Plus 35" w:cs="Arial"/>
                <w:bCs/>
                <w:sz w:val="22"/>
                <w:szCs w:val="22"/>
              </w:rPr>
              <w:t>Geography - Map and Fieldwork Skills</w:t>
            </w:r>
          </w:p>
        </w:tc>
        <w:tc>
          <w:tcPr>
            <w:tcW w:w="2124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History-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Britain’s Settlement by Anglo Saxons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1910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Geography –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River Study</w:t>
            </w:r>
          </w:p>
        </w:tc>
        <w:tc>
          <w:tcPr>
            <w:tcW w:w="2030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History –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Roman Empire</w:t>
            </w:r>
          </w:p>
        </w:tc>
        <w:tc>
          <w:tcPr>
            <w:tcW w:w="2162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Geography –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Map Skills and Fieldwork</w:t>
            </w:r>
          </w:p>
        </w:tc>
        <w:tc>
          <w:tcPr>
            <w:tcW w:w="2127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History –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Egypt Study</w:t>
            </w:r>
          </w:p>
        </w:tc>
      </w:tr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407135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 w:rsidRPr="003631A9">
              <w:rPr>
                <w:rFonts w:ascii="Letter-join Plus 35" w:hAnsi="Letter-join Plus 35"/>
                <w:sz w:val="36"/>
                <w:szCs w:val="36"/>
              </w:rPr>
              <w:t>Music</w:t>
            </w:r>
          </w:p>
          <w:p w:rsidR="00407135" w:rsidRPr="003631A9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(Kapow)</w:t>
            </w:r>
          </w:p>
        </w:tc>
        <w:tc>
          <w:tcPr>
            <w:tcW w:w="2136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 xml:space="preserve">Instrumental </w:t>
            </w:r>
            <w:proofErr w:type="gramStart"/>
            <w:r w:rsidRPr="00F251EA">
              <w:rPr>
                <w:rFonts w:ascii="Letter-join Plus 35" w:hAnsi="Letter-join Plus 35"/>
              </w:rPr>
              <w:t>Lesson :</w:t>
            </w:r>
            <w:proofErr w:type="gramEnd"/>
            <w:r w:rsidRPr="00F251EA">
              <w:rPr>
                <w:rFonts w:ascii="Letter-join Plus 35" w:hAnsi="Letter-join Plus 35"/>
              </w:rPr>
              <w:t xml:space="preserve"> South Africa</w:t>
            </w:r>
          </w:p>
        </w:tc>
        <w:tc>
          <w:tcPr>
            <w:tcW w:w="2124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Developing Singing Technique – Vikings (Y3)</w:t>
            </w:r>
          </w:p>
        </w:tc>
        <w:tc>
          <w:tcPr>
            <w:tcW w:w="1910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Instrumental Lesson: Caribbean</w:t>
            </w:r>
          </w:p>
        </w:tc>
        <w:tc>
          <w:tcPr>
            <w:tcW w:w="2030" w:type="dxa"/>
          </w:tcPr>
          <w:p w:rsidR="00407135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 xml:space="preserve">Adapting and Transporting </w:t>
            </w:r>
            <w:proofErr w:type="gramStart"/>
            <w:r w:rsidRPr="00F251EA">
              <w:rPr>
                <w:rFonts w:ascii="Letter-join Plus 35" w:hAnsi="Letter-join Plus 35"/>
              </w:rPr>
              <w:t>motifs  -</w:t>
            </w:r>
            <w:proofErr w:type="gramEnd"/>
            <w:r w:rsidRPr="00F251EA">
              <w:rPr>
                <w:rFonts w:ascii="Letter-join Plus 35" w:hAnsi="Letter-join Plus 35"/>
              </w:rPr>
              <w:t xml:space="preserve"> Romans (Y4)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2162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Jazz (Y3)</w:t>
            </w:r>
          </w:p>
        </w:tc>
        <w:tc>
          <w:tcPr>
            <w:tcW w:w="2127" w:type="dxa"/>
          </w:tcPr>
          <w:p w:rsidR="00407135" w:rsidRPr="00F251EA" w:rsidRDefault="00407135" w:rsidP="00407135">
            <w:pPr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Body and Tuned Percussion: Rainforest (Y4)</w:t>
            </w:r>
          </w:p>
        </w:tc>
      </w:tr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407135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proofErr w:type="spellStart"/>
            <w:r>
              <w:rPr>
                <w:rFonts w:ascii="Letter-join Plus 35" w:hAnsi="Letter-join Plus 35"/>
                <w:sz w:val="36"/>
                <w:szCs w:val="36"/>
              </w:rPr>
              <w:t>Lifeskills</w:t>
            </w:r>
            <w:proofErr w:type="spellEnd"/>
          </w:p>
          <w:p w:rsidR="00407135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(Scarf)</w:t>
            </w:r>
          </w:p>
          <w:p w:rsidR="00407135" w:rsidRPr="003631A9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 xml:space="preserve">+ </w:t>
            </w:r>
            <w:proofErr w:type="spellStart"/>
            <w:r>
              <w:rPr>
                <w:rFonts w:ascii="Letter-join Plus 35" w:hAnsi="Letter-join Plus 35"/>
                <w:sz w:val="36"/>
                <w:szCs w:val="36"/>
              </w:rPr>
              <w:t>Kidsafe</w:t>
            </w:r>
            <w:proofErr w:type="spellEnd"/>
          </w:p>
        </w:tc>
        <w:tc>
          <w:tcPr>
            <w:tcW w:w="2136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Y3 Me and My Relationships</w:t>
            </w:r>
          </w:p>
        </w:tc>
        <w:tc>
          <w:tcPr>
            <w:tcW w:w="2124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Y4 Valuing Difference</w:t>
            </w:r>
          </w:p>
        </w:tc>
        <w:tc>
          <w:tcPr>
            <w:tcW w:w="1910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Y3 Rights and Responsibilities</w:t>
            </w:r>
          </w:p>
        </w:tc>
        <w:tc>
          <w:tcPr>
            <w:tcW w:w="2030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Y4 Being my Best</w:t>
            </w:r>
          </w:p>
        </w:tc>
        <w:tc>
          <w:tcPr>
            <w:tcW w:w="2162" w:type="dxa"/>
          </w:tcPr>
          <w:p w:rsidR="00407135" w:rsidRPr="00512FEA" w:rsidRDefault="00407135" w:rsidP="00407135">
            <w:pPr>
              <w:jc w:val="center"/>
              <w:rPr>
                <w:rFonts w:ascii="Letter-join Plus 35" w:hAnsi="Letter-join Plus 35"/>
                <w:color w:val="6600CC"/>
                <w:sz w:val="20"/>
                <w:szCs w:val="20"/>
              </w:rPr>
            </w:pPr>
            <w:proofErr w:type="spellStart"/>
            <w:r w:rsidRPr="00512FEA">
              <w:rPr>
                <w:rFonts w:ascii="Letter-join Plus 35" w:hAnsi="Letter-join Plus 35" w:cs="Arial"/>
                <w:b/>
                <w:color w:val="6600CC"/>
                <w:sz w:val="20"/>
                <w:szCs w:val="20"/>
                <w:lang w:val="en-US"/>
              </w:rPr>
              <w:t>Kidsafe</w:t>
            </w:r>
            <w:proofErr w:type="spellEnd"/>
            <w:r w:rsidRPr="00512FEA">
              <w:rPr>
                <w:rFonts w:ascii="Letter-join Plus 35" w:hAnsi="Letter-join Plus 35" w:cs="Arial"/>
                <w:b/>
                <w:color w:val="6600CC"/>
                <w:sz w:val="20"/>
                <w:szCs w:val="20"/>
                <w:lang w:val="en-US"/>
              </w:rPr>
              <w:t xml:space="preserve"> Sessions</w:t>
            </w:r>
          </w:p>
          <w:p w:rsidR="00407135" w:rsidRDefault="00407135" w:rsidP="00407135">
            <w:pPr>
              <w:spacing w:line="0" w:lineRule="atLeast"/>
              <w:ind w:right="113"/>
              <w:jc w:val="center"/>
              <w:rPr>
                <w:rFonts w:ascii="Letter-join Plus 35" w:eastAsia="Times New Roman" w:hAnsi="Letter-join Plus 35" w:cs="Arial"/>
                <w:color w:val="6600CC"/>
                <w:sz w:val="20"/>
                <w:szCs w:val="20"/>
              </w:rPr>
            </w:pPr>
            <w:r w:rsidRPr="00512FEA">
              <w:rPr>
                <w:rFonts w:ascii="Letter-join Plus 35" w:eastAsia="Times New Roman" w:hAnsi="Letter-join Plus 35" w:cs="Arial"/>
                <w:color w:val="6600CC"/>
                <w:sz w:val="20"/>
                <w:szCs w:val="20"/>
              </w:rPr>
              <w:t>FP2 (Y3/4)</w:t>
            </w:r>
          </w:p>
          <w:p w:rsidR="00407135" w:rsidRDefault="00407135" w:rsidP="00407135">
            <w:pPr>
              <w:spacing w:line="0" w:lineRule="atLeast"/>
              <w:ind w:right="113"/>
              <w:jc w:val="center"/>
              <w:rPr>
                <w:rFonts w:ascii="Letter-join Plus 35" w:eastAsia="Times New Roman" w:hAnsi="Letter-join Plus 35" w:cs="Arial"/>
                <w:color w:val="6600CC"/>
                <w:sz w:val="20"/>
                <w:szCs w:val="20"/>
              </w:rPr>
            </w:pPr>
          </w:p>
          <w:p w:rsidR="00407135" w:rsidRPr="00512FEA" w:rsidRDefault="00407135" w:rsidP="00407135">
            <w:pPr>
              <w:spacing w:line="0" w:lineRule="atLeast"/>
              <w:ind w:right="113"/>
              <w:jc w:val="center"/>
              <w:rPr>
                <w:rFonts w:ascii="Letter-join Plus 35" w:eastAsia="Times New Roman" w:hAnsi="Letter-join Plus 35" w:cs="Arial"/>
                <w:color w:val="6600CC"/>
                <w:sz w:val="20"/>
                <w:szCs w:val="20"/>
              </w:rPr>
            </w:pPr>
            <w:r>
              <w:rPr>
                <w:rFonts w:ascii="Letter-join Plus 35" w:eastAsia="Times New Roman" w:hAnsi="Letter-join Plus 35" w:cs="Arial"/>
                <w:color w:val="6600CC"/>
                <w:sz w:val="20"/>
                <w:szCs w:val="20"/>
              </w:rPr>
              <w:t>FP1 (SEND)</w:t>
            </w:r>
          </w:p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2127" w:type="dxa"/>
          </w:tcPr>
          <w:p w:rsidR="00407135" w:rsidRPr="00F251EA" w:rsidRDefault="00407135" w:rsidP="00407135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Y3 Growing and changing</w:t>
            </w:r>
          </w:p>
        </w:tc>
      </w:tr>
      <w:tr w:rsidR="00873928" w:rsidTr="00873928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407135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 w:rsidRPr="003631A9">
              <w:rPr>
                <w:rFonts w:ascii="Letter-join Plus 35" w:hAnsi="Letter-join Plus 35"/>
                <w:sz w:val="36"/>
                <w:szCs w:val="36"/>
              </w:rPr>
              <w:t>D&amp;T/ Art</w:t>
            </w:r>
          </w:p>
          <w:p w:rsidR="00407135" w:rsidRPr="003631A9" w:rsidRDefault="00407135" w:rsidP="00407135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(Kapow)</w:t>
            </w:r>
          </w:p>
        </w:tc>
        <w:tc>
          <w:tcPr>
            <w:tcW w:w="2136" w:type="dxa"/>
          </w:tcPr>
          <w:p w:rsidR="00407135" w:rsidRDefault="008541CA" w:rsidP="00407135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D&amp;T</w:t>
            </w:r>
          </w:p>
          <w:p w:rsidR="008541CA" w:rsidRPr="00F251EA" w:rsidRDefault="008541CA" w:rsidP="00407135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 xml:space="preserve">Digital World: Wearable </w:t>
            </w:r>
            <w:r w:rsidR="00873928">
              <w:rPr>
                <w:rFonts w:ascii="Letter-join Plus 35" w:hAnsi="Letter-join Plus 35"/>
              </w:rPr>
              <w:t>technology</w:t>
            </w:r>
          </w:p>
        </w:tc>
        <w:tc>
          <w:tcPr>
            <w:tcW w:w="2124" w:type="dxa"/>
          </w:tcPr>
          <w:p w:rsidR="00407135" w:rsidRDefault="008541CA" w:rsidP="008541CA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Art and Design</w:t>
            </w:r>
          </w:p>
          <w:p w:rsidR="008541CA" w:rsidRPr="00F251EA" w:rsidRDefault="008541CA" w:rsidP="008541CA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Sculpture and 3D: Abstract shape and space</w:t>
            </w:r>
          </w:p>
        </w:tc>
        <w:tc>
          <w:tcPr>
            <w:tcW w:w="1910" w:type="dxa"/>
          </w:tcPr>
          <w:p w:rsidR="008541CA" w:rsidRDefault="008541CA" w:rsidP="008541CA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D&amp;T</w:t>
            </w:r>
          </w:p>
          <w:p w:rsidR="00407135" w:rsidRPr="00F251EA" w:rsidRDefault="008541CA" w:rsidP="00407135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 xml:space="preserve">Cooking and nutrition: Eating Seasonally </w:t>
            </w:r>
          </w:p>
        </w:tc>
        <w:tc>
          <w:tcPr>
            <w:tcW w:w="2030" w:type="dxa"/>
          </w:tcPr>
          <w:p w:rsidR="008541CA" w:rsidRDefault="008541CA" w:rsidP="008541CA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Art and Design</w:t>
            </w:r>
          </w:p>
          <w:p w:rsidR="00407135" w:rsidRPr="00F251EA" w:rsidRDefault="008541CA" w:rsidP="00407135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Drawing: Growing Artists</w:t>
            </w:r>
          </w:p>
        </w:tc>
        <w:tc>
          <w:tcPr>
            <w:tcW w:w="2162" w:type="dxa"/>
          </w:tcPr>
          <w:p w:rsidR="008541CA" w:rsidRDefault="008541CA" w:rsidP="008541CA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D&amp;T</w:t>
            </w:r>
          </w:p>
          <w:p w:rsidR="00407135" w:rsidRPr="00F251EA" w:rsidRDefault="008541CA" w:rsidP="00407135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Structures: Constructing a castle</w:t>
            </w:r>
          </w:p>
        </w:tc>
        <w:tc>
          <w:tcPr>
            <w:tcW w:w="2127" w:type="dxa"/>
          </w:tcPr>
          <w:p w:rsidR="008541CA" w:rsidRDefault="008541CA" w:rsidP="008541CA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Art and Design</w:t>
            </w:r>
          </w:p>
          <w:p w:rsidR="00407135" w:rsidRPr="00F251EA" w:rsidRDefault="008541CA" w:rsidP="00407135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Drawing: Power Prints</w:t>
            </w:r>
          </w:p>
        </w:tc>
      </w:tr>
    </w:tbl>
    <w:p w:rsidR="00A6340C" w:rsidRDefault="00A6340C" w:rsidP="00164B2B">
      <w:pPr>
        <w:jc w:val="center"/>
      </w:pPr>
      <w:r>
        <w:br w:type="page"/>
      </w:r>
    </w:p>
    <w:tbl>
      <w:tblPr>
        <w:tblStyle w:val="TableGrid"/>
        <w:tblW w:w="13160" w:type="dxa"/>
        <w:tblLook w:val="04A0" w:firstRow="1" w:lastRow="0" w:firstColumn="1" w:lastColumn="0" w:noHBand="0" w:noVBand="1"/>
      </w:tblPr>
      <w:tblGrid>
        <w:gridCol w:w="2107"/>
        <w:gridCol w:w="1844"/>
        <w:gridCol w:w="1845"/>
        <w:gridCol w:w="1839"/>
        <w:gridCol w:w="1823"/>
        <w:gridCol w:w="1851"/>
        <w:gridCol w:w="1851"/>
      </w:tblGrid>
      <w:tr w:rsidR="003631A9" w:rsidTr="00A6340C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3631A9" w:rsidRPr="003631A9" w:rsidRDefault="003631A9" w:rsidP="00164B2B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proofErr w:type="gramStart"/>
            <w:r>
              <w:rPr>
                <w:rFonts w:ascii="Letter-join Plus 35" w:hAnsi="Letter-join Plus 35"/>
                <w:sz w:val="36"/>
                <w:szCs w:val="36"/>
              </w:rPr>
              <w:lastRenderedPageBreak/>
              <w:t>R.E</w:t>
            </w:r>
            <w:proofErr w:type="gramEnd"/>
          </w:p>
        </w:tc>
        <w:tc>
          <w:tcPr>
            <w:tcW w:w="1844" w:type="dxa"/>
          </w:tcPr>
          <w:p w:rsidR="003631A9" w:rsidRDefault="00893FA1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Unit 3.6;</w:t>
            </w:r>
          </w:p>
          <w:p w:rsidR="00893FA1" w:rsidRDefault="00893FA1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Harvest: How do people of faith say thank you to God</w:t>
            </w:r>
            <w:r w:rsidR="00A6340C">
              <w:rPr>
                <w:rFonts w:ascii="Letter-join Plus 35" w:hAnsi="Letter-join Plus 35"/>
              </w:rPr>
              <w:t xml:space="preserve"> for the harvest.</w:t>
            </w:r>
          </w:p>
          <w:p w:rsidR="00A6340C" w:rsidRPr="00F251EA" w:rsidRDefault="00A6340C" w:rsidP="00164B2B">
            <w:pPr>
              <w:jc w:val="center"/>
              <w:rPr>
                <w:rFonts w:ascii="Letter-join Plus 35" w:hAnsi="Letter-join Plus 35"/>
              </w:rPr>
            </w:pPr>
            <w:r w:rsidRPr="00A6340C">
              <w:rPr>
                <w:rFonts w:ascii="Letter-join Plus 35" w:hAnsi="Letter-join Plus 35"/>
                <w:shd w:val="clear" w:color="auto" w:fill="A8D08D" w:themeFill="accent6" w:themeFillTint="99"/>
              </w:rPr>
              <w:t>(Links to Judaism and Hinduism)</w:t>
            </w:r>
          </w:p>
        </w:tc>
        <w:tc>
          <w:tcPr>
            <w:tcW w:w="1845" w:type="dxa"/>
          </w:tcPr>
          <w:p w:rsidR="00A6340C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Unit 3.1</w:t>
            </w:r>
          </w:p>
          <w:p w:rsidR="00A6340C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 xml:space="preserve">Called by </w:t>
            </w:r>
            <w:proofErr w:type="spellStart"/>
            <w:r>
              <w:rPr>
                <w:rFonts w:ascii="Letter-join Plus 35" w:hAnsi="Letter-join Plus 35"/>
              </w:rPr>
              <w:t>Gid</w:t>
            </w:r>
            <w:proofErr w:type="spellEnd"/>
            <w:r>
              <w:rPr>
                <w:rFonts w:ascii="Letter-join Plus 35" w:hAnsi="Letter-join Plus 35"/>
              </w:rPr>
              <w:t>: What does it mean to be called by God</w:t>
            </w:r>
          </w:p>
          <w:p w:rsidR="00A6340C" w:rsidRDefault="00A6340C" w:rsidP="00164B2B">
            <w:pPr>
              <w:shd w:val="clear" w:color="auto" w:fill="A8D08D" w:themeFill="accent6" w:themeFillTint="99"/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(links to Hinduism, Islam, Judaism and Sikhism)</w:t>
            </w:r>
          </w:p>
          <w:p w:rsidR="00A6340C" w:rsidRDefault="00A6340C" w:rsidP="00164B2B">
            <w:pPr>
              <w:jc w:val="center"/>
              <w:rPr>
                <w:rFonts w:ascii="Letter-join Plus 35" w:hAnsi="Letter-join Plus 35"/>
              </w:rPr>
            </w:pPr>
          </w:p>
          <w:p w:rsidR="00A6340C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Unit 4.2</w:t>
            </w:r>
          </w:p>
          <w:p w:rsidR="00A6340C" w:rsidRPr="00F251EA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Why is Jesus described as the light of the world? (</w:t>
            </w:r>
            <w:r w:rsidRPr="00A6340C">
              <w:rPr>
                <w:rFonts w:ascii="Letter-join Plus 35" w:hAnsi="Letter-join Plus 35"/>
                <w:shd w:val="clear" w:color="auto" w:fill="A8D08D" w:themeFill="accent6" w:themeFillTint="99"/>
              </w:rPr>
              <w:t>links to Judaism)</w:t>
            </w:r>
          </w:p>
        </w:tc>
        <w:tc>
          <w:tcPr>
            <w:tcW w:w="1839" w:type="dxa"/>
          </w:tcPr>
          <w:p w:rsidR="003631A9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Unit 4.3</w:t>
            </w:r>
          </w:p>
          <w:p w:rsidR="00A6340C" w:rsidRPr="00F251EA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 xml:space="preserve">Why do Christians believe that Jesus is the son of God? </w:t>
            </w:r>
            <w:r w:rsidRPr="00A6340C">
              <w:rPr>
                <w:rFonts w:ascii="Letter-join Plus 35" w:hAnsi="Letter-join Plus 35"/>
                <w:shd w:val="clear" w:color="auto" w:fill="A8D08D" w:themeFill="accent6" w:themeFillTint="99"/>
              </w:rPr>
              <w:t>(Links to Judaism)</w:t>
            </w:r>
          </w:p>
        </w:tc>
        <w:tc>
          <w:tcPr>
            <w:tcW w:w="1823" w:type="dxa"/>
          </w:tcPr>
          <w:p w:rsidR="003631A9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Unit 3.4</w:t>
            </w:r>
          </w:p>
          <w:p w:rsidR="00A6340C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Easter: Is the cross a symbol of Joy or sadness?</w:t>
            </w:r>
          </w:p>
          <w:p w:rsidR="00A6340C" w:rsidRPr="00F251EA" w:rsidRDefault="00A6340C" w:rsidP="00164B2B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1851" w:type="dxa"/>
          </w:tcPr>
          <w:p w:rsidR="003631A9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Unit 3.5</w:t>
            </w:r>
          </w:p>
          <w:p w:rsidR="00A6340C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Rules for Living: Which rules should we follow?</w:t>
            </w:r>
          </w:p>
          <w:p w:rsidR="00A6340C" w:rsidRPr="00F251EA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(</w:t>
            </w:r>
            <w:r w:rsidRPr="00A6340C">
              <w:rPr>
                <w:rFonts w:ascii="Letter-join Plus 35" w:hAnsi="Letter-join Plus 35"/>
                <w:shd w:val="clear" w:color="auto" w:fill="A8D08D" w:themeFill="accent6" w:themeFillTint="99"/>
              </w:rPr>
              <w:t>Links to Buddhism, Islam, and Sikhism)</w:t>
            </w:r>
          </w:p>
        </w:tc>
        <w:tc>
          <w:tcPr>
            <w:tcW w:w="1851" w:type="dxa"/>
          </w:tcPr>
          <w:p w:rsidR="003631A9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Unit 4.6</w:t>
            </w:r>
          </w:p>
          <w:p w:rsidR="00A6340C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Prayer: What is a Prayer?</w:t>
            </w:r>
          </w:p>
          <w:p w:rsidR="00A6340C" w:rsidRPr="00F251EA" w:rsidRDefault="00A6340C" w:rsidP="00164B2B">
            <w:pPr>
              <w:jc w:val="center"/>
              <w:rPr>
                <w:rFonts w:ascii="Letter-join Plus 35" w:hAnsi="Letter-join Plus 35"/>
              </w:rPr>
            </w:pPr>
            <w:r>
              <w:rPr>
                <w:rFonts w:ascii="Letter-join Plus 35" w:hAnsi="Letter-join Plus 35"/>
              </w:rPr>
              <w:t>(</w:t>
            </w:r>
            <w:r w:rsidRPr="00A6340C">
              <w:rPr>
                <w:rFonts w:ascii="Letter-join Plus 35" w:hAnsi="Letter-join Plus 35"/>
                <w:shd w:val="clear" w:color="auto" w:fill="A8D08D" w:themeFill="accent6" w:themeFillTint="99"/>
              </w:rPr>
              <w:t>Links to Buddhism, Hinduism, Islam and Judaism)</w:t>
            </w:r>
          </w:p>
        </w:tc>
      </w:tr>
      <w:tr w:rsidR="003631A9" w:rsidTr="00A6340C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3631A9" w:rsidRDefault="003631A9" w:rsidP="00164B2B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Computing</w:t>
            </w:r>
          </w:p>
        </w:tc>
        <w:tc>
          <w:tcPr>
            <w:tcW w:w="1844" w:type="dxa"/>
          </w:tcPr>
          <w:p w:rsidR="003631A9" w:rsidRPr="00F251EA" w:rsidRDefault="00873928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Y3 Online Safety</w:t>
            </w:r>
          </w:p>
        </w:tc>
        <w:tc>
          <w:tcPr>
            <w:tcW w:w="1845" w:type="dxa"/>
          </w:tcPr>
          <w:p w:rsidR="003631A9" w:rsidRPr="00F251EA" w:rsidRDefault="00FE512B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Y3 Programming Scratch</w:t>
            </w:r>
          </w:p>
        </w:tc>
        <w:tc>
          <w:tcPr>
            <w:tcW w:w="1839" w:type="dxa"/>
          </w:tcPr>
          <w:p w:rsidR="003631A9" w:rsidRPr="00F251EA" w:rsidRDefault="00FE512B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Y4 Website design</w:t>
            </w:r>
          </w:p>
        </w:tc>
        <w:tc>
          <w:tcPr>
            <w:tcW w:w="1823" w:type="dxa"/>
          </w:tcPr>
          <w:p w:rsidR="003631A9" w:rsidRPr="00F251EA" w:rsidRDefault="00FE512B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Y4 Further coding with scratch</w:t>
            </w:r>
          </w:p>
        </w:tc>
        <w:tc>
          <w:tcPr>
            <w:tcW w:w="1851" w:type="dxa"/>
          </w:tcPr>
          <w:p w:rsidR="003631A9" w:rsidRPr="00F251EA" w:rsidRDefault="00FE512B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Y4 Computational thinking</w:t>
            </w:r>
          </w:p>
        </w:tc>
        <w:tc>
          <w:tcPr>
            <w:tcW w:w="1851" w:type="dxa"/>
          </w:tcPr>
          <w:p w:rsidR="003631A9" w:rsidRPr="00F251EA" w:rsidRDefault="00873928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Y3 Emailing</w:t>
            </w:r>
          </w:p>
        </w:tc>
      </w:tr>
      <w:tr w:rsidR="008562DF" w:rsidTr="00A6340C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8562DF" w:rsidRDefault="008562DF" w:rsidP="00164B2B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P.E</w:t>
            </w:r>
          </w:p>
        </w:tc>
        <w:tc>
          <w:tcPr>
            <w:tcW w:w="1844" w:type="dxa"/>
          </w:tcPr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Hand/Eye Coordination</w:t>
            </w: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Tag Rugby</w:t>
            </w:r>
          </w:p>
        </w:tc>
        <w:tc>
          <w:tcPr>
            <w:tcW w:w="1845" w:type="dxa"/>
          </w:tcPr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Attacking and defending</w:t>
            </w: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Handball and Basketball</w:t>
            </w:r>
          </w:p>
        </w:tc>
        <w:tc>
          <w:tcPr>
            <w:tcW w:w="1839" w:type="dxa"/>
          </w:tcPr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ABC’s isolation and combination</w:t>
            </w: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Dance and Gymnastics</w:t>
            </w:r>
          </w:p>
        </w:tc>
        <w:tc>
          <w:tcPr>
            <w:tcW w:w="1823" w:type="dxa"/>
          </w:tcPr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Evaluating and recognising success</w:t>
            </w: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Football</w:t>
            </w:r>
          </w:p>
        </w:tc>
        <w:tc>
          <w:tcPr>
            <w:tcW w:w="1851" w:type="dxa"/>
          </w:tcPr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Dynamic Movement</w:t>
            </w: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Tennis, Cricket and Rounders.</w:t>
            </w:r>
          </w:p>
        </w:tc>
        <w:tc>
          <w:tcPr>
            <w:tcW w:w="1851" w:type="dxa"/>
          </w:tcPr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Developing flexibility, speed, power, control and balance.</w:t>
            </w: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</w:p>
          <w:p w:rsidR="008562DF" w:rsidRPr="00F251EA" w:rsidRDefault="008562DF" w:rsidP="00164B2B">
            <w:pPr>
              <w:jc w:val="center"/>
              <w:rPr>
                <w:rFonts w:ascii="Letter-join Plus 35" w:hAnsi="Letter-join Plus 35"/>
              </w:rPr>
            </w:pPr>
            <w:r w:rsidRPr="00F251EA">
              <w:rPr>
                <w:rFonts w:ascii="Letter-join Plus 35" w:hAnsi="Letter-join Plus 35"/>
              </w:rPr>
              <w:t>Athletics and Orienteering</w:t>
            </w:r>
          </w:p>
        </w:tc>
      </w:tr>
      <w:tr w:rsidR="001931AC" w:rsidTr="00A6340C">
        <w:trPr>
          <w:trHeight w:val="827"/>
        </w:trPr>
        <w:tc>
          <w:tcPr>
            <w:tcW w:w="2107" w:type="dxa"/>
            <w:shd w:val="clear" w:color="auto" w:fill="E2EFD9" w:themeFill="accent6" w:themeFillTint="33"/>
          </w:tcPr>
          <w:p w:rsidR="001931AC" w:rsidRDefault="001931AC" w:rsidP="00164B2B">
            <w:pPr>
              <w:jc w:val="center"/>
              <w:rPr>
                <w:rFonts w:ascii="Letter-join Plus 35" w:hAnsi="Letter-join Plus 35"/>
                <w:sz w:val="36"/>
                <w:szCs w:val="36"/>
              </w:rPr>
            </w:pPr>
            <w:r>
              <w:rPr>
                <w:rFonts w:ascii="Letter-join Plus 35" w:hAnsi="Letter-join Plus 35"/>
                <w:sz w:val="36"/>
                <w:szCs w:val="36"/>
              </w:rPr>
              <w:t>MFL</w:t>
            </w:r>
          </w:p>
        </w:tc>
        <w:tc>
          <w:tcPr>
            <w:tcW w:w="1844" w:type="dxa"/>
          </w:tcPr>
          <w:p w:rsidR="00073D1E" w:rsidRPr="00073D1E" w:rsidRDefault="00073D1E" w:rsidP="00164B2B">
            <w:pPr>
              <w:jc w:val="center"/>
              <w:rPr>
                <w:rFonts w:ascii="Letter-join Plus 35" w:hAnsi="Letter-join Plus 35"/>
              </w:rPr>
            </w:pPr>
            <w:r w:rsidRPr="00073D1E">
              <w:rPr>
                <w:rFonts w:ascii="Letter-join Plus 35" w:hAnsi="Letter-join Plus 35"/>
              </w:rPr>
              <w:t xml:space="preserve">Greetings – </w:t>
            </w:r>
            <w:proofErr w:type="spellStart"/>
            <w:r w:rsidRPr="00073D1E">
              <w:rPr>
                <w:rFonts w:ascii="Letter-join Plus 35" w:hAnsi="Letter-join Plus 35"/>
              </w:rPr>
              <w:t>hola</w:t>
            </w:r>
            <w:proofErr w:type="spellEnd"/>
            <w:r w:rsidRPr="00073D1E">
              <w:rPr>
                <w:rFonts w:ascii="Letter-join Plus 35" w:hAnsi="Letter-join Plus 35"/>
              </w:rPr>
              <w:t>, adios, how are you? What’s your name? Use Dora as a puppet to converse with</w:t>
            </w:r>
          </w:p>
          <w:p w:rsidR="001931AC" w:rsidRPr="00073D1E" w:rsidRDefault="001931AC" w:rsidP="00164B2B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1845" w:type="dxa"/>
          </w:tcPr>
          <w:p w:rsidR="001931AC" w:rsidRPr="00073D1E" w:rsidRDefault="00073D1E" w:rsidP="00164B2B">
            <w:pPr>
              <w:jc w:val="center"/>
              <w:rPr>
                <w:rFonts w:ascii="Letter-join Plus 35" w:hAnsi="Letter-join Plus 35"/>
              </w:rPr>
            </w:pPr>
            <w:r w:rsidRPr="00073D1E">
              <w:rPr>
                <w:rFonts w:ascii="Letter-join Plus 35" w:hAnsi="Letter-join Plus 35"/>
              </w:rPr>
              <w:t>Spanish Numbers and Ages</w:t>
            </w:r>
          </w:p>
        </w:tc>
        <w:tc>
          <w:tcPr>
            <w:tcW w:w="1839" w:type="dxa"/>
          </w:tcPr>
          <w:p w:rsidR="001931AC" w:rsidRPr="00073D1E" w:rsidRDefault="00073D1E" w:rsidP="00164B2B">
            <w:pPr>
              <w:jc w:val="center"/>
              <w:rPr>
                <w:rFonts w:ascii="Letter-join Plus 35" w:hAnsi="Letter-join Plus 35"/>
              </w:rPr>
            </w:pPr>
            <w:r w:rsidRPr="00073D1E">
              <w:rPr>
                <w:rFonts w:ascii="Letter-join Plus 35" w:hAnsi="Letter-join Plus 35"/>
              </w:rPr>
              <w:t>Gaudi art-shapes and adjectives in Spanish</w:t>
            </w:r>
          </w:p>
        </w:tc>
        <w:tc>
          <w:tcPr>
            <w:tcW w:w="1823" w:type="dxa"/>
          </w:tcPr>
          <w:p w:rsidR="001931AC" w:rsidRPr="00073D1E" w:rsidRDefault="00073D1E" w:rsidP="00164B2B">
            <w:pPr>
              <w:jc w:val="center"/>
              <w:rPr>
                <w:rFonts w:ascii="Letter-join Plus 35" w:hAnsi="Letter-join Plus 35"/>
              </w:rPr>
            </w:pPr>
            <w:r w:rsidRPr="00073D1E">
              <w:rPr>
                <w:rFonts w:ascii="Letter-join Plus 35" w:hAnsi="Letter-join Plus 35"/>
              </w:rPr>
              <w:t>Classroom objects in Spanish</w:t>
            </w:r>
          </w:p>
        </w:tc>
        <w:tc>
          <w:tcPr>
            <w:tcW w:w="1851" w:type="dxa"/>
          </w:tcPr>
          <w:p w:rsidR="00073D1E" w:rsidRPr="00073D1E" w:rsidRDefault="00073D1E" w:rsidP="00164B2B">
            <w:pPr>
              <w:jc w:val="center"/>
              <w:rPr>
                <w:rFonts w:ascii="Letter-join Plus 35" w:hAnsi="Letter-join Plus 35"/>
              </w:rPr>
            </w:pPr>
            <w:r w:rsidRPr="00073D1E">
              <w:rPr>
                <w:rFonts w:ascii="Letter-join Plus 35" w:hAnsi="Letter-join Plus 35"/>
              </w:rPr>
              <w:t>Where do you live in Spain?</w:t>
            </w:r>
          </w:p>
          <w:p w:rsidR="001931AC" w:rsidRPr="00073D1E" w:rsidRDefault="001931AC" w:rsidP="00164B2B">
            <w:pPr>
              <w:jc w:val="center"/>
              <w:rPr>
                <w:rFonts w:ascii="Letter-join Plus 35" w:hAnsi="Letter-join Plus 35"/>
              </w:rPr>
            </w:pPr>
          </w:p>
        </w:tc>
        <w:tc>
          <w:tcPr>
            <w:tcW w:w="1851" w:type="dxa"/>
          </w:tcPr>
          <w:p w:rsidR="00073D1E" w:rsidRPr="00073D1E" w:rsidRDefault="00073D1E" w:rsidP="00164B2B">
            <w:pPr>
              <w:jc w:val="center"/>
              <w:rPr>
                <w:rFonts w:ascii="Letter-join Plus 35" w:hAnsi="Letter-join Plus 35"/>
              </w:rPr>
            </w:pPr>
            <w:r w:rsidRPr="00073D1E">
              <w:rPr>
                <w:rFonts w:ascii="Letter-join Plus 35" w:hAnsi="Letter-join Plus 35"/>
              </w:rPr>
              <w:t>Journey around Latin America</w:t>
            </w:r>
          </w:p>
          <w:p w:rsidR="001931AC" w:rsidRPr="00073D1E" w:rsidRDefault="001931AC" w:rsidP="00164B2B">
            <w:pPr>
              <w:jc w:val="center"/>
              <w:rPr>
                <w:rFonts w:ascii="Letter-join Plus 35" w:hAnsi="Letter-join Plus 35"/>
              </w:rPr>
            </w:pPr>
          </w:p>
        </w:tc>
      </w:tr>
    </w:tbl>
    <w:p w:rsidR="003631A9" w:rsidRDefault="003631A9" w:rsidP="00164B2B">
      <w:pPr>
        <w:jc w:val="center"/>
      </w:pPr>
    </w:p>
    <w:sectPr w:rsidR="003631A9" w:rsidSect="00363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5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A9"/>
    <w:rsid w:val="000156C4"/>
    <w:rsid w:val="00073D1E"/>
    <w:rsid w:val="00164B2B"/>
    <w:rsid w:val="001931AC"/>
    <w:rsid w:val="003631A9"/>
    <w:rsid w:val="00407135"/>
    <w:rsid w:val="0043705E"/>
    <w:rsid w:val="00557C49"/>
    <w:rsid w:val="005C75F0"/>
    <w:rsid w:val="005E36E6"/>
    <w:rsid w:val="006C5979"/>
    <w:rsid w:val="0076121B"/>
    <w:rsid w:val="007D2090"/>
    <w:rsid w:val="0085220E"/>
    <w:rsid w:val="008541CA"/>
    <w:rsid w:val="008562DF"/>
    <w:rsid w:val="00873928"/>
    <w:rsid w:val="00893FA1"/>
    <w:rsid w:val="008C1D95"/>
    <w:rsid w:val="00A1038B"/>
    <w:rsid w:val="00A34FA3"/>
    <w:rsid w:val="00A6340C"/>
    <w:rsid w:val="00B266DE"/>
    <w:rsid w:val="00B8071B"/>
    <w:rsid w:val="00B81930"/>
    <w:rsid w:val="00F251EA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9CBD"/>
  <w15:chartTrackingRefBased/>
  <w15:docId w15:val="{55139FDD-2D68-4E37-9CF4-EC43084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57C49"/>
  </w:style>
  <w:style w:type="character" w:customStyle="1" w:styleId="eop">
    <w:name w:val="eop"/>
    <w:basedOn w:val="DefaultParagraphFont"/>
    <w:rsid w:val="00557C49"/>
  </w:style>
  <w:style w:type="paragraph" w:styleId="BalloonText">
    <w:name w:val="Balloon Text"/>
    <w:basedOn w:val="Normal"/>
    <w:link w:val="BalloonTextChar"/>
    <w:uiPriority w:val="99"/>
    <w:semiHidden/>
    <w:unhideWhenUsed/>
    <w:rsid w:val="007D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A4B8-6C67-44F8-8648-44367C22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Warwick</dc:creator>
  <cp:keywords/>
  <dc:description/>
  <cp:lastModifiedBy>Miss Warwick</cp:lastModifiedBy>
  <cp:revision>3</cp:revision>
  <cp:lastPrinted>2024-09-03T13:00:00Z</cp:lastPrinted>
  <dcterms:created xsi:type="dcterms:W3CDTF">2024-07-16T14:00:00Z</dcterms:created>
  <dcterms:modified xsi:type="dcterms:W3CDTF">2024-09-03T13:12:00Z</dcterms:modified>
</cp:coreProperties>
</file>