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820" w14:textId="2F5177A3" w:rsidR="00B71D10" w:rsidRDefault="00B71D10" w:rsidP="000F34D2">
      <w:pPr>
        <w:tabs>
          <w:tab w:val="left" w:pos="12490"/>
        </w:tabs>
        <w:jc w:val="center"/>
        <w:rPr>
          <w:rFonts w:ascii="Letter-join Plus 35" w:hAnsi="Letter-join Plus 35"/>
          <w:sz w:val="20"/>
          <w:szCs w:val="20"/>
        </w:rPr>
      </w:pPr>
      <w:r>
        <w:rPr>
          <w:noProof/>
        </w:rPr>
        <w:drawing>
          <wp:inline distT="0" distB="0" distL="0" distR="0" wp14:anchorId="63676A73" wp14:editId="7AB1DBB7">
            <wp:extent cx="8036401" cy="5324360"/>
            <wp:effectExtent l="0" t="0" r="317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2557" cy="5335064"/>
                    </a:xfrm>
                    <a:prstGeom prst="rect">
                      <a:avLst/>
                    </a:prstGeom>
                  </pic:spPr>
                </pic:pic>
              </a:graphicData>
            </a:graphic>
          </wp:inline>
        </w:drawing>
      </w:r>
    </w:p>
    <w:p w14:paraId="2A703FEF" w14:textId="77777777" w:rsidR="00B71D10" w:rsidRDefault="00B71D10" w:rsidP="00B71D10">
      <w:pPr>
        <w:tabs>
          <w:tab w:val="left" w:pos="12490"/>
        </w:tabs>
        <w:rPr>
          <w:rFonts w:ascii="Letter-join Plus 35" w:hAnsi="Letter-join Plus 35"/>
          <w:sz w:val="20"/>
          <w:szCs w:val="20"/>
        </w:rPr>
      </w:pPr>
    </w:p>
    <w:p w14:paraId="239C252B" w14:textId="230C5046" w:rsidR="000F34D2" w:rsidRDefault="000F34D2" w:rsidP="000F34D2">
      <w:pPr>
        <w:tabs>
          <w:tab w:val="left" w:pos="12490"/>
        </w:tabs>
        <w:jc w:val="center"/>
        <w:rPr>
          <w:rFonts w:ascii="Letter-join Plus 35" w:hAnsi="Letter-join Plus 35"/>
          <w:sz w:val="20"/>
          <w:szCs w:val="20"/>
        </w:rPr>
      </w:pPr>
      <w:r>
        <w:rPr>
          <w:rFonts w:ascii="Letter-join Plus 35" w:hAnsi="Letter-join Plus 35"/>
          <w:noProof/>
          <w:sz w:val="20"/>
          <w:szCs w:val="20"/>
        </w:rPr>
        <w:lastRenderedPageBreak/>
        <w:drawing>
          <wp:inline distT="0" distB="0" distL="0" distR="0" wp14:anchorId="188C4FBB" wp14:editId="59DB6703">
            <wp:extent cx="598311" cy="53848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025" cy="544522"/>
                    </a:xfrm>
                    <a:prstGeom prst="rect">
                      <a:avLst/>
                    </a:prstGeom>
                  </pic:spPr>
                </pic:pic>
              </a:graphicData>
            </a:graphic>
          </wp:inline>
        </w:drawing>
      </w:r>
    </w:p>
    <w:p w14:paraId="2B53D94F" w14:textId="2C837305" w:rsidR="00E36369" w:rsidRPr="000F34D2" w:rsidRDefault="00E36369" w:rsidP="000F34D2">
      <w:pPr>
        <w:tabs>
          <w:tab w:val="left" w:pos="12490"/>
        </w:tabs>
        <w:jc w:val="center"/>
        <w:rPr>
          <w:rFonts w:ascii="Letter-join Plus 35" w:hAnsi="Letter-join Plus 35"/>
          <w:sz w:val="18"/>
          <w:szCs w:val="18"/>
        </w:rPr>
      </w:pPr>
      <w:r w:rsidRPr="000F34D2">
        <w:rPr>
          <w:rFonts w:ascii="Letter-join Plus 35" w:hAnsi="Letter-join Plus 35"/>
          <w:sz w:val="18"/>
          <w:szCs w:val="18"/>
        </w:rPr>
        <w:t>PREVIOUS KNOWLEDGE FROM EYFS - Understanding the world Past and Present 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People, Culture and Communities 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 when</w:t>
      </w:r>
    </w:p>
    <w:p w14:paraId="4AC47EB8" w14:textId="77777777" w:rsidR="00E36369" w:rsidRDefault="00E36369" w:rsidP="00E36369">
      <w:pPr>
        <w:tabs>
          <w:tab w:val="left" w:pos="12490"/>
        </w:tabs>
        <w:rPr>
          <w:rFonts w:ascii="Letter-join Plus 35" w:hAnsi="Letter-join Plus 35"/>
          <w:sz w:val="20"/>
          <w:szCs w:val="20"/>
        </w:rPr>
      </w:pPr>
    </w:p>
    <w:p w14:paraId="6F3E3C92" w14:textId="633514B1" w:rsidR="00E36369" w:rsidRDefault="00E36369" w:rsidP="00E36369">
      <w:pPr>
        <w:tabs>
          <w:tab w:val="left" w:pos="12490"/>
        </w:tabs>
        <w:jc w:val="center"/>
        <w:rPr>
          <w:rFonts w:ascii="Letter-join Plus 35" w:hAnsi="Letter-join Plus 35"/>
          <w:sz w:val="20"/>
          <w:szCs w:val="20"/>
        </w:rPr>
      </w:pPr>
      <w:r>
        <w:rPr>
          <w:rFonts w:ascii="Letter-join Plus 35" w:hAnsi="Letter-join Plus 35"/>
          <w:sz w:val="20"/>
          <w:szCs w:val="20"/>
        </w:rPr>
        <w:t>SUBSTANTIVE CONCEPTS – 5 BIG IDEAS – COMMUNITY.  KNOWLEDGE.  INVASION.  CIVILISATION.  POWER.  DEMOCRACY</w:t>
      </w:r>
    </w:p>
    <w:p w14:paraId="0667BD2B" w14:textId="35AC3407" w:rsidR="00B71D10" w:rsidRPr="00E36369" w:rsidRDefault="00B71D10" w:rsidP="00E36369">
      <w:pPr>
        <w:tabs>
          <w:tab w:val="left" w:pos="12490"/>
        </w:tabs>
        <w:jc w:val="center"/>
        <w:rPr>
          <w:rFonts w:ascii="Letter-join Plus 35" w:hAnsi="Letter-join Plus 35"/>
          <w:sz w:val="20"/>
          <w:szCs w:val="20"/>
        </w:rPr>
      </w:pPr>
      <w:r>
        <w:rPr>
          <w:noProof/>
        </w:rPr>
        <w:drawing>
          <wp:inline distT="0" distB="0" distL="0" distR="0" wp14:anchorId="2A54C97C" wp14:editId="11C264D4">
            <wp:extent cx="7051040" cy="3596640"/>
            <wp:effectExtent l="0" t="0" r="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51F9682" w14:textId="47E806A6" w:rsidR="00382204" w:rsidRDefault="00382204"/>
    <w:p w14:paraId="4118FC5E" w14:textId="76967876" w:rsidR="00E36369" w:rsidRDefault="00E36369">
      <w:pPr>
        <w:rPr>
          <w:noProof/>
        </w:rPr>
      </w:pPr>
    </w:p>
    <w:p w14:paraId="059850AA" w14:textId="77777777" w:rsidR="00E36369" w:rsidRDefault="00E36369">
      <w:pPr>
        <w:rPr>
          <w:noProof/>
        </w:rPr>
      </w:pPr>
    </w:p>
    <w:p w14:paraId="6DCB25ED" w14:textId="77777777" w:rsidR="000F34D2" w:rsidRDefault="000F34D2" w:rsidP="000F34D2">
      <w:pPr>
        <w:tabs>
          <w:tab w:val="left" w:pos="12490"/>
        </w:tabs>
        <w:jc w:val="center"/>
        <w:rPr>
          <w:rFonts w:ascii="Letter-join Plus 35" w:hAnsi="Letter-join Plus 35"/>
          <w:sz w:val="20"/>
          <w:szCs w:val="20"/>
        </w:rPr>
      </w:pPr>
      <w:r>
        <w:rPr>
          <w:rFonts w:ascii="Letter-join Plus 35" w:hAnsi="Letter-join Plus 35"/>
          <w:noProof/>
          <w:sz w:val="20"/>
          <w:szCs w:val="20"/>
        </w:rPr>
        <w:lastRenderedPageBreak/>
        <w:drawing>
          <wp:inline distT="0" distB="0" distL="0" distR="0" wp14:anchorId="2ABB6A6C" wp14:editId="27ECF655">
            <wp:extent cx="598311" cy="53848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025" cy="544522"/>
                    </a:xfrm>
                    <a:prstGeom prst="rect">
                      <a:avLst/>
                    </a:prstGeom>
                  </pic:spPr>
                </pic:pic>
              </a:graphicData>
            </a:graphic>
          </wp:inline>
        </w:drawing>
      </w:r>
    </w:p>
    <w:p w14:paraId="3BF024FD" w14:textId="24AED86A" w:rsidR="000F34D2" w:rsidRDefault="00E36369" w:rsidP="000F34D2">
      <w:pPr>
        <w:tabs>
          <w:tab w:val="left" w:pos="12490"/>
        </w:tabs>
        <w:rPr>
          <w:rFonts w:ascii="Letter-join Plus 35" w:hAnsi="Letter-join Plus 35"/>
          <w:sz w:val="18"/>
          <w:szCs w:val="18"/>
        </w:rPr>
      </w:pPr>
      <w:r w:rsidRPr="000F34D2">
        <w:rPr>
          <w:rFonts w:ascii="Letter-join Plus 35" w:hAnsi="Letter-join Plus 35"/>
          <w:sz w:val="18"/>
          <w:szCs w:val="18"/>
        </w:rPr>
        <w:t>PREVIOUS KNOWLEDGE FROM EYFS - Understanding the world Past and Present 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People, Culture and Communities 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 when</w:t>
      </w:r>
    </w:p>
    <w:p w14:paraId="62B12908" w14:textId="77777777" w:rsidR="000F34D2" w:rsidRDefault="000F34D2" w:rsidP="000F34D2">
      <w:pPr>
        <w:tabs>
          <w:tab w:val="left" w:pos="12490"/>
        </w:tabs>
        <w:rPr>
          <w:sz w:val="22"/>
          <w:szCs w:val="22"/>
        </w:rPr>
      </w:pPr>
    </w:p>
    <w:p w14:paraId="59B4EF70" w14:textId="444F19DE" w:rsidR="00382204" w:rsidRDefault="00E36369" w:rsidP="000F34D2">
      <w:pPr>
        <w:tabs>
          <w:tab w:val="left" w:pos="12490"/>
        </w:tabs>
        <w:jc w:val="center"/>
        <w:rPr>
          <w:rFonts w:ascii="Letter-join Plus 35" w:hAnsi="Letter-join Plus 35"/>
          <w:sz w:val="20"/>
          <w:szCs w:val="20"/>
        </w:rPr>
      </w:pPr>
      <w:r>
        <w:rPr>
          <w:rFonts w:ascii="Letter-join Plus 35" w:hAnsi="Letter-join Plus 35"/>
          <w:sz w:val="20"/>
          <w:szCs w:val="20"/>
        </w:rPr>
        <w:t>SUBSTANTIVE CONCEPTS – 5 BIG IDEAS – COMMUNITY.  KNOWLEDGE.  INVASION.  CIVILISATION.  POWER.  DEMOCRAC</w:t>
      </w:r>
      <w:r w:rsidR="000F34D2">
        <w:rPr>
          <w:rFonts w:ascii="Letter-join Plus 35" w:hAnsi="Letter-join Plus 35"/>
          <w:sz w:val="20"/>
          <w:szCs w:val="20"/>
        </w:rPr>
        <w:t>Y</w:t>
      </w:r>
    </w:p>
    <w:p w14:paraId="00DE7FDB" w14:textId="77777777" w:rsidR="00B71D10" w:rsidRDefault="00B71D10" w:rsidP="00B71D10">
      <w:pPr>
        <w:rPr>
          <w:noProof/>
        </w:rPr>
      </w:pPr>
      <w:r>
        <w:rPr>
          <w:noProof/>
        </w:rPr>
        <w:drawing>
          <wp:inline distT="0" distB="0" distL="0" distR="0" wp14:anchorId="72DB9EF7" wp14:editId="6E6E6297">
            <wp:extent cx="8067040" cy="3901440"/>
            <wp:effectExtent l="0" t="0" r="0" b="355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A02CAC" w14:textId="77777777" w:rsidR="00B71D10" w:rsidRPr="000F34D2" w:rsidRDefault="00B71D10" w:rsidP="000F34D2">
      <w:pPr>
        <w:tabs>
          <w:tab w:val="left" w:pos="12490"/>
        </w:tabs>
        <w:jc w:val="center"/>
        <w:rPr>
          <w:sz w:val="22"/>
          <w:szCs w:val="22"/>
        </w:rPr>
      </w:pPr>
    </w:p>
    <w:sectPr w:rsidR="00B71D10" w:rsidRPr="000F34D2" w:rsidSect="0001723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tter-join Plus 35">
    <w:panose1 w:val="020B0604020202020204"/>
    <w:charset w:val="00"/>
    <w:family w:val="auto"/>
    <w:notTrueType/>
    <w:pitch w:val="variable"/>
    <w:sig w:usb0="8000002F" w:usb1="1000000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7E3F"/>
    <w:multiLevelType w:val="hybridMultilevel"/>
    <w:tmpl w:val="17D48176"/>
    <w:lvl w:ilvl="0" w:tplc="F5068816">
      <w:start w:val="1"/>
      <w:numFmt w:val="bullet"/>
      <w:lvlText w:val="•"/>
      <w:lvlJc w:val="left"/>
      <w:pPr>
        <w:tabs>
          <w:tab w:val="num" w:pos="720"/>
        </w:tabs>
        <w:ind w:left="720" w:hanging="360"/>
      </w:pPr>
      <w:rPr>
        <w:rFonts w:ascii="Letter-join Plus 35" w:hAnsi="Letter-join Plus 35" w:hint="default"/>
      </w:rPr>
    </w:lvl>
    <w:lvl w:ilvl="1" w:tplc="4698B438" w:tentative="1">
      <w:start w:val="1"/>
      <w:numFmt w:val="bullet"/>
      <w:lvlText w:val="•"/>
      <w:lvlJc w:val="left"/>
      <w:pPr>
        <w:tabs>
          <w:tab w:val="num" w:pos="1440"/>
        </w:tabs>
        <w:ind w:left="1440" w:hanging="360"/>
      </w:pPr>
      <w:rPr>
        <w:rFonts w:ascii="Letter-join Plus 35" w:hAnsi="Letter-join Plus 35" w:hint="default"/>
      </w:rPr>
    </w:lvl>
    <w:lvl w:ilvl="2" w:tplc="599C32B6" w:tentative="1">
      <w:start w:val="1"/>
      <w:numFmt w:val="bullet"/>
      <w:lvlText w:val="•"/>
      <w:lvlJc w:val="left"/>
      <w:pPr>
        <w:tabs>
          <w:tab w:val="num" w:pos="2160"/>
        </w:tabs>
        <w:ind w:left="2160" w:hanging="360"/>
      </w:pPr>
      <w:rPr>
        <w:rFonts w:ascii="Letter-join Plus 35" w:hAnsi="Letter-join Plus 35" w:hint="default"/>
      </w:rPr>
    </w:lvl>
    <w:lvl w:ilvl="3" w:tplc="FCBAEEB6" w:tentative="1">
      <w:start w:val="1"/>
      <w:numFmt w:val="bullet"/>
      <w:lvlText w:val="•"/>
      <w:lvlJc w:val="left"/>
      <w:pPr>
        <w:tabs>
          <w:tab w:val="num" w:pos="2880"/>
        </w:tabs>
        <w:ind w:left="2880" w:hanging="360"/>
      </w:pPr>
      <w:rPr>
        <w:rFonts w:ascii="Letter-join Plus 35" w:hAnsi="Letter-join Plus 35" w:hint="default"/>
      </w:rPr>
    </w:lvl>
    <w:lvl w:ilvl="4" w:tplc="6032F234" w:tentative="1">
      <w:start w:val="1"/>
      <w:numFmt w:val="bullet"/>
      <w:lvlText w:val="•"/>
      <w:lvlJc w:val="left"/>
      <w:pPr>
        <w:tabs>
          <w:tab w:val="num" w:pos="3600"/>
        </w:tabs>
        <w:ind w:left="3600" w:hanging="360"/>
      </w:pPr>
      <w:rPr>
        <w:rFonts w:ascii="Letter-join Plus 35" w:hAnsi="Letter-join Plus 35" w:hint="default"/>
      </w:rPr>
    </w:lvl>
    <w:lvl w:ilvl="5" w:tplc="6AA241FC" w:tentative="1">
      <w:start w:val="1"/>
      <w:numFmt w:val="bullet"/>
      <w:lvlText w:val="•"/>
      <w:lvlJc w:val="left"/>
      <w:pPr>
        <w:tabs>
          <w:tab w:val="num" w:pos="4320"/>
        </w:tabs>
        <w:ind w:left="4320" w:hanging="360"/>
      </w:pPr>
      <w:rPr>
        <w:rFonts w:ascii="Letter-join Plus 35" w:hAnsi="Letter-join Plus 35" w:hint="default"/>
      </w:rPr>
    </w:lvl>
    <w:lvl w:ilvl="6" w:tplc="DD267CA0" w:tentative="1">
      <w:start w:val="1"/>
      <w:numFmt w:val="bullet"/>
      <w:lvlText w:val="•"/>
      <w:lvlJc w:val="left"/>
      <w:pPr>
        <w:tabs>
          <w:tab w:val="num" w:pos="5040"/>
        </w:tabs>
        <w:ind w:left="5040" w:hanging="360"/>
      </w:pPr>
      <w:rPr>
        <w:rFonts w:ascii="Letter-join Plus 35" w:hAnsi="Letter-join Plus 35" w:hint="default"/>
      </w:rPr>
    </w:lvl>
    <w:lvl w:ilvl="7" w:tplc="94A875F0" w:tentative="1">
      <w:start w:val="1"/>
      <w:numFmt w:val="bullet"/>
      <w:lvlText w:val="•"/>
      <w:lvlJc w:val="left"/>
      <w:pPr>
        <w:tabs>
          <w:tab w:val="num" w:pos="5760"/>
        </w:tabs>
        <w:ind w:left="5760" w:hanging="360"/>
      </w:pPr>
      <w:rPr>
        <w:rFonts w:ascii="Letter-join Plus 35" w:hAnsi="Letter-join Plus 35" w:hint="default"/>
      </w:rPr>
    </w:lvl>
    <w:lvl w:ilvl="8" w:tplc="D868B13E" w:tentative="1">
      <w:start w:val="1"/>
      <w:numFmt w:val="bullet"/>
      <w:lvlText w:val="•"/>
      <w:lvlJc w:val="left"/>
      <w:pPr>
        <w:tabs>
          <w:tab w:val="num" w:pos="6480"/>
        </w:tabs>
        <w:ind w:left="6480" w:hanging="360"/>
      </w:pPr>
      <w:rPr>
        <w:rFonts w:ascii="Letter-join Plus 35" w:hAnsi="Letter-join Plus 35" w:hint="default"/>
      </w:rPr>
    </w:lvl>
  </w:abstractNum>
  <w:num w:numId="1" w16cid:durableId="27691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3C"/>
    <w:rsid w:val="0001723C"/>
    <w:rsid w:val="000F34D2"/>
    <w:rsid w:val="00194338"/>
    <w:rsid w:val="00382204"/>
    <w:rsid w:val="00B71D10"/>
    <w:rsid w:val="00C6214E"/>
    <w:rsid w:val="00D2137B"/>
    <w:rsid w:val="00E36369"/>
    <w:rsid w:val="00F52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8CB1"/>
  <w15:chartTrackingRefBased/>
  <w15:docId w15:val="{2FFAF8C2-63E1-BB4B-9369-4E4EC033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2817">
      <w:bodyDiv w:val="1"/>
      <w:marLeft w:val="0"/>
      <w:marRight w:val="0"/>
      <w:marTop w:val="0"/>
      <w:marBottom w:val="0"/>
      <w:divBdr>
        <w:top w:val="none" w:sz="0" w:space="0" w:color="auto"/>
        <w:left w:val="none" w:sz="0" w:space="0" w:color="auto"/>
        <w:bottom w:val="none" w:sz="0" w:space="0" w:color="auto"/>
        <w:right w:val="none" w:sz="0" w:space="0" w:color="auto"/>
      </w:divBdr>
      <w:divsChild>
        <w:div w:id="496925005">
          <w:marLeft w:val="547"/>
          <w:marRight w:val="0"/>
          <w:marTop w:val="0"/>
          <w:marBottom w:val="0"/>
          <w:divBdr>
            <w:top w:val="none" w:sz="0" w:space="0" w:color="auto"/>
            <w:left w:val="none" w:sz="0" w:space="0" w:color="auto"/>
            <w:bottom w:val="none" w:sz="0" w:space="0" w:color="auto"/>
            <w:right w:val="none" w:sz="0" w:space="0" w:color="auto"/>
          </w:divBdr>
        </w:div>
        <w:div w:id="1635214437">
          <w:marLeft w:val="547"/>
          <w:marRight w:val="0"/>
          <w:marTop w:val="0"/>
          <w:marBottom w:val="0"/>
          <w:divBdr>
            <w:top w:val="none" w:sz="0" w:space="0" w:color="auto"/>
            <w:left w:val="none" w:sz="0" w:space="0" w:color="auto"/>
            <w:bottom w:val="none" w:sz="0" w:space="0" w:color="auto"/>
            <w:right w:val="none" w:sz="0" w:space="0" w:color="auto"/>
          </w:divBdr>
        </w:div>
        <w:div w:id="285353704">
          <w:marLeft w:val="547"/>
          <w:marRight w:val="0"/>
          <w:marTop w:val="0"/>
          <w:marBottom w:val="0"/>
          <w:divBdr>
            <w:top w:val="none" w:sz="0" w:space="0" w:color="auto"/>
            <w:left w:val="none" w:sz="0" w:space="0" w:color="auto"/>
            <w:bottom w:val="none" w:sz="0" w:space="0" w:color="auto"/>
            <w:right w:val="none" w:sz="0" w:space="0" w:color="auto"/>
          </w:divBdr>
        </w:div>
        <w:div w:id="407655976">
          <w:marLeft w:val="547"/>
          <w:marRight w:val="0"/>
          <w:marTop w:val="0"/>
          <w:marBottom w:val="0"/>
          <w:divBdr>
            <w:top w:val="none" w:sz="0" w:space="0" w:color="auto"/>
            <w:left w:val="none" w:sz="0" w:space="0" w:color="auto"/>
            <w:bottom w:val="none" w:sz="0" w:space="0" w:color="auto"/>
            <w:right w:val="none" w:sz="0" w:space="0" w:color="auto"/>
          </w:divBdr>
        </w:div>
        <w:div w:id="2000845547">
          <w:marLeft w:val="547"/>
          <w:marRight w:val="0"/>
          <w:marTop w:val="0"/>
          <w:marBottom w:val="0"/>
          <w:divBdr>
            <w:top w:val="none" w:sz="0" w:space="0" w:color="auto"/>
            <w:left w:val="none" w:sz="0" w:space="0" w:color="auto"/>
            <w:bottom w:val="none" w:sz="0" w:space="0" w:color="auto"/>
            <w:right w:val="none" w:sz="0" w:space="0" w:color="auto"/>
          </w:divBdr>
        </w:div>
        <w:div w:id="112407770">
          <w:marLeft w:val="547"/>
          <w:marRight w:val="0"/>
          <w:marTop w:val="0"/>
          <w:marBottom w:val="0"/>
          <w:divBdr>
            <w:top w:val="none" w:sz="0" w:space="0" w:color="auto"/>
            <w:left w:val="none" w:sz="0" w:space="0" w:color="auto"/>
            <w:bottom w:val="none" w:sz="0" w:space="0" w:color="auto"/>
            <w:right w:val="none" w:sz="0" w:space="0" w:color="auto"/>
          </w:divBdr>
        </w:div>
        <w:div w:id="1146818938">
          <w:marLeft w:val="547"/>
          <w:marRight w:val="0"/>
          <w:marTop w:val="0"/>
          <w:marBottom w:val="0"/>
          <w:divBdr>
            <w:top w:val="none" w:sz="0" w:space="0" w:color="auto"/>
            <w:left w:val="none" w:sz="0" w:space="0" w:color="auto"/>
            <w:bottom w:val="none" w:sz="0" w:space="0" w:color="auto"/>
            <w:right w:val="none" w:sz="0" w:space="0" w:color="auto"/>
          </w:divBdr>
        </w:div>
        <w:div w:id="422455354">
          <w:marLeft w:val="547"/>
          <w:marRight w:val="0"/>
          <w:marTop w:val="0"/>
          <w:marBottom w:val="0"/>
          <w:divBdr>
            <w:top w:val="none" w:sz="0" w:space="0" w:color="auto"/>
            <w:left w:val="none" w:sz="0" w:space="0" w:color="auto"/>
            <w:bottom w:val="none" w:sz="0" w:space="0" w:color="auto"/>
            <w:right w:val="none" w:sz="0" w:space="0" w:color="auto"/>
          </w:divBdr>
        </w:div>
        <w:div w:id="1877811379">
          <w:marLeft w:val="547"/>
          <w:marRight w:val="0"/>
          <w:marTop w:val="0"/>
          <w:marBottom w:val="0"/>
          <w:divBdr>
            <w:top w:val="none" w:sz="0" w:space="0" w:color="auto"/>
            <w:left w:val="none" w:sz="0" w:space="0" w:color="auto"/>
            <w:bottom w:val="none" w:sz="0" w:space="0" w:color="auto"/>
            <w:right w:val="none" w:sz="0" w:space="0" w:color="auto"/>
          </w:divBdr>
        </w:div>
        <w:div w:id="362899121">
          <w:marLeft w:val="547"/>
          <w:marRight w:val="0"/>
          <w:marTop w:val="0"/>
          <w:marBottom w:val="0"/>
          <w:divBdr>
            <w:top w:val="none" w:sz="0" w:space="0" w:color="auto"/>
            <w:left w:val="none" w:sz="0" w:space="0" w:color="auto"/>
            <w:bottom w:val="none" w:sz="0" w:space="0" w:color="auto"/>
            <w:right w:val="none" w:sz="0" w:space="0" w:color="auto"/>
          </w:divBdr>
        </w:div>
        <w:div w:id="1415275715">
          <w:marLeft w:val="547"/>
          <w:marRight w:val="0"/>
          <w:marTop w:val="0"/>
          <w:marBottom w:val="0"/>
          <w:divBdr>
            <w:top w:val="none" w:sz="0" w:space="0" w:color="auto"/>
            <w:left w:val="none" w:sz="0" w:space="0" w:color="auto"/>
            <w:bottom w:val="none" w:sz="0" w:space="0" w:color="auto"/>
            <w:right w:val="none" w:sz="0" w:space="0" w:color="auto"/>
          </w:divBdr>
        </w:div>
        <w:div w:id="31617325">
          <w:marLeft w:val="547"/>
          <w:marRight w:val="0"/>
          <w:marTop w:val="0"/>
          <w:marBottom w:val="0"/>
          <w:divBdr>
            <w:top w:val="none" w:sz="0" w:space="0" w:color="auto"/>
            <w:left w:val="none" w:sz="0" w:space="0" w:color="auto"/>
            <w:bottom w:val="none" w:sz="0" w:space="0" w:color="auto"/>
            <w:right w:val="none" w:sz="0" w:space="0" w:color="auto"/>
          </w:divBdr>
        </w:div>
        <w:div w:id="1930506694">
          <w:marLeft w:val="547"/>
          <w:marRight w:val="0"/>
          <w:marTop w:val="0"/>
          <w:marBottom w:val="0"/>
          <w:divBdr>
            <w:top w:val="none" w:sz="0" w:space="0" w:color="auto"/>
            <w:left w:val="none" w:sz="0" w:space="0" w:color="auto"/>
            <w:bottom w:val="none" w:sz="0" w:space="0" w:color="auto"/>
            <w:right w:val="none" w:sz="0" w:space="0" w:color="auto"/>
          </w:divBdr>
        </w:div>
        <w:div w:id="1396390670">
          <w:marLeft w:val="547"/>
          <w:marRight w:val="0"/>
          <w:marTop w:val="0"/>
          <w:marBottom w:val="0"/>
          <w:divBdr>
            <w:top w:val="none" w:sz="0" w:space="0" w:color="auto"/>
            <w:left w:val="none" w:sz="0" w:space="0" w:color="auto"/>
            <w:bottom w:val="none" w:sz="0" w:space="0" w:color="auto"/>
            <w:right w:val="none" w:sz="0" w:space="0" w:color="auto"/>
          </w:divBdr>
        </w:div>
        <w:div w:id="158348185">
          <w:marLeft w:val="547"/>
          <w:marRight w:val="0"/>
          <w:marTop w:val="0"/>
          <w:marBottom w:val="0"/>
          <w:divBdr>
            <w:top w:val="none" w:sz="0" w:space="0" w:color="auto"/>
            <w:left w:val="none" w:sz="0" w:space="0" w:color="auto"/>
            <w:bottom w:val="none" w:sz="0" w:space="0" w:color="auto"/>
            <w:right w:val="none" w:sz="0" w:space="0" w:color="auto"/>
          </w:divBdr>
        </w:div>
        <w:div w:id="1629319143">
          <w:marLeft w:val="547"/>
          <w:marRight w:val="0"/>
          <w:marTop w:val="0"/>
          <w:marBottom w:val="0"/>
          <w:divBdr>
            <w:top w:val="none" w:sz="0" w:space="0" w:color="auto"/>
            <w:left w:val="none" w:sz="0" w:space="0" w:color="auto"/>
            <w:bottom w:val="none" w:sz="0" w:space="0" w:color="auto"/>
            <w:right w:val="none" w:sz="0" w:space="0" w:color="auto"/>
          </w:divBdr>
        </w:div>
        <w:div w:id="2140107692">
          <w:marLeft w:val="547"/>
          <w:marRight w:val="0"/>
          <w:marTop w:val="0"/>
          <w:marBottom w:val="0"/>
          <w:divBdr>
            <w:top w:val="none" w:sz="0" w:space="0" w:color="auto"/>
            <w:left w:val="none" w:sz="0" w:space="0" w:color="auto"/>
            <w:bottom w:val="none" w:sz="0" w:space="0" w:color="auto"/>
            <w:right w:val="none" w:sz="0" w:space="0" w:color="auto"/>
          </w:divBdr>
        </w:div>
        <w:div w:id="164563766">
          <w:marLeft w:val="547"/>
          <w:marRight w:val="0"/>
          <w:marTop w:val="0"/>
          <w:marBottom w:val="0"/>
          <w:divBdr>
            <w:top w:val="none" w:sz="0" w:space="0" w:color="auto"/>
            <w:left w:val="none" w:sz="0" w:space="0" w:color="auto"/>
            <w:bottom w:val="none" w:sz="0" w:space="0" w:color="auto"/>
            <w:right w:val="none" w:sz="0" w:space="0" w:color="auto"/>
          </w:divBdr>
        </w:div>
        <w:div w:id="8293730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1826E5-1DFD-734D-9E9F-4EA7B64C48BD}" type="doc">
      <dgm:prSet loTypeId="urn:microsoft.com/office/officeart/2005/8/layout/bProcess4" loCatId="" qsTypeId="urn:microsoft.com/office/officeart/2005/8/quickstyle/simple1" qsCatId="simple" csTypeId="urn:microsoft.com/office/officeart/2005/8/colors/colorful5" csCatId="colorful" phldr="1"/>
      <dgm:spPr/>
      <dgm:t>
        <a:bodyPr/>
        <a:lstStyle/>
        <a:p>
          <a:endParaRPr lang="en-GB"/>
        </a:p>
      </dgm:t>
    </dgm:pt>
    <dgm:pt modelId="{49B0D21E-0D47-5F47-BC4B-F58FE5D0B2BF}">
      <dgm:prSet phldrT="[Text]" custT="1"/>
      <dgm:spPr/>
      <dgm:t>
        <a:bodyPr/>
        <a:lstStyle/>
        <a:p>
          <a:r>
            <a:rPr lang="en-GB" sz="1050" b="1" i="1">
              <a:solidFill>
                <a:srgbClr val="002060"/>
              </a:solidFill>
              <a:effectLst>
                <a:outerShdw blurRad="50800" dist="38100" dir="2700000" algn="tl" rotWithShape="0">
                  <a:schemeClr val="tx1">
                    <a:alpha val="40000"/>
                  </a:schemeClr>
                </a:outerShdw>
              </a:effectLst>
              <a:latin typeface="Letter-join Plus 35" panose="02000505000000020003" pitchFamily="2" charset="0"/>
            </a:rPr>
            <a:t>CYCLE A </a:t>
          </a:r>
        </a:p>
        <a:p>
          <a:r>
            <a:rPr lang="en-GB" sz="1050" b="1" i="1">
              <a:solidFill>
                <a:srgbClr val="002060"/>
              </a:solidFill>
              <a:effectLst>
                <a:outerShdw blurRad="50800" dist="38100" dir="2700000" algn="tl" rotWithShape="0">
                  <a:schemeClr val="tx1">
                    <a:alpha val="40000"/>
                  </a:schemeClr>
                </a:outerShdw>
              </a:effectLst>
              <a:latin typeface="Letter-join Plus 35" panose="02000505000000020003" pitchFamily="2" charset="0"/>
            </a:rPr>
            <a:t>START POINT</a:t>
          </a:r>
          <a:endParaRPr lang="en-GB" sz="600" b="1" i="1">
            <a:solidFill>
              <a:srgbClr val="002060"/>
            </a:solidFill>
            <a:effectLst>
              <a:outerShdw blurRad="50800" dist="38100" dir="2700000" algn="tl" rotWithShape="0">
                <a:schemeClr val="tx1">
                  <a:alpha val="40000"/>
                </a:schemeClr>
              </a:outerShdw>
            </a:effectLst>
            <a:latin typeface="Letter-join Plus 35" panose="02000505000000020003" pitchFamily="2" charset="0"/>
          </a:endParaRPr>
        </a:p>
      </dgm:t>
    </dgm:pt>
    <dgm:pt modelId="{1BCDF1F4-BB3B-1042-AAF9-88BDDADAC1A9}" type="parTrans" cxnId="{A7D4D64A-9923-3A41-BC37-61DC1FB5C241}">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CD101BCC-ADB9-434D-B30B-BD588F8F483D}" type="sibTrans" cxnId="{A7D4D64A-9923-3A41-BC37-61DC1FB5C241}">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0690BFC7-5F2E-CF4D-B501-5049F60B0979}">
      <dgm:prSet phldrT="[Tex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1 </a:t>
          </a:r>
        </a:p>
        <a:p>
          <a:r>
            <a:rPr lang="en-GB">
              <a:effectLst>
                <a:outerShdw blurRad="50800" dist="38100" dir="2700000" algn="tl" rotWithShape="0">
                  <a:schemeClr val="tx1">
                    <a:alpha val="40000"/>
                  </a:schemeClr>
                </a:outerShdw>
              </a:effectLst>
              <a:latin typeface="Letter-join Plus 35" panose="02000505000000020003" pitchFamily="2" charset="0"/>
            </a:rPr>
            <a:t>Events Beyond Living Memory</a:t>
          </a:r>
        </a:p>
        <a:p>
          <a:r>
            <a:rPr lang="en-GB">
              <a:effectLst>
                <a:outerShdw blurRad="50800" dist="50800" dir="5400000" algn="ctr" rotWithShape="0">
                  <a:schemeClr val="tx1"/>
                </a:outerShdw>
              </a:effectLst>
              <a:latin typeface="Letter-join Plus 35" panose="02000505000000020003" pitchFamily="2" charset="0"/>
            </a:rPr>
            <a:t>(COMMUNITY, POWER, KNOWLEDGE)</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70126FB7-C944-E34A-A043-91F08C0EA6D8}" type="parTrans" cxnId="{836F7B49-0241-7A4A-8EA7-5C24576EB454}">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BB4937D0-3F61-9A4C-8711-1346021D8A43}" type="sibTrans" cxnId="{836F7B49-0241-7A4A-8EA7-5C24576EB454}">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BFEA1688-9D63-F646-AD52-849E489DED68}">
      <dgm:prSet phldrT="[Tex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1</a:t>
          </a:r>
        </a:p>
        <a:p>
          <a:r>
            <a:rPr lang="en-GB">
              <a:effectLst>
                <a:outerShdw blurRad="50800" dist="38100" dir="2700000" algn="tl" rotWithShape="0">
                  <a:schemeClr val="tx1">
                    <a:alpha val="40000"/>
                  </a:schemeClr>
                </a:outerShdw>
              </a:effectLst>
              <a:latin typeface="Letter-join Plus 35" panose="02000505000000020003" pitchFamily="2" charset="0"/>
            </a:rPr>
            <a:t>Lives of Significant Individuals</a:t>
          </a:r>
        </a:p>
        <a:p>
          <a:r>
            <a:rPr lang="en-GB">
              <a:effectLst>
                <a:outerShdw blurRad="50800" dist="50800" dir="5400000" algn="ctr" rotWithShape="0">
                  <a:schemeClr val="tx1"/>
                </a:outerShdw>
              </a:effectLst>
              <a:latin typeface="Letter-join Plus 35" panose="02000505000000020003" pitchFamily="2" charset="0"/>
            </a:rPr>
            <a:t>(COMMUNITY, KNOWLEDGE)</a:t>
          </a:r>
          <a:endParaRPr lang="en-GB">
            <a:effectLst>
              <a:outerShdw blurRad="50800" dist="38100" dir="2700000" algn="tl" rotWithShape="0">
                <a:schemeClr val="tx1">
                  <a:alpha val="40000"/>
                </a:schemeClr>
              </a:outerShdw>
            </a:effectLst>
            <a:latin typeface="Letter-join Plus 35" panose="02000505000000020003" pitchFamily="2" charset="0"/>
          </a:endParaRPr>
        </a:p>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6CFE78A7-FBF4-1849-AC02-D0A2454BF691}" type="parTrans" cxnId="{2A8006F5-F395-1744-9856-C18AE33C7328}">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BBA3545B-D862-C341-896E-4BF4D4B7FCFF}" type="sibTrans" cxnId="{2A8006F5-F395-1744-9856-C18AE33C7328}">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AE970D20-C3D9-D345-B40C-5C5CAA701403}">
      <dgm:prSet phldrT="[Tex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1</a:t>
          </a:r>
        </a:p>
        <a:p>
          <a:r>
            <a:rPr lang="en-GB">
              <a:effectLst>
                <a:outerShdw blurRad="50800" dist="38100" dir="2700000" algn="tl" rotWithShape="0">
                  <a:schemeClr val="tx1">
                    <a:alpha val="40000"/>
                  </a:schemeClr>
                </a:outerShdw>
              </a:effectLst>
              <a:latin typeface="Letter-join Plus 35" panose="02000505000000020003" pitchFamily="2" charset="0"/>
            </a:rPr>
            <a:t>Intro - Changes within Living Memory</a:t>
          </a:r>
        </a:p>
        <a:p>
          <a:r>
            <a:rPr lang="en-GB">
              <a:effectLst>
                <a:outerShdw blurRad="50800" dist="50800" dir="5400000" algn="ctr" rotWithShape="0">
                  <a:schemeClr val="tx1"/>
                </a:outerShdw>
              </a:effectLst>
              <a:latin typeface="Letter-join Plus 35" panose="02000505000000020003" pitchFamily="2" charset="0"/>
            </a:rPr>
            <a:t>COMMUNITY, KNOWLEDGE)</a:t>
          </a:r>
          <a:endParaRPr lang="en-GB">
            <a:effectLst>
              <a:outerShdw blurRad="50800" dist="38100" dir="2700000" algn="tl" rotWithShape="0">
                <a:schemeClr val="tx1">
                  <a:alpha val="40000"/>
                </a:schemeClr>
              </a:outerShdw>
            </a:effectLst>
            <a:latin typeface="Letter-join Plus 35" panose="02000505000000020003" pitchFamily="2" charset="0"/>
          </a:endParaRPr>
        </a:p>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C521EF7F-4AEC-1341-92DC-F167AD5ED752}" type="parTrans" cxnId="{5BD8D5F7-5771-E248-BD15-159635857336}">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02E321AB-1139-964C-A1A7-1DD9C56B6476}" type="sibTrans" cxnId="{5BD8D5F7-5771-E248-BD15-159635857336}">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264C09E0-0F8E-C44C-A485-EFD8BA13DC72}">
      <dgm:prSet phldrT="[Tex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2</a:t>
          </a:r>
        </a:p>
        <a:p>
          <a:r>
            <a:rPr lang="en-GB">
              <a:effectLst>
                <a:outerShdw blurRad="50800" dist="38100" dir="2700000" algn="tl" rotWithShape="0">
                  <a:schemeClr val="tx1">
                    <a:alpha val="40000"/>
                  </a:schemeClr>
                </a:outerShdw>
              </a:effectLst>
              <a:latin typeface="Letter-join Plus 35" panose="02000505000000020003" pitchFamily="2" charset="0"/>
            </a:rPr>
            <a:t>Changes within Living Memory</a:t>
          </a:r>
        </a:p>
        <a:p>
          <a:r>
            <a:rPr lang="en-GB">
              <a:effectLst>
                <a:outerShdw blurRad="50800" dist="50800" dir="5400000" algn="ctr" rotWithShape="0">
                  <a:schemeClr val="tx1"/>
                </a:outerShdw>
              </a:effectLst>
              <a:latin typeface="Letter-join Plus 35" panose="02000505000000020003" pitchFamily="2" charset="0"/>
            </a:rPr>
            <a:t>(COMMUNITY, KNOWLEDGE)</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1FD7B4D0-AFA9-684E-B576-BA80CAD49B3D}" type="parTrans" cxnId="{F36CDFF8-0C21-3D45-A04A-CC705E3B8C60}">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C2253D5B-4D22-2A46-8A04-FE924AF2A436}" type="sibTrans" cxnId="{F36CDFF8-0C21-3D45-A04A-CC705E3B8C60}">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5CA4CC88-B757-A540-BC66-A114385E3F88}">
      <dgm:prSet phldrT="[Tex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2</a:t>
          </a:r>
        </a:p>
        <a:p>
          <a:r>
            <a:rPr lang="en-GB">
              <a:effectLst>
                <a:outerShdw blurRad="50800" dist="38100" dir="2700000" algn="tl" rotWithShape="0">
                  <a:schemeClr val="tx1">
                    <a:alpha val="40000"/>
                  </a:schemeClr>
                </a:outerShdw>
              </a:effectLst>
              <a:latin typeface="Letter-join Plus 35" panose="02000505000000020003" pitchFamily="2" charset="0"/>
            </a:rPr>
            <a:t>Significant people/places/events in CumbriA</a:t>
          </a:r>
          <a:endParaRPr lang="en-GB">
            <a:effectLst>
              <a:outerShdw blurRad="50800" dist="50800" dir="5400000" algn="ctr" rotWithShape="0">
                <a:schemeClr val="tx1"/>
              </a:outerShdw>
            </a:effectLst>
            <a:latin typeface="Letter-join Plus 35" panose="02000505000000020003" pitchFamily="2" charset="0"/>
          </a:endParaRPr>
        </a:p>
        <a:p>
          <a:r>
            <a:rPr lang="en-GB">
              <a:effectLst>
                <a:outerShdw blurRad="50800" dist="50800" dir="5400000" algn="ctr" rotWithShape="0">
                  <a:schemeClr val="tx1"/>
                </a:outerShdw>
              </a:effectLst>
              <a:latin typeface="Letter-join Plus 35" panose="02000505000000020003" pitchFamily="2" charset="0"/>
            </a:rPr>
            <a:t>(COMMUNITY, POWER, KNOWLEDGE)</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38981D64-70FB-1647-98AA-0001454A3D1B}" type="parTrans" cxnId="{2C41A37C-0F3A-3841-A63B-75AE475D1913}">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5156EBE8-0376-AF46-BE82-3F055FB5462B}" type="sibTrans" cxnId="{2C41A37C-0F3A-3841-A63B-75AE475D1913}">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B84DE4F6-3F7D-CE4A-A29D-0BD15866C7E4}">
      <dgm:prSet phldrT="[Tex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2</a:t>
          </a:r>
        </a:p>
        <a:p>
          <a:r>
            <a:rPr lang="en-GB">
              <a:effectLst>
                <a:outerShdw blurRad="50800" dist="38100" dir="2700000" algn="tl" rotWithShape="0">
                  <a:schemeClr val="tx1">
                    <a:alpha val="40000"/>
                  </a:schemeClr>
                </a:outerShdw>
              </a:effectLst>
              <a:latin typeface="Letter-join Plus 35" panose="02000505000000020003" pitchFamily="2" charset="0"/>
            </a:rPr>
            <a:t>(Revisit) Events beyond Living Memory </a:t>
          </a:r>
        </a:p>
        <a:p>
          <a:r>
            <a:rPr lang="en-GB">
              <a:effectLst>
                <a:outerShdw blurRad="50800" dist="50800" dir="5400000" algn="ctr" rotWithShape="0">
                  <a:schemeClr val="tx1"/>
                </a:outerShdw>
              </a:effectLst>
              <a:latin typeface="Letter-join Plus 35" panose="02000505000000020003" pitchFamily="2" charset="0"/>
            </a:rPr>
            <a:t>(COMMUNITY, POWER, KNOWLEDGE)</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6D253674-3657-954D-B8C0-1A2AD2845A20}" type="parTrans" cxnId="{16FEFFA0-E7D9-1D43-8803-53C258097F0B}">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F677526E-5016-A04F-B82B-EB5395A0F9D5}" type="sibTrans" cxnId="{16FEFFA0-E7D9-1D43-8803-53C258097F0B}">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C3A1BB1A-1298-BA4B-9AE2-065E2530077D}">
      <dgm:prSet phldrT="[Tex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3</a:t>
          </a:r>
        </a:p>
        <a:p>
          <a:r>
            <a:rPr lang="en-GB">
              <a:effectLst>
                <a:outerShdw blurRad="50800" dist="38100" dir="2700000" algn="tl" rotWithShape="0">
                  <a:schemeClr val="tx1">
                    <a:alpha val="40000"/>
                  </a:schemeClr>
                </a:outerShdw>
              </a:effectLst>
              <a:latin typeface="Letter-join Plus 35" panose="02000505000000020003" pitchFamily="2" charset="0"/>
            </a:rPr>
            <a:t>Anglo Saxons and Scots</a:t>
          </a:r>
        </a:p>
        <a:p>
          <a:r>
            <a:rPr lang="en-GB">
              <a:effectLst>
                <a:outerShdw blurRad="50800" dist="50800" dir="5400000" algn="ctr" rotWithShape="0">
                  <a:schemeClr val="tx1"/>
                </a:outerShdw>
              </a:effectLst>
              <a:latin typeface="Letter-join Plus 35" panose="02000505000000020003" pitchFamily="2" charset="0"/>
            </a:rPr>
            <a:t>INVASION POWER COMMUNITY DEMOCRACY)</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684B95CF-26C8-AD4A-AE08-0DC4DE631E64}" type="parTrans" cxnId="{D07AD723-3370-6D41-B92B-A00805381525}">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52918505-697C-7F45-B7BF-CF4DD92127EA}" type="sibTrans" cxnId="{D07AD723-3370-6D41-B92B-A00805381525}">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66F88251-D338-FF45-926D-45F3F5C53CD4}">
      <dgm:prSet phldrT="[Tex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3</a:t>
          </a:r>
        </a:p>
        <a:p>
          <a:r>
            <a:rPr lang="en-GB">
              <a:effectLst>
                <a:outerShdw blurRad="50800" dist="38100" dir="2700000" algn="tl" rotWithShape="0">
                  <a:schemeClr val="tx1">
                    <a:alpha val="40000"/>
                  </a:schemeClr>
                </a:outerShdw>
              </a:effectLst>
              <a:latin typeface="Letter-join Plus 35" panose="02000505000000020003" pitchFamily="2" charset="0"/>
            </a:rPr>
            <a:t>Romans Empire's Impact on Britain</a:t>
          </a:r>
        </a:p>
        <a:p>
          <a:r>
            <a:rPr lang="en-GB">
              <a:effectLst>
                <a:outerShdw blurRad="50800" dist="50800" dir="5400000" algn="ctr" rotWithShape="0">
                  <a:schemeClr val="tx1"/>
                </a:outerShdw>
              </a:effectLst>
              <a:latin typeface="Letter-join Plus 35" panose="02000505000000020003" pitchFamily="2" charset="0"/>
            </a:rPr>
            <a:t>(COMMUNITY, POWER)</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F1CE0284-4262-004B-A2D9-B8A6A06B2371}" type="parTrans" cxnId="{4DA4BA04-2804-AB40-9892-5060AD48F96A}">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9840CB87-B828-0247-AFC5-97DDE2DBF1E5}" type="sibTrans" cxnId="{4DA4BA04-2804-AB40-9892-5060AD48F96A}">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43BD13F8-0EC0-0548-8DA6-DFA24A3C126A}">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3</a:t>
          </a:r>
        </a:p>
        <a:p>
          <a:r>
            <a:rPr lang="en-GB">
              <a:effectLst>
                <a:outerShdw blurRad="50800" dist="38100" dir="2700000" algn="tl" rotWithShape="0">
                  <a:schemeClr val="tx1">
                    <a:alpha val="40000"/>
                  </a:schemeClr>
                </a:outerShdw>
              </a:effectLst>
              <a:latin typeface="Letter-join Plus 35" panose="02000505000000020003" pitchFamily="2" charset="0"/>
            </a:rPr>
            <a:t>Achievements of Ancient Egypt </a:t>
          </a:r>
        </a:p>
        <a:p>
          <a:r>
            <a:rPr lang="en-GB">
              <a:effectLst>
                <a:outerShdw blurRad="50800" dist="50800" dir="5400000" algn="ctr" rotWithShape="0">
                  <a:schemeClr val="tx1"/>
                </a:outerShdw>
              </a:effectLst>
              <a:latin typeface="Letter-join Plus 35" panose="02000505000000020003" pitchFamily="2" charset="0"/>
            </a:rPr>
            <a:t>(CIVLISATION, KNOWLEDGE, POWER, INVASION)</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E1915699-202F-3144-A502-2E7B6A703518}" type="parTrans" cxnId="{DA9B0830-EA41-9F45-AA8B-B19C93B686D0}">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9D4DDF6D-5F85-664B-AAAA-B960519C4310}" type="sibTrans" cxnId="{DA9B0830-EA41-9F45-AA8B-B19C93B686D0}">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66667440-8C35-ED4F-91EE-37F35D081553}">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4</a:t>
          </a:r>
        </a:p>
        <a:p>
          <a:r>
            <a:rPr lang="en-GB">
              <a:effectLst>
                <a:outerShdw blurRad="50800" dist="38100" dir="2700000" algn="tl" rotWithShape="0">
                  <a:schemeClr val="tx1">
                    <a:alpha val="40000"/>
                  </a:schemeClr>
                </a:outerShdw>
              </a:effectLst>
              <a:latin typeface="Letter-join Plus 35" panose="02000505000000020003" pitchFamily="2" charset="0"/>
            </a:rPr>
            <a:t>Changes from Stone Age to Iron Age</a:t>
          </a:r>
        </a:p>
        <a:p>
          <a:r>
            <a:rPr lang="en-GB">
              <a:effectLst>
                <a:outerShdw blurRad="50800" dist="50800" dir="5400000" algn="ctr" rotWithShape="0">
                  <a:schemeClr val="tx1"/>
                </a:outerShdw>
              </a:effectLst>
              <a:latin typeface="Letter-join Plus 35" panose="02000505000000020003" pitchFamily="2" charset="0"/>
            </a:rPr>
            <a:t>(KNOWLEDGE, COMMUNITY, POWER)</a:t>
          </a:r>
          <a:endParaRPr lang="en-GB">
            <a:effectLst>
              <a:outerShdw blurRad="50800" dist="38100" dir="2700000" algn="tl" rotWithShape="0">
                <a:schemeClr val="tx1">
                  <a:alpha val="40000"/>
                </a:schemeClr>
              </a:outerShdw>
            </a:effectLst>
            <a:latin typeface="Letter-join Plus 35" panose="02000505000000020003" pitchFamily="2" charset="0"/>
          </a:endParaRPr>
        </a:p>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7157B540-FC7E-994E-A16A-2034443E2FE0}" type="parTrans" cxnId="{DD463409-E73C-F342-848F-2BD18BED37D1}">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E74F7AF5-EDD0-844E-8359-5E4E0A16FBA0}" type="sibTrans" cxnId="{DD463409-E73C-F342-848F-2BD18BED37D1}">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0FCF43AF-D90D-234B-A20B-E637F86C077D}">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4</a:t>
          </a:r>
        </a:p>
        <a:p>
          <a:r>
            <a:rPr lang="en-GB">
              <a:effectLst>
                <a:outerShdw blurRad="50800" dist="38100" dir="2700000" algn="tl" rotWithShape="0">
                  <a:schemeClr val="tx1">
                    <a:alpha val="40000"/>
                  </a:schemeClr>
                </a:outerShdw>
              </a:effectLst>
              <a:latin typeface="Letter-join Plus 35" panose="02000505000000020003" pitchFamily="2" charset="0"/>
            </a:rPr>
            <a:t>Viking and Anglo Saxon struggle for Britain to Edward the Confessor</a:t>
          </a:r>
        </a:p>
        <a:p>
          <a:r>
            <a:rPr lang="en-GB">
              <a:effectLst>
                <a:outerShdw blurRad="50800" dist="50800" dir="5400000" algn="ctr" rotWithShape="0">
                  <a:schemeClr val="tx1"/>
                </a:outerShdw>
              </a:effectLst>
              <a:latin typeface="Letter-join Plus 35" panose="02000505000000020003" pitchFamily="2" charset="0"/>
            </a:rPr>
            <a:t>(INVASION POWER COMMUNITY DEMOCRACY)</a:t>
          </a:r>
          <a:endParaRPr lang="en-GB">
            <a:effectLst>
              <a:outerShdw blurRad="50800" dist="38100" dir="2700000" algn="tl" rotWithShape="0">
                <a:schemeClr val="tx1">
                  <a:alpha val="40000"/>
                </a:schemeClr>
              </a:outerShdw>
            </a:effectLst>
            <a:latin typeface="Letter-join Plus 35" panose="02000505000000020003" pitchFamily="2" charset="0"/>
          </a:endParaRPr>
        </a:p>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D995677B-046A-DE4F-A6E7-E9DFD565BDD8}" type="parTrans" cxnId="{0421A276-5434-5148-B80E-06727A388F26}">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CB22F1AA-7D03-1149-8232-7A60EADC2FB4}" type="sibTrans" cxnId="{0421A276-5434-5148-B80E-06727A388F26}">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78233E4C-2EF6-7E46-AC5F-F76F4718CD93}">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4 </a:t>
          </a:r>
        </a:p>
        <a:p>
          <a:r>
            <a:rPr lang="en-GB">
              <a:effectLst>
                <a:outerShdw blurRad="50800" dist="38100" dir="2700000" algn="tl" rotWithShape="0">
                  <a:schemeClr val="tx1">
                    <a:alpha val="40000"/>
                  </a:schemeClr>
                </a:outerShdw>
              </a:effectLst>
              <a:latin typeface="Letter-join Plus 35" panose="02000505000000020003" pitchFamily="2" charset="0"/>
            </a:rPr>
            <a:t>(Revisit) Changes from Stone Age to Iron Age</a:t>
          </a:r>
        </a:p>
        <a:p>
          <a:r>
            <a:rPr lang="en-GB">
              <a:effectLst>
                <a:outerShdw blurRad="50800" dist="50800" dir="5400000" algn="ctr" rotWithShape="0">
                  <a:schemeClr val="tx1"/>
                </a:outerShdw>
              </a:effectLst>
              <a:latin typeface="Letter-join Plus 35" panose="02000505000000020003" pitchFamily="2" charset="0"/>
            </a:rPr>
            <a:t>(KNOWLEDGE, COMMUNITY, POWER)</a:t>
          </a:r>
          <a:endParaRPr lang="en-GB">
            <a:effectLst>
              <a:outerShdw blurRad="50800" dist="38100" dir="2700000" algn="tl" rotWithShape="0">
                <a:schemeClr val="tx1">
                  <a:alpha val="40000"/>
                </a:schemeClr>
              </a:outerShdw>
            </a:effectLst>
            <a:latin typeface="Letter-join Plus 35" panose="02000505000000020003" pitchFamily="2" charset="0"/>
          </a:endParaRPr>
        </a:p>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A20869D1-68CD-6E4F-A17E-F64F0C4694FD}" type="parTrans" cxnId="{0184AA38-4C77-574F-A066-7749B09E17BE}">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ADAF517E-A1D3-C745-9271-DB195B5D516F}" type="sibTrans" cxnId="{0184AA38-4C77-574F-A066-7749B09E17BE}">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F7A760DE-8653-A34A-8537-CE354440EF2C}">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5</a:t>
          </a:r>
        </a:p>
        <a:p>
          <a:r>
            <a:rPr lang="en-GB">
              <a:effectLst>
                <a:outerShdw blurRad="50800" dist="38100" dir="2700000" algn="tl" rotWithShape="0">
                  <a:schemeClr val="tx1">
                    <a:alpha val="40000"/>
                  </a:schemeClr>
                </a:outerShdw>
              </a:effectLst>
              <a:latin typeface="Letter-join Plus 35" panose="02000505000000020003" pitchFamily="2" charset="0"/>
            </a:rPr>
            <a:t>Maya compared to Anglo Saxons</a:t>
          </a:r>
        </a:p>
        <a:p>
          <a:r>
            <a:rPr lang="en-GB">
              <a:effectLst>
                <a:outerShdw blurRad="50800" dist="50800" dir="5400000" algn="ctr" rotWithShape="0">
                  <a:schemeClr val="tx1"/>
                </a:outerShdw>
              </a:effectLst>
              <a:latin typeface="Letter-join Plus 35" panose="02000505000000020003" pitchFamily="2" charset="0"/>
            </a:rPr>
            <a:t>(CIVILISATION, KNOWLEDGE, POWER)</a:t>
          </a:r>
          <a:endParaRPr lang="en-GB">
            <a:effectLst>
              <a:outerShdw blurRad="50800" dist="38100" dir="2700000" algn="tl" rotWithShape="0">
                <a:schemeClr val="tx1">
                  <a:alpha val="40000"/>
                </a:schemeClr>
              </a:outerShdw>
            </a:effectLst>
            <a:latin typeface="Letter-join Plus 35" panose="02000505000000020003" pitchFamily="2" charset="0"/>
          </a:endParaRPr>
        </a:p>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71CCFC19-103A-0041-B461-32391BF9D533}" type="parTrans" cxnId="{1342FEB4-0D3F-194B-B19E-4E554FBBF9E3}">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772FE10C-C2BB-4642-A40F-6002178627C4}" type="sibTrans" cxnId="{1342FEB4-0D3F-194B-B19E-4E554FBBF9E3}">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A34E71CE-625D-1F4E-8083-A56807B6BA56}">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5</a:t>
          </a:r>
        </a:p>
        <a:p>
          <a:r>
            <a:rPr lang="en-GB">
              <a:effectLst>
                <a:outerShdw blurRad="50800" dist="38100" dir="2700000" algn="tl" rotWithShape="0">
                  <a:schemeClr val="tx1">
                    <a:alpha val="40000"/>
                  </a:schemeClr>
                </a:outerShdw>
              </a:effectLst>
              <a:latin typeface="Letter-join Plus 35" panose="02000505000000020003" pitchFamily="2" charset="0"/>
            </a:rPr>
            <a:t>Windrush Generation</a:t>
          </a:r>
        </a:p>
      </dgm:t>
    </dgm:pt>
    <dgm:pt modelId="{94F1D246-4424-144E-BDF1-FE688A46DF54}" type="parTrans" cxnId="{ABD600E3-D615-4D46-94FE-C11649D31101}">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AD819070-CDE6-E14E-8356-1F3D5A455CF5}" type="sibTrans" cxnId="{ABD600E3-D615-4D46-94FE-C11649D31101}">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D752DBA0-48C3-0240-8469-450D9E646B5A}">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5</a:t>
          </a:r>
        </a:p>
        <a:p>
          <a:r>
            <a:rPr lang="en-GB">
              <a:effectLst>
                <a:outerShdw blurRad="50800" dist="38100" dir="2700000" algn="tl" rotWithShape="0">
                  <a:schemeClr val="tx1">
                    <a:alpha val="40000"/>
                  </a:schemeClr>
                </a:outerShdw>
              </a:effectLst>
              <a:latin typeface="Letter-join Plus 35" panose="02000505000000020003" pitchFamily="2" charset="0"/>
            </a:rPr>
            <a:t>Local study - impact of WW11</a:t>
          </a:r>
        </a:p>
        <a:p>
          <a:r>
            <a:rPr lang="en-GB">
              <a:effectLst>
                <a:outerShdw blurRad="50800" dist="50800" dir="5400000" algn="ctr" rotWithShape="0">
                  <a:schemeClr val="tx1"/>
                </a:outerShdw>
              </a:effectLst>
              <a:latin typeface="Letter-join Plus 35" panose="02000505000000020003" pitchFamily="2" charset="0"/>
            </a:rPr>
            <a:t>(POWER, INVASTION, DEMOCRACY, COMMUNITY)</a:t>
          </a:r>
          <a:endParaRPr lang="en-GB">
            <a:effectLst>
              <a:outerShdw blurRad="50800" dist="38100" dir="2700000" algn="tl" rotWithShape="0">
                <a:schemeClr val="tx1">
                  <a:alpha val="40000"/>
                </a:schemeClr>
              </a:outerShdw>
            </a:effectLst>
            <a:latin typeface="Letter-join Plus 35" panose="02000505000000020003" pitchFamily="2" charset="0"/>
          </a:endParaRPr>
        </a:p>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4183FDC7-0287-264D-9CF4-6D36A6325E10}" type="parTrans" cxnId="{419A09CF-010C-BE4F-BF04-9C0B9DBE7C4B}">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13E96BF2-A650-614B-A6DC-1400DF3AB3C3}" type="sibTrans" cxnId="{419A09CF-010C-BE4F-BF04-9C0B9DBE7C4B}">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51D06C56-0A66-2140-88EF-D041CBA50A18}">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6</a:t>
          </a:r>
        </a:p>
        <a:p>
          <a:r>
            <a:rPr lang="en-GB">
              <a:effectLst>
                <a:outerShdw blurRad="50800" dist="38100" dir="2700000" algn="tl" rotWithShape="0">
                  <a:schemeClr val="tx1">
                    <a:alpha val="40000"/>
                  </a:schemeClr>
                </a:outerShdw>
              </a:effectLst>
              <a:latin typeface="Letter-join Plus 35" panose="02000505000000020003" pitchFamily="2" charset="0"/>
            </a:rPr>
            <a:t>Ancient Greeks</a:t>
          </a:r>
        </a:p>
        <a:p>
          <a:r>
            <a:rPr lang="en-GB">
              <a:effectLst>
                <a:outerShdw blurRad="50800" dist="50800" dir="5400000" algn="ctr" rotWithShape="0">
                  <a:schemeClr val="tx1"/>
                </a:outerShdw>
              </a:effectLst>
              <a:latin typeface="Letter-join Plus 35" panose="02000505000000020003" pitchFamily="2" charset="0"/>
            </a:rPr>
            <a:t>CIVILISATION, KNOWLEDGE, POWER, DEMOCRACY)</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3DA35447-A424-6F45-9F45-4B721DE31CB7}" type="parTrans" cxnId="{417E58B8-7BBE-BE43-B293-340D70080C94}">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6763449A-D40B-5F45-92F2-82726C76CBB5}" type="sibTrans" cxnId="{417E58B8-7BBE-BE43-B293-340D70080C94}">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25A4B661-C5A4-A942-A032-02123854A097}">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6</a:t>
          </a:r>
        </a:p>
        <a:p>
          <a:r>
            <a:rPr lang="en-GB">
              <a:effectLst>
                <a:outerShdw blurRad="50800" dist="38100" dir="2700000" algn="tl" rotWithShape="0">
                  <a:schemeClr val="tx1">
                    <a:alpha val="40000"/>
                  </a:schemeClr>
                </a:outerShdw>
              </a:effectLst>
              <a:latin typeface="Letter-join Plus 35" panose="02000505000000020003" pitchFamily="2" charset="0"/>
            </a:rPr>
            <a:t>Study of 5 Monarchs though time</a:t>
          </a:r>
        </a:p>
        <a:p>
          <a:r>
            <a:rPr lang="en-GB">
              <a:effectLst>
                <a:outerShdw blurRad="50800" dist="50800" dir="5400000" algn="ctr" rotWithShape="0">
                  <a:schemeClr val="tx1"/>
                </a:outerShdw>
              </a:effectLst>
              <a:latin typeface="Letter-join Plus 35" panose="02000505000000020003" pitchFamily="2" charset="0"/>
            </a:rPr>
            <a:t>POWER INVASION, DEMOCRACY</a:t>
          </a:r>
          <a:endParaRPr lang="en-GB">
            <a:effectLst>
              <a:outerShdw blurRad="50800" dist="38100" dir="2700000" algn="tl" rotWithShape="0">
                <a:schemeClr val="tx1">
                  <a:alpha val="40000"/>
                </a:schemeClr>
              </a:outerShdw>
            </a:effectLst>
            <a:latin typeface="Letter-join Plus 35" panose="02000505000000020003" pitchFamily="2" charset="0"/>
          </a:endParaRPr>
        </a:p>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27FF14BD-048D-4C42-9304-2E19D0E84765}" type="parTrans" cxnId="{870314EE-9A93-E442-9781-4C67B5FC6D5A}">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B86969B2-B40C-5F4D-9994-71C7707616B2}" type="sibTrans" cxnId="{870314EE-9A93-E442-9781-4C67B5FC6D5A}">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F5F09447-7031-9346-B206-80A63FC2118D}">
      <dgm:prSet/>
      <dgm:spPr/>
      <dgm:t>
        <a:bodyPr/>
        <a:lstStyle/>
        <a:p>
          <a:r>
            <a:rPr lang="en-GB">
              <a:effectLst>
                <a:outerShdw blurRad="50800" dist="38100" dir="2700000" algn="tl" rotWithShape="0">
                  <a:schemeClr val="tx1">
                    <a:alpha val="40000"/>
                  </a:schemeClr>
                </a:outerShdw>
              </a:effectLst>
              <a:latin typeface="Letter-join Plus 35" panose="02000505000000020003" pitchFamily="2" charset="0"/>
            </a:rPr>
            <a:t>YEAR 6</a:t>
          </a:r>
        </a:p>
        <a:p>
          <a:r>
            <a:rPr lang="en-GB">
              <a:effectLst>
                <a:outerShdw blurRad="50800" dist="38100" dir="2700000" algn="tl" rotWithShape="0">
                  <a:schemeClr val="tx1">
                    <a:alpha val="40000"/>
                  </a:schemeClr>
                </a:outerShdw>
              </a:effectLst>
              <a:latin typeface="Letter-join Plus 35" panose="02000505000000020003" pitchFamily="2" charset="0"/>
            </a:rPr>
            <a:t>Battle of Britain</a:t>
          </a:r>
        </a:p>
        <a:p>
          <a:r>
            <a:rPr lang="en-GB">
              <a:effectLst>
                <a:outerShdw blurRad="50800" dist="50800" dir="5400000" algn="ctr" rotWithShape="0">
                  <a:schemeClr val="tx1"/>
                </a:outerShdw>
              </a:effectLst>
              <a:latin typeface="Letter-join Plus 35" panose="02000505000000020003" pitchFamily="2" charset="0"/>
            </a:rPr>
            <a:t>(POWER, INVASTION, COMMUNITY)</a:t>
          </a:r>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05C92969-364E-B843-9F89-ABFD7BD26EB5}" type="parTrans" cxnId="{DFA9333F-A589-7540-A7D2-452D44CD66E5}">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1725D313-265A-4E49-B27C-7F6D2BFE807E}" type="sibTrans" cxnId="{DFA9333F-A589-7540-A7D2-452D44CD66E5}">
      <dgm:prSet/>
      <dgm:spPr/>
      <dgm:t>
        <a:bodyPr/>
        <a:lstStyle/>
        <a:p>
          <a:endParaRPr lang="en-GB">
            <a:effectLst>
              <a:outerShdw blurRad="50800" dist="38100" dir="2700000" algn="tl" rotWithShape="0">
                <a:schemeClr val="tx1">
                  <a:alpha val="40000"/>
                </a:schemeClr>
              </a:outerShdw>
            </a:effectLst>
            <a:latin typeface="Letter-join Plus 35" panose="02000505000000020003" pitchFamily="2" charset="0"/>
          </a:endParaRPr>
        </a:p>
      </dgm:t>
    </dgm:pt>
    <dgm:pt modelId="{2CA8CB7B-FC6F-FD4E-89A6-7B064CD11F3F}" type="pres">
      <dgm:prSet presAssocID="{591826E5-1DFD-734D-9E9F-4EA7B64C48BD}" presName="Name0" presStyleCnt="0">
        <dgm:presLayoutVars>
          <dgm:dir/>
          <dgm:resizeHandles/>
        </dgm:presLayoutVars>
      </dgm:prSet>
      <dgm:spPr/>
    </dgm:pt>
    <dgm:pt modelId="{928D0D02-0B05-1D4C-809F-3E9A42F83724}" type="pres">
      <dgm:prSet presAssocID="{49B0D21E-0D47-5F47-BC4B-F58FE5D0B2BF}" presName="compNode" presStyleCnt="0"/>
      <dgm:spPr/>
    </dgm:pt>
    <dgm:pt modelId="{23EBCF7F-FED6-9743-9370-6AD50EE04FBE}" type="pres">
      <dgm:prSet presAssocID="{49B0D21E-0D47-5F47-BC4B-F58FE5D0B2BF}" presName="dummyConnPt" presStyleCnt="0"/>
      <dgm:spPr/>
    </dgm:pt>
    <dgm:pt modelId="{56492FCF-ED64-944D-818A-C3C14CEF2022}" type="pres">
      <dgm:prSet presAssocID="{49B0D21E-0D47-5F47-BC4B-F58FE5D0B2BF}" presName="node" presStyleLbl="node1" presStyleIdx="0" presStyleCnt="19">
        <dgm:presLayoutVars>
          <dgm:bulletEnabled val="1"/>
        </dgm:presLayoutVars>
      </dgm:prSet>
      <dgm:spPr/>
    </dgm:pt>
    <dgm:pt modelId="{81AE0B95-AA13-FE44-A7A1-B7CA9EC793A8}" type="pres">
      <dgm:prSet presAssocID="{CD101BCC-ADB9-434D-B30B-BD588F8F483D}" presName="sibTrans" presStyleLbl="bgSibTrans2D1" presStyleIdx="0" presStyleCnt="18"/>
      <dgm:spPr/>
    </dgm:pt>
    <dgm:pt modelId="{ACC98365-85D7-BA45-80D3-06C62155DF42}" type="pres">
      <dgm:prSet presAssocID="{0690BFC7-5F2E-CF4D-B501-5049F60B0979}" presName="compNode" presStyleCnt="0"/>
      <dgm:spPr/>
    </dgm:pt>
    <dgm:pt modelId="{7A213F4E-243F-DA4C-AFDD-25EB5B8B6155}" type="pres">
      <dgm:prSet presAssocID="{0690BFC7-5F2E-CF4D-B501-5049F60B0979}" presName="dummyConnPt" presStyleCnt="0"/>
      <dgm:spPr/>
    </dgm:pt>
    <dgm:pt modelId="{B175F047-1343-6D49-8ED2-36F522879633}" type="pres">
      <dgm:prSet presAssocID="{0690BFC7-5F2E-CF4D-B501-5049F60B0979}" presName="node" presStyleLbl="node1" presStyleIdx="1" presStyleCnt="19">
        <dgm:presLayoutVars>
          <dgm:bulletEnabled val="1"/>
        </dgm:presLayoutVars>
      </dgm:prSet>
      <dgm:spPr/>
    </dgm:pt>
    <dgm:pt modelId="{AC59ECB8-B247-3A45-BFAC-28B4BC1615DB}" type="pres">
      <dgm:prSet presAssocID="{BB4937D0-3F61-9A4C-8711-1346021D8A43}" presName="sibTrans" presStyleLbl="bgSibTrans2D1" presStyleIdx="1" presStyleCnt="18"/>
      <dgm:spPr/>
    </dgm:pt>
    <dgm:pt modelId="{8EF3F3A0-C3A9-1E4C-8200-F49134F865D6}" type="pres">
      <dgm:prSet presAssocID="{BFEA1688-9D63-F646-AD52-849E489DED68}" presName="compNode" presStyleCnt="0"/>
      <dgm:spPr/>
    </dgm:pt>
    <dgm:pt modelId="{0B37B2B8-3866-6A48-92D6-7433A659EA7F}" type="pres">
      <dgm:prSet presAssocID="{BFEA1688-9D63-F646-AD52-849E489DED68}" presName="dummyConnPt" presStyleCnt="0"/>
      <dgm:spPr/>
    </dgm:pt>
    <dgm:pt modelId="{66795BDF-6E17-8443-A191-950657473231}" type="pres">
      <dgm:prSet presAssocID="{BFEA1688-9D63-F646-AD52-849E489DED68}" presName="node" presStyleLbl="node1" presStyleIdx="2" presStyleCnt="19">
        <dgm:presLayoutVars>
          <dgm:bulletEnabled val="1"/>
        </dgm:presLayoutVars>
      </dgm:prSet>
      <dgm:spPr/>
    </dgm:pt>
    <dgm:pt modelId="{FE2A0981-6A6F-B544-9CA7-F94610659F78}" type="pres">
      <dgm:prSet presAssocID="{BBA3545B-D862-C341-896E-4BF4D4B7FCFF}" presName="sibTrans" presStyleLbl="bgSibTrans2D1" presStyleIdx="2" presStyleCnt="18"/>
      <dgm:spPr/>
    </dgm:pt>
    <dgm:pt modelId="{EC776B94-307D-2A44-936F-17792D18A669}" type="pres">
      <dgm:prSet presAssocID="{AE970D20-C3D9-D345-B40C-5C5CAA701403}" presName="compNode" presStyleCnt="0"/>
      <dgm:spPr/>
    </dgm:pt>
    <dgm:pt modelId="{ADF8E758-5826-524F-83B1-DD9C907ECE15}" type="pres">
      <dgm:prSet presAssocID="{AE970D20-C3D9-D345-B40C-5C5CAA701403}" presName="dummyConnPt" presStyleCnt="0"/>
      <dgm:spPr/>
    </dgm:pt>
    <dgm:pt modelId="{8C6F268E-07B6-8940-BDAE-AD2B01C73668}" type="pres">
      <dgm:prSet presAssocID="{AE970D20-C3D9-D345-B40C-5C5CAA701403}" presName="node" presStyleLbl="node1" presStyleIdx="3" presStyleCnt="19">
        <dgm:presLayoutVars>
          <dgm:bulletEnabled val="1"/>
        </dgm:presLayoutVars>
      </dgm:prSet>
      <dgm:spPr/>
    </dgm:pt>
    <dgm:pt modelId="{422708C6-FF38-604D-9328-B5001ACD1252}" type="pres">
      <dgm:prSet presAssocID="{02E321AB-1139-964C-A1A7-1DD9C56B6476}" presName="sibTrans" presStyleLbl="bgSibTrans2D1" presStyleIdx="3" presStyleCnt="18"/>
      <dgm:spPr/>
    </dgm:pt>
    <dgm:pt modelId="{A475B47B-1FC9-4B49-9DFB-4D4882402C51}" type="pres">
      <dgm:prSet presAssocID="{264C09E0-0F8E-C44C-A485-EFD8BA13DC72}" presName="compNode" presStyleCnt="0"/>
      <dgm:spPr/>
    </dgm:pt>
    <dgm:pt modelId="{7E542499-DD30-E14A-8409-935BDD9A1438}" type="pres">
      <dgm:prSet presAssocID="{264C09E0-0F8E-C44C-A485-EFD8BA13DC72}" presName="dummyConnPt" presStyleCnt="0"/>
      <dgm:spPr/>
    </dgm:pt>
    <dgm:pt modelId="{713A2AE4-4473-6444-8763-FFB1CB119401}" type="pres">
      <dgm:prSet presAssocID="{264C09E0-0F8E-C44C-A485-EFD8BA13DC72}" presName="node" presStyleLbl="node1" presStyleIdx="4" presStyleCnt="19">
        <dgm:presLayoutVars>
          <dgm:bulletEnabled val="1"/>
        </dgm:presLayoutVars>
      </dgm:prSet>
      <dgm:spPr/>
    </dgm:pt>
    <dgm:pt modelId="{2037CF09-BFDB-5C4D-AC4D-D021F1CE6297}" type="pres">
      <dgm:prSet presAssocID="{C2253D5B-4D22-2A46-8A04-FE924AF2A436}" presName="sibTrans" presStyleLbl="bgSibTrans2D1" presStyleIdx="4" presStyleCnt="18"/>
      <dgm:spPr/>
    </dgm:pt>
    <dgm:pt modelId="{BC04673B-3B0C-BE4F-B995-D905626A28A0}" type="pres">
      <dgm:prSet presAssocID="{5CA4CC88-B757-A540-BC66-A114385E3F88}" presName="compNode" presStyleCnt="0"/>
      <dgm:spPr/>
    </dgm:pt>
    <dgm:pt modelId="{3445887C-6850-D447-920F-078A93411E9B}" type="pres">
      <dgm:prSet presAssocID="{5CA4CC88-B757-A540-BC66-A114385E3F88}" presName="dummyConnPt" presStyleCnt="0"/>
      <dgm:spPr/>
    </dgm:pt>
    <dgm:pt modelId="{4AF5CB2D-C483-0340-8580-699AA8320C9D}" type="pres">
      <dgm:prSet presAssocID="{5CA4CC88-B757-A540-BC66-A114385E3F88}" presName="node" presStyleLbl="node1" presStyleIdx="5" presStyleCnt="19">
        <dgm:presLayoutVars>
          <dgm:bulletEnabled val="1"/>
        </dgm:presLayoutVars>
      </dgm:prSet>
      <dgm:spPr/>
    </dgm:pt>
    <dgm:pt modelId="{85AB82A5-5BF1-8F48-B662-E6733D0A1DAA}" type="pres">
      <dgm:prSet presAssocID="{5156EBE8-0376-AF46-BE82-3F055FB5462B}" presName="sibTrans" presStyleLbl="bgSibTrans2D1" presStyleIdx="5" presStyleCnt="18"/>
      <dgm:spPr/>
    </dgm:pt>
    <dgm:pt modelId="{15EB4B0C-66E0-1C45-B5FB-538F12ABC0C7}" type="pres">
      <dgm:prSet presAssocID="{B84DE4F6-3F7D-CE4A-A29D-0BD15866C7E4}" presName="compNode" presStyleCnt="0"/>
      <dgm:spPr/>
    </dgm:pt>
    <dgm:pt modelId="{6BA5F087-0F81-EE41-A98C-4B1567F22E94}" type="pres">
      <dgm:prSet presAssocID="{B84DE4F6-3F7D-CE4A-A29D-0BD15866C7E4}" presName="dummyConnPt" presStyleCnt="0"/>
      <dgm:spPr/>
    </dgm:pt>
    <dgm:pt modelId="{B512FF2A-A830-AF44-A0C4-3D812F0DDC3E}" type="pres">
      <dgm:prSet presAssocID="{B84DE4F6-3F7D-CE4A-A29D-0BD15866C7E4}" presName="node" presStyleLbl="node1" presStyleIdx="6" presStyleCnt="19">
        <dgm:presLayoutVars>
          <dgm:bulletEnabled val="1"/>
        </dgm:presLayoutVars>
      </dgm:prSet>
      <dgm:spPr/>
    </dgm:pt>
    <dgm:pt modelId="{9B631FAC-D315-2E43-940F-569CEEB414F7}" type="pres">
      <dgm:prSet presAssocID="{F677526E-5016-A04F-B82B-EB5395A0F9D5}" presName="sibTrans" presStyleLbl="bgSibTrans2D1" presStyleIdx="6" presStyleCnt="18"/>
      <dgm:spPr/>
    </dgm:pt>
    <dgm:pt modelId="{18C10110-4A2E-B041-B631-F0B70E6412A0}" type="pres">
      <dgm:prSet presAssocID="{C3A1BB1A-1298-BA4B-9AE2-065E2530077D}" presName="compNode" presStyleCnt="0"/>
      <dgm:spPr/>
    </dgm:pt>
    <dgm:pt modelId="{FA85BA2B-442F-A147-93F7-10F41AFDAA4B}" type="pres">
      <dgm:prSet presAssocID="{C3A1BB1A-1298-BA4B-9AE2-065E2530077D}" presName="dummyConnPt" presStyleCnt="0"/>
      <dgm:spPr/>
    </dgm:pt>
    <dgm:pt modelId="{D452055B-3EA5-6E4A-94B4-61EDBCAFD111}" type="pres">
      <dgm:prSet presAssocID="{C3A1BB1A-1298-BA4B-9AE2-065E2530077D}" presName="node" presStyleLbl="node1" presStyleIdx="7" presStyleCnt="19">
        <dgm:presLayoutVars>
          <dgm:bulletEnabled val="1"/>
        </dgm:presLayoutVars>
      </dgm:prSet>
      <dgm:spPr/>
    </dgm:pt>
    <dgm:pt modelId="{4AC8C2F6-CBA1-D440-A11F-F281279801E5}" type="pres">
      <dgm:prSet presAssocID="{52918505-697C-7F45-B7BF-CF4DD92127EA}" presName="sibTrans" presStyleLbl="bgSibTrans2D1" presStyleIdx="7" presStyleCnt="18"/>
      <dgm:spPr/>
    </dgm:pt>
    <dgm:pt modelId="{10B183AA-386F-1F43-BB06-E81F6CD81AA8}" type="pres">
      <dgm:prSet presAssocID="{66F88251-D338-FF45-926D-45F3F5C53CD4}" presName="compNode" presStyleCnt="0"/>
      <dgm:spPr/>
    </dgm:pt>
    <dgm:pt modelId="{75C487F9-E9D9-A342-9DE9-11562165F450}" type="pres">
      <dgm:prSet presAssocID="{66F88251-D338-FF45-926D-45F3F5C53CD4}" presName="dummyConnPt" presStyleCnt="0"/>
      <dgm:spPr/>
    </dgm:pt>
    <dgm:pt modelId="{831F033E-0FE9-2944-ACC6-0D0EEB5BB58C}" type="pres">
      <dgm:prSet presAssocID="{66F88251-D338-FF45-926D-45F3F5C53CD4}" presName="node" presStyleLbl="node1" presStyleIdx="8" presStyleCnt="19">
        <dgm:presLayoutVars>
          <dgm:bulletEnabled val="1"/>
        </dgm:presLayoutVars>
      </dgm:prSet>
      <dgm:spPr/>
    </dgm:pt>
    <dgm:pt modelId="{F1E62E37-DEBA-9B43-9F71-1E044F1507FE}" type="pres">
      <dgm:prSet presAssocID="{9840CB87-B828-0247-AFC5-97DDE2DBF1E5}" presName="sibTrans" presStyleLbl="bgSibTrans2D1" presStyleIdx="8" presStyleCnt="18"/>
      <dgm:spPr/>
    </dgm:pt>
    <dgm:pt modelId="{95D0076F-10B8-C840-B161-EE2D1EBF0C9D}" type="pres">
      <dgm:prSet presAssocID="{43BD13F8-0EC0-0548-8DA6-DFA24A3C126A}" presName="compNode" presStyleCnt="0"/>
      <dgm:spPr/>
    </dgm:pt>
    <dgm:pt modelId="{DDC0DBE9-820F-634F-9BB0-921DCEAB70D5}" type="pres">
      <dgm:prSet presAssocID="{43BD13F8-0EC0-0548-8DA6-DFA24A3C126A}" presName="dummyConnPt" presStyleCnt="0"/>
      <dgm:spPr/>
    </dgm:pt>
    <dgm:pt modelId="{A181EC3F-B14D-3A49-9168-F9D7110C56E2}" type="pres">
      <dgm:prSet presAssocID="{43BD13F8-0EC0-0548-8DA6-DFA24A3C126A}" presName="node" presStyleLbl="node1" presStyleIdx="9" presStyleCnt="19">
        <dgm:presLayoutVars>
          <dgm:bulletEnabled val="1"/>
        </dgm:presLayoutVars>
      </dgm:prSet>
      <dgm:spPr/>
    </dgm:pt>
    <dgm:pt modelId="{D3A10955-5FD9-3840-A5A4-EDE9CAFEABD7}" type="pres">
      <dgm:prSet presAssocID="{9D4DDF6D-5F85-664B-AAAA-B960519C4310}" presName="sibTrans" presStyleLbl="bgSibTrans2D1" presStyleIdx="9" presStyleCnt="18"/>
      <dgm:spPr/>
    </dgm:pt>
    <dgm:pt modelId="{FF72AE8D-D848-5F48-86D7-14E8A0A4D8EB}" type="pres">
      <dgm:prSet presAssocID="{66667440-8C35-ED4F-91EE-37F35D081553}" presName="compNode" presStyleCnt="0"/>
      <dgm:spPr/>
    </dgm:pt>
    <dgm:pt modelId="{1B9B3435-3750-1143-B6F6-AD6E320B4277}" type="pres">
      <dgm:prSet presAssocID="{66667440-8C35-ED4F-91EE-37F35D081553}" presName="dummyConnPt" presStyleCnt="0"/>
      <dgm:spPr/>
    </dgm:pt>
    <dgm:pt modelId="{D95DF1B8-F142-1640-9DF9-D42E140F9EC2}" type="pres">
      <dgm:prSet presAssocID="{66667440-8C35-ED4F-91EE-37F35D081553}" presName="node" presStyleLbl="node1" presStyleIdx="10" presStyleCnt="19">
        <dgm:presLayoutVars>
          <dgm:bulletEnabled val="1"/>
        </dgm:presLayoutVars>
      </dgm:prSet>
      <dgm:spPr/>
    </dgm:pt>
    <dgm:pt modelId="{1FB30CF1-2BD0-334C-86F5-D4B8A5A4DCAE}" type="pres">
      <dgm:prSet presAssocID="{E74F7AF5-EDD0-844E-8359-5E4E0A16FBA0}" presName="sibTrans" presStyleLbl="bgSibTrans2D1" presStyleIdx="10" presStyleCnt="18"/>
      <dgm:spPr/>
    </dgm:pt>
    <dgm:pt modelId="{52DEA966-5723-5C49-BB0C-8BA4B284B3C6}" type="pres">
      <dgm:prSet presAssocID="{0FCF43AF-D90D-234B-A20B-E637F86C077D}" presName="compNode" presStyleCnt="0"/>
      <dgm:spPr/>
    </dgm:pt>
    <dgm:pt modelId="{61545715-7485-2546-B4FB-906081D3057D}" type="pres">
      <dgm:prSet presAssocID="{0FCF43AF-D90D-234B-A20B-E637F86C077D}" presName="dummyConnPt" presStyleCnt="0"/>
      <dgm:spPr/>
    </dgm:pt>
    <dgm:pt modelId="{6AD69D8C-5211-A14E-B53B-28E2C9462BE5}" type="pres">
      <dgm:prSet presAssocID="{0FCF43AF-D90D-234B-A20B-E637F86C077D}" presName="node" presStyleLbl="node1" presStyleIdx="11" presStyleCnt="19">
        <dgm:presLayoutVars>
          <dgm:bulletEnabled val="1"/>
        </dgm:presLayoutVars>
      </dgm:prSet>
      <dgm:spPr/>
    </dgm:pt>
    <dgm:pt modelId="{4F708167-D35C-7449-93DE-A40B4AB8A7D8}" type="pres">
      <dgm:prSet presAssocID="{CB22F1AA-7D03-1149-8232-7A60EADC2FB4}" presName="sibTrans" presStyleLbl="bgSibTrans2D1" presStyleIdx="11" presStyleCnt="18"/>
      <dgm:spPr/>
    </dgm:pt>
    <dgm:pt modelId="{0FB358A1-80A3-4442-A8BB-8CB7536E28E7}" type="pres">
      <dgm:prSet presAssocID="{78233E4C-2EF6-7E46-AC5F-F76F4718CD93}" presName="compNode" presStyleCnt="0"/>
      <dgm:spPr/>
    </dgm:pt>
    <dgm:pt modelId="{78970F4E-6AC8-664A-A1B7-3574FF09BDD7}" type="pres">
      <dgm:prSet presAssocID="{78233E4C-2EF6-7E46-AC5F-F76F4718CD93}" presName="dummyConnPt" presStyleCnt="0"/>
      <dgm:spPr/>
    </dgm:pt>
    <dgm:pt modelId="{CD030ECB-22DA-6F41-9A46-9D59315DA414}" type="pres">
      <dgm:prSet presAssocID="{78233E4C-2EF6-7E46-AC5F-F76F4718CD93}" presName="node" presStyleLbl="node1" presStyleIdx="12" presStyleCnt="19">
        <dgm:presLayoutVars>
          <dgm:bulletEnabled val="1"/>
        </dgm:presLayoutVars>
      </dgm:prSet>
      <dgm:spPr/>
    </dgm:pt>
    <dgm:pt modelId="{6A2695F7-4F90-D24D-ADF7-B48383DB7836}" type="pres">
      <dgm:prSet presAssocID="{ADAF517E-A1D3-C745-9271-DB195B5D516F}" presName="sibTrans" presStyleLbl="bgSibTrans2D1" presStyleIdx="12" presStyleCnt="18"/>
      <dgm:spPr/>
    </dgm:pt>
    <dgm:pt modelId="{1BBF6150-D51D-244D-B0D9-AEEA2F58633A}" type="pres">
      <dgm:prSet presAssocID="{F7A760DE-8653-A34A-8537-CE354440EF2C}" presName="compNode" presStyleCnt="0"/>
      <dgm:spPr/>
    </dgm:pt>
    <dgm:pt modelId="{92B14012-AA3B-504C-9847-0CB74C3849A5}" type="pres">
      <dgm:prSet presAssocID="{F7A760DE-8653-A34A-8537-CE354440EF2C}" presName="dummyConnPt" presStyleCnt="0"/>
      <dgm:spPr/>
    </dgm:pt>
    <dgm:pt modelId="{A78664A0-765C-2E42-A05E-AC6C07F5B927}" type="pres">
      <dgm:prSet presAssocID="{F7A760DE-8653-A34A-8537-CE354440EF2C}" presName="node" presStyleLbl="node1" presStyleIdx="13" presStyleCnt="19">
        <dgm:presLayoutVars>
          <dgm:bulletEnabled val="1"/>
        </dgm:presLayoutVars>
      </dgm:prSet>
      <dgm:spPr/>
    </dgm:pt>
    <dgm:pt modelId="{4053EC79-AE84-2643-BC59-7436D721343E}" type="pres">
      <dgm:prSet presAssocID="{772FE10C-C2BB-4642-A40F-6002178627C4}" presName="sibTrans" presStyleLbl="bgSibTrans2D1" presStyleIdx="13" presStyleCnt="18"/>
      <dgm:spPr/>
    </dgm:pt>
    <dgm:pt modelId="{4F8EF8C0-B635-2043-B49D-35475B1D991C}" type="pres">
      <dgm:prSet presAssocID="{A34E71CE-625D-1F4E-8083-A56807B6BA56}" presName="compNode" presStyleCnt="0"/>
      <dgm:spPr/>
    </dgm:pt>
    <dgm:pt modelId="{D132DE99-9B82-074C-B0FD-4B36757657CB}" type="pres">
      <dgm:prSet presAssocID="{A34E71CE-625D-1F4E-8083-A56807B6BA56}" presName="dummyConnPt" presStyleCnt="0"/>
      <dgm:spPr/>
    </dgm:pt>
    <dgm:pt modelId="{6A95A1CF-ACE6-1A4D-9852-342C15B452B2}" type="pres">
      <dgm:prSet presAssocID="{A34E71CE-625D-1F4E-8083-A56807B6BA56}" presName="node" presStyleLbl="node1" presStyleIdx="14" presStyleCnt="19">
        <dgm:presLayoutVars>
          <dgm:bulletEnabled val="1"/>
        </dgm:presLayoutVars>
      </dgm:prSet>
      <dgm:spPr/>
    </dgm:pt>
    <dgm:pt modelId="{BED15A83-3565-064E-B8B8-A4438505203F}" type="pres">
      <dgm:prSet presAssocID="{AD819070-CDE6-E14E-8356-1F3D5A455CF5}" presName="sibTrans" presStyleLbl="bgSibTrans2D1" presStyleIdx="14" presStyleCnt="18"/>
      <dgm:spPr/>
    </dgm:pt>
    <dgm:pt modelId="{6C98F5AB-6FAD-4442-9E74-AEC4FEB01FEF}" type="pres">
      <dgm:prSet presAssocID="{D752DBA0-48C3-0240-8469-450D9E646B5A}" presName="compNode" presStyleCnt="0"/>
      <dgm:spPr/>
    </dgm:pt>
    <dgm:pt modelId="{36218560-199F-034E-98A0-6775E02A6AF7}" type="pres">
      <dgm:prSet presAssocID="{D752DBA0-48C3-0240-8469-450D9E646B5A}" presName="dummyConnPt" presStyleCnt="0"/>
      <dgm:spPr/>
    </dgm:pt>
    <dgm:pt modelId="{F9C21576-382D-0542-9323-4D3EB9F7E4EB}" type="pres">
      <dgm:prSet presAssocID="{D752DBA0-48C3-0240-8469-450D9E646B5A}" presName="node" presStyleLbl="node1" presStyleIdx="15" presStyleCnt="19" custLinFactNeighborX="788">
        <dgm:presLayoutVars>
          <dgm:bulletEnabled val="1"/>
        </dgm:presLayoutVars>
      </dgm:prSet>
      <dgm:spPr/>
    </dgm:pt>
    <dgm:pt modelId="{1C540057-4D79-E842-9AE1-AE8890BD1ACF}" type="pres">
      <dgm:prSet presAssocID="{13E96BF2-A650-614B-A6DC-1400DF3AB3C3}" presName="sibTrans" presStyleLbl="bgSibTrans2D1" presStyleIdx="15" presStyleCnt="18"/>
      <dgm:spPr/>
    </dgm:pt>
    <dgm:pt modelId="{18E4C4D0-F4BF-C140-AB6B-B058E91EF346}" type="pres">
      <dgm:prSet presAssocID="{51D06C56-0A66-2140-88EF-D041CBA50A18}" presName="compNode" presStyleCnt="0"/>
      <dgm:spPr/>
    </dgm:pt>
    <dgm:pt modelId="{C5F28CE6-4C15-FA43-81FD-DBEABE6F2819}" type="pres">
      <dgm:prSet presAssocID="{51D06C56-0A66-2140-88EF-D041CBA50A18}" presName="dummyConnPt" presStyleCnt="0"/>
      <dgm:spPr/>
    </dgm:pt>
    <dgm:pt modelId="{87DB8946-F4D9-DB4E-8F26-26D2D6CAA431}" type="pres">
      <dgm:prSet presAssocID="{51D06C56-0A66-2140-88EF-D041CBA50A18}" presName="node" presStyleLbl="node1" presStyleIdx="16" presStyleCnt="19">
        <dgm:presLayoutVars>
          <dgm:bulletEnabled val="1"/>
        </dgm:presLayoutVars>
      </dgm:prSet>
      <dgm:spPr/>
    </dgm:pt>
    <dgm:pt modelId="{8E66BB58-FF4C-6644-AE75-619358EFAB64}" type="pres">
      <dgm:prSet presAssocID="{6763449A-D40B-5F45-92F2-82726C76CBB5}" presName="sibTrans" presStyleLbl="bgSibTrans2D1" presStyleIdx="16" presStyleCnt="18"/>
      <dgm:spPr/>
    </dgm:pt>
    <dgm:pt modelId="{0761C7D6-C3D1-5147-AF71-44D320C38088}" type="pres">
      <dgm:prSet presAssocID="{25A4B661-C5A4-A942-A032-02123854A097}" presName="compNode" presStyleCnt="0"/>
      <dgm:spPr/>
    </dgm:pt>
    <dgm:pt modelId="{08CF142A-B505-2C40-82B4-539875AA8D23}" type="pres">
      <dgm:prSet presAssocID="{25A4B661-C5A4-A942-A032-02123854A097}" presName="dummyConnPt" presStyleCnt="0"/>
      <dgm:spPr/>
    </dgm:pt>
    <dgm:pt modelId="{883C9BEC-66F1-FA4F-A5B9-B9B11CD43732}" type="pres">
      <dgm:prSet presAssocID="{25A4B661-C5A4-A942-A032-02123854A097}" presName="node" presStyleLbl="node1" presStyleIdx="17" presStyleCnt="19">
        <dgm:presLayoutVars>
          <dgm:bulletEnabled val="1"/>
        </dgm:presLayoutVars>
      </dgm:prSet>
      <dgm:spPr/>
    </dgm:pt>
    <dgm:pt modelId="{7EF47014-BC55-384F-AA83-962FBC8C69BB}" type="pres">
      <dgm:prSet presAssocID="{B86969B2-B40C-5F4D-9994-71C7707616B2}" presName="sibTrans" presStyleLbl="bgSibTrans2D1" presStyleIdx="17" presStyleCnt="18"/>
      <dgm:spPr/>
    </dgm:pt>
    <dgm:pt modelId="{35445E54-DBCA-F343-80CF-54036C368E24}" type="pres">
      <dgm:prSet presAssocID="{F5F09447-7031-9346-B206-80A63FC2118D}" presName="compNode" presStyleCnt="0"/>
      <dgm:spPr/>
    </dgm:pt>
    <dgm:pt modelId="{3A0763F2-66D1-634C-BDC1-34CBCC59855D}" type="pres">
      <dgm:prSet presAssocID="{F5F09447-7031-9346-B206-80A63FC2118D}" presName="dummyConnPt" presStyleCnt="0"/>
      <dgm:spPr/>
    </dgm:pt>
    <dgm:pt modelId="{A5520053-6024-874F-B223-2EF1B76AD787}" type="pres">
      <dgm:prSet presAssocID="{F5F09447-7031-9346-B206-80A63FC2118D}" presName="node" presStyleLbl="node1" presStyleIdx="18" presStyleCnt="19">
        <dgm:presLayoutVars>
          <dgm:bulletEnabled val="1"/>
        </dgm:presLayoutVars>
      </dgm:prSet>
      <dgm:spPr/>
    </dgm:pt>
  </dgm:ptLst>
  <dgm:cxnLst>
    <dgm:cxn modelId="{646AE400-51FA-C643-821F-E2E90C2F6DF9}" type="presOf" srcId="{F677526E-5016-A04F-B82B-EB5395A0F9D5}" destId="{9B631FAC-D315-2E43-940F-569CEEB414F7}" srcOrd="0" destOrd="0" presId="urn:microsoft.com/office/officeart/2005/8/layout/bProcess4"/>
    <dgm:cxn modelId="{4DA4BA04-2804-AB40-9892-5060AD48F96A}" srcId="{591826E5-1DFD-734D-9E9F-4EA7B64C48BD}" destId="{66F88251-D338-FF45-926D-45F3F5C53CD4}" srcOrd="8" destOrd="0" parTransId="{F1CE0284-4262-004B-A2D9-B8A6A06B2371}" sibTransId="{9840CB87-B828-0247-AFC5-97DDE2DBF1E5}"/>
    <dgm:cxn modelId="{00EDDD06-BED4-1649-90F2-BFC95CAC3DC1}" type="presOf" srcId="{51D06C56-0A66-2140-88EF-D041CBA50A18}" destId="{87DB8946-F4D9-DB4E-8F26-26D2D6CAA431}" srcOrd="0" destOrd="0" presId="urn:microsoft.com/office/officeart/2005/8/layout/bProcess4"/>
    <dgm:cxn modelId="{DD463409-E73C-F342-848F-2BD18BED37D1}" srcId="{591826E5-1DFD-734D-9E9F-4EA7B64C48BD}" destId="{66667440-8C35-ED4F-91EE-37F35D081553}" srcOrd="10" destOrd="0" parTransId="{7157B540-FC7E-994E-A16A-2034443E2FE0}" sibTransId="{E74F7AF5-EDD0-844E-8359-5E4E0A16FBA0}"/>
    <dgm:cxn modelId="{D49B480E-56DB-DF48-AFA2-6B06B07ABD77}" type="presOf" srcId="{ADAF517E-A1D3-C745-9271-DB195B5D516F}" destId="{6A2695F7-4F90-D24D-ADF7-B48383DB7836}" srcOrd="0" destOrd="0" presId="urn:microsoft.com/office/officeart/2005/8/layout/bProcess4"/>
    <dgm:cxn modelId="{4961F210-FBC1-7F47-8608-EDC1BBE876C4}" type="presOf" srcId="{5CA4CC88-B757-A540-BC66-A114385E3F88}" destId="{4AF5CB2D-C483-0340-8580-699AA8320C9D}" srcOrd="0" destOrd="0" presId="urn:microsoft.com/office/officeart/2005/8/layout/bProcess4"/>
    <dgm:cxn modelId="{E3050618-D714-BC48-9126-6C192F395E7C}" type="presOf" srcId="{AD819070-CDE6-E14E-8356-1F3D5A455CF5}" destId="{BED15A83-3565-064E-B8B8-A4438505203F}" srcOrd="0" destOrd="0" presId="urn:microsoft.com/office/officeart/2005/8/layout/bProcess4"/>
    <dgm:cxn modelId="{616CE01C-05E1-574F-A9A8-86A1A1D72EBD}" type="presOf" srcId="{6763449A-D40B-5F45-92F2-82726C76CBB5}" destId="{8E66BB58-FF4C-6644-AE75-619358EFAB64}" srcOrd="0" destOrd="0" presId="urn:microsoft.com/office/officeart/2005/8/layout/bProcess4"/>
    <dgm:cxn modelId="{D07AD723-3370-6D41-B92B-A00805381525}" srcId="{591826E5-1DFD-734D-9E9F-4EA7B64C48BD}" destId="{C3A1BB1A-1298-BA4B-9AE2-065E2530077D}" srcOrd="7" destOrd="0" parTransId="{684B95CF-26C8-AD4A-AE08-0DC4DE631E64}" sibTransId="{52918505-697C-7F45-B7BF-CF4DD92127EA}"/>
    <dgm:cxn modelId="{7365A62C-8125-7246-AF74-ECEC8F36B8B7}" type="presOf" srcId="{B84DE4F6-3F7D-CE4A-A29D-0BD15866C7E4}" destId="{B512FF2A-A830-AF44-A0C4-3D812F0DDC3E}" srcOrd="0" destOrd="0" presId="urn:microsoft.com/office/officeart/2005/8/layout/bProcess4"/>
    <dgm:cxn modelId="{DA9B0830-EA41-9F45-AA8B-B19C93B686D0}" srcId="{591826E5-1DFD-734D-9E9F-4EA7B64C48BD}" destId="{43BD13F8-0EC0-0548-8DA6-DFA24A3C126A}" srcOrd="9" destOrd="0" parTransId="{E1915699-202F-3144-A502-2E7B6A703518}" sibTransId="{9D4DDF6D-5F85-664B-AAAA-B960519C4310}"/>
    <dgm:cxn modelId="{FAD67332-13DD-F841-A931-2852D01453AC}" type="presOf" srcId="{9D4DDF6D-5F85-664B-AAAA-B960519C4310}" destId="{D3A10955-5FD9-3840-A5A4-EDE9CAFEABD7}" srcOrd="0" destOrd="0" presId="urn:microsoft.com/office/officeart/2005/8/layout/bProcess4"/>
    <dgm:cxn modelId="{0184AA38-4C77-574F-A066-7749B09E17BE}" srcId="{591826E5-1DFD-734D-9E9F-4EA7B64C48BD}" destId="{78233E4C-2EF6-7E46-AC5F-F76F4718CD93}" srcOrd="12" destOrd="0" parTransId="{A20869D1-68CD-6E4F-A17E-F64F0C4694FD}" sibTransId="{ADAF517E-A1D3-C745-9271-DB195B5D516F}"/>
    <dgm:cxn modelId="{63130B3C-4CD5-5543-A933-B6463714FBE1}" type="presOf" srcId="{E74F7AF5-EDD0-844E-8359-5E4E0A16FBA0}" destId="{1FB30CF1-2BD0-334C-86F5-D4B8A5A4DCAE}" srcOrd="0" destOrd="0" presId="urn:microsoft.com/office/officeart/2005/8/layout/bProcess4"/>
    <dgm:cxn modelId="{B84CB53C-9CB1-8E4A-84D6-7532F0125D9A}" type="presOf" srcId="{0FCF43AF-D90D-234B-A20B-E637F86C077D}" destId="{6AD69D8C-5211-A14E-B53B-28E2C9462BE5}" srcOrd="0" destOrd="0" presId="urn:microsoft.com/office/officeart/2005/8/layout/bProcess4"/>
    <dgm:cxn modelId="{DFA9333F-A589-7540-A7D2-452D44CD66E5}" srcId="{591826E5-1DFD-734D-9E9F-4EA7B64C48BD}" destId="{F5F09447-7031-9346-B206-80A63FC2118D}" srcOrd="18" destOrd="0" parTransId="{05C92969-364E-B843-9F89-ABFD7BD26EB5}" sibTransId="{1725D313-265A-4E49-B27C-7F6D2BFE807E}"/>
    <dgm:cxn modelId="{90FF8A40-2DA7-274A-8BE2-38B2032D2A38}" type="presOf" srcId="{BB4937D0-3F61-9A4C-8711-1346021D8A43}" destId="{AC59ECB8-B247-3A45-BFAC-28B4BC1615DB}" srcOrd="0" destOrd="0" presId="urn:microsoft.com/office/officeart/2005/8/layout/bProcess4"/>
    <dgm:cxn modelId="{C7628F40-0DCF-5547-992A-4387CD33274E}" type="presOf" srcId="{C2253D5B-4D22-2A46-8A04-FE924AF2A436}" destId="{2037CF09-BFDB-5C4D-AC4D-D021F1CE6297}" srcOrd="0" destOrd="0" presId="urn:microsoft.com/office/officeart/2005/8/layout/bProcess4"/>
    <dgm:cxn modelId="{836F7B49-0241-7A4A-8EA7-5C24576EB454}" srcId="{591826E5-1DFD-734D-9E9F-4EA7B64C48BD}" destId="{0690BFC7-5F2E-CF4D-B501-5049F60B0979}" srcOrd="1" destOrd="0" parTransId="{70126FB7-C944-E34A-A043-91F08C0EA6D8}" sibTransId="{BB4937D0-3F61-9A4C-8711-1346021D8A43}"/>
    <dgm:cxn modelId="{0746BC4A-60B3-1848-AF18-130A6F151FDD}" type="presOf" srcId="{25A4B661-C5A4-A942-A032-02123854A097}" destId="{883C9BEC-66F1-FA4F-A5B9-B9B11CD43732}" srcOrd="0" destOrd="0" presId="urn:microsoft.com/office/officeart/2005/8/layout/bProcess4"/>
    <dgm:cxn modelId="{A7D4D64A-9923-3A41-BC37-61DC1FB5C241}" srcId="{591826E5-1DFD-734D-9E9F-4EA7B64C48BD}" destId="{49B0D21E-0D47-5F47-BC4B-F58FE5D0B2BF}" srcOrd="0" destOrd="0" parTransId="{1BCDF1F4-BB3B-1042-AAF9-88BDDADAC1A9}" sibTransId="{CD101BCC-ADB9-434D-B30B-BD588F8F483D}"/>
    <dgm:cxn modelId="{D67A5650-7B3D-DD4C-87E1-03B8334E387E}" type="presOf" srcId="{66F88251-D338-FF45-926D-45F3F5C53CD4}" destId="{831F033E-0FE9-2944-ACC6-0D0EEB5BB58C}" srcOrd="0" destOrd="0" presId="urn:microsoft.com/office/officeart/2005/8/layout/bProcess4"/>
    <dgm:cxn modelId="{DCFC7A55-68D3-404B-8897-5719F8BB5B7D}" type="presOf" srcId="{5156EBE8-0376-AF46-BE82-3F055FB5462B}" destId="{85AB82A5-5BF1-8F48-B662-E6733D0A1DAA}" srcOrd="0" destOrd="0" presId="urn:microsoft.com/office/officeart/2005/8/layout/bProcess4"/>
    <dgm:cxn modelId="{18DCE855-F08F-4248-B786-F414D2152687}" type="presOf" srcId="{F7A760DE-8653-A34A-8537-CE354440EF2C}" destId="{A78664A0-765C-2E42-A05E-AC6C07F5B927}" srcOrd="0" destOrd="0" presId="urn:microsoft.com/office/officeart/2005/8/layout/bProcess4"/>
    <dgm:cxn modelId="{53292959-3F70-604B-8136-AB4B0C57B365}" type="presOf" srcId="{02E321AB-1139-964C-A1A7-1DD9C56B6476}" destId="{422708C6-FF38-604D-9328-B5001ACD1252}" srcOrd="0" destOrd="0" presId="urn:microsoft.com/office/officeart/2005/8/layout/bProcess4"/>
    <dgm:cxn modelId="{2F679F5F-0869-CD42-9718-B26453710CC0}" type="presOf" srcId="{CD101BCC-ADB9-434D-B30B-BD588F8F483D}" destId="{81AE0B95-AA13-FE44-A7A1-B7CA9EC793A8}" srcOrd="0" destOrd="0" presId="urn:microsoft.com/office/officeart/2005/8/layout/bProcess4"/>
    <dgm:cxn modelId="{AEF82F61-D704-944B-907F-7AA6D7818A2D}" type="presOf" srcId="{52918505-697C-7F45-B7BF-CF4DD92127EA}" destId="{4AC8C2F6-CBA1-D440-A11F-F281279801E5}" srcOrd="0" destOrd="0" presId="urn:microsoft.com/office/officeart/2005/8/layout/bProcess4"/>
    <dgm:cxn modelId="{8D3E3563-AB2B-2043-96FB-58D38836B760}" type="presOf" srcId="{13E96BF2-A650-614B-A6DC-1400DF3AB3C3}" destId="{1C540057-4D79-E842-9AE1-AE8890BD1ACF}" srcOrd="0" destOrd="0" presId="urn:microsoft.com/office/officeart/2005/8/layout/bProcess4"/>
    <dgm:cxn modelId="{5633BB64-D1E2-324A-A42B-4ED310B3B332}" type="presOf" srcId="{D752DBA0-48C3-0240-8469-450D9E646B5A}" destId="{F9C21576-382D-0542-9323-4D3EB9F7E4EB}" srcOrd="0" destOrd="0" presId="urn:microsoft.com/office/officeart/2005/8/layout/bProcess4"/>
    <dgm:cxn modelId="{64B1C566-3B67-8B44-9E8C-32D2538EC5FF}" type="presOf" srcId="{A34E71CE-625D-1F4E-8083-A56807B6BA56}" destId="{6A95A1CF-ACE6-1A4D-9852-342C15B452B2}" srcOrd="0" destOrd="0" presId="urn:microsoft.com/office/officeart/2005/8/layout/bProcess4"/>
    <dgm:cxn modelId="{33A6796C-9503-1441-A67C-BE77A6BB5BE5}" type="presOf" srcId="{9840CB87-B828-0247-AFC5-97DDE2DBF1E5}" destId="{F1E62E37-DEBA-9B43-9F71-1E044F1507FE}" srcOrd="0" destOrd="0" presId="urn:microsoft.com/office/officeart/2005/8/layout/bProcess4"/>
    <dgm:cxn modelId="{0421A276-5434-5148-B80E-06727A388F26}" srcId="{591826E5-1DFD-734D-9E9F-4EA7B64C48BD}" destId="{0FCF43AF-D90D-234B-A20B-E637F86C077D}" srcOrd="11" destOrd="0" parTransId="{D995677B-046A-DE4F-A6E7-E9DFD565BDD8}" sibTransId="{CB22F1AA-7D03-1149-8232-7A60EADC2FB4}"/>
    <dgm:cxn modelId="{B43E4977-DF52-8946-88B2-E11E16732975}" type="presOf" srcId="{B86969B2-B40C-5F4D-9994-71C7707616B2}" destId="{7EF47014-BC55-384F-AA83-962FBC8C69BB}" srcOrd="0" destOrd="0" presId="urn:microsoft.com/office/officeart/2005/8/layout/bProcess4"/>
    <dgm:cxn modelId="{2C41A37C-0F3A-3841-A63B-75AE475D1913}" srcId="{591826E5-1DFD-734D-9E9F-4EA7B64C48BD}" destId="{5CA4CC88-B757-A540-BC66-A114385E3F88}" srcOrd="5" destOrd="0" parTransId="{38981D64-70FB-1647-98AA-0001454A3D1B}" sibTransId="{5156EBE8-0376-AF46-BE82-3F055FB5462B}"/>
    <dgm:cxn modelId="{55CDCF82-F8F5-2544-A456-7615BA69F73F}" type="presOf" srcId="{264C09E0-0F8E-C44C-A485-EFD8BA13DC72}" destId="{713A2AE4-4473-6444-8763-FFB1CB119401}" srcOrd="0" destOrd="0" presId="urn:microsoft.com/office/officeart/2005/8/layout/bProcess4"/>
    <dgm:cxn modelId="{03FFBC85-9D12-E940-B958-53E90329C563}" type="presOf" srcId="{BFEA1688-9D63-F646-AD52-849E489DED68}" destId="{66795BDF-6E17-8443-A191-950657473231}" srcOrd="0" destOrd="0" presId="urn:microsoft.com/office/officeart/2005/8/layout/bProcess4"/>
    <dgm:cxn modelId="{4C9B5D8C-A025-904D-9AA9-109616070A09}" type="presOf" srcId="{49B0D21E-0D47-5F47-BC4B-F58FE5D0B2BF}" destId="{56492FCF-ED64-944D-818A-C3C14CEF2022}" srcOrd="0" destOrd="0" presId="urn:microsoft.com/office/officeart/2005/8/layout/bProcess4"/>
    <dgm:cxn modelId="{EF6C2792-C9FF-CF49-8D68-0528E3A5A18D}" type="presOf" srcId="{F5F09447-7031-9346-B206-80A63FC2118D}" destId="{A5520053-6024-874F-B223-2EF1B76AD787}" srcOrd="0" destOrd="0" presId="urn:microsoft.com/office/officeart/2005/8/layout/bProcess4"/>
    <dgm:cxn modelId="{0AD1B792-D331-5940-AE4B-D0034F58AE16}" type="presOf" srcId="{C3A1BB1A-1298-BA4B-9AE2-065E2530077D}" destId="{D452055B-3EA5-6E4A-94B4-61EDBCAFD111}" srcOrd="0" destOrd="0" presId="urn:microsoft.com/office/officeart/2005/8/layout/bProcess4"/>
    <dgm:cxn modelId="{16FEFFA0-E7D9-1D43-8803-53C258097F0B}" srcId="{591826E5-1DFD-734D-9E9F-4EA7B64C48BD}" destId="{B84DE4F6-3F7D-CE4A-A29D-0BD15866C7E4}" srcOrd="6" destOrd="0" parTransId="{6D253674-3657-954D-B8C0-1A2AD2845A20}" sibTransId="{F677526E-5016-A04F-B82B-EB5395A0F9D5}"/>
    <dgm:cxn modelId="{DDFB91A1-4BCB-D347-AA1E-8C4D068A883B}" type="presOf" srcId="{0690BFC7-5F2E-CF4D-B501-5049F60B0979}" destId="{B175F047-1343-6D49-8ED2-36F522879633}" srcOrd="0" destOrd="0" presId="urn:microsoft.com/office/officeart/2005/8/layout/bProcess4"/>
    <dgm:cxn modelId="{1E428EA8-C9F3-D74B-AD07-8B307737B1D1}" type="presOf" srcId="{BBA3545B-D862-C341-896E-4BF4D4B7FCFF}" destId="{FE2A0981-6A6F-B544-9CA7-F94610659F78}" srcOrd="0" destOrd="0" presId="urn:microsoft.com/office/officeart/2005/8/layout/bProcess4"/>
    <dgm:cxn modelId="{62F3B8AE-B08B-8841-85AB-FE86382392F9}" type="presOf" srcId="{78233E4C-2EF6-7E46-AC5F-F76F4718CD93}" destId="{CD030ECB-22DA-6F41-9A46-9D59315DA414}" srcOrd="0" destOrd="0" presId="urn:microsoft.com/office/officeart/2005/8/layout/bProcess4"/>
    <dgm:cxn modelId="{1342FEB4-0D3F-194B-B19E-4E554FBBF9E3}" srcId="{591826E5-1DFD-734D-9E9F-4EA7B64C48BD}" destId="{F7A760DE-8653-A34A-8537-CE354440EF2C}" srcOrd="13" destOrd="0" parTransId="{71CCFC19-103A-0041-B461-32391BF9D533}" sibTransId="{772FE10C-C2BB-4642-A40F-6002178627C4}"/>
    <dgm:cxn modelId="{5F4667B6-3D12-D349-88EE-1C3FC55B1C0A}" type="presOf" srcId="{CB22F1AA-7D03-1149-8232-7A60EADC2FB4}" destId="{4F708167-D35C-7449-93DE-A40B4AB8A7D8}" srcOrd="0" destOrd="0" presId="urn:microsoft.com/office/officeart/2005/8/layout/bProcess4"/>
    <dgm:cxn modelId="{417E58B8-7BBE-BE43-B293-340D70080C94}" srcId="{591826E5-1DFD-734D-9E9F-4EA7B64C48BD}" destId="{51D06C56-0A66-2140-88EF-D041CBA50A18}" srcOrd="16" destOrd="0" parTransId="{3DA35447-A424-6F45-9F45-4B721DE31CB7}" sibTransId="{6763449A-D40B-5F45-92F2-82726C76CBB5}"/>
    <dgm:cxn modelId="{DC2943C9-41E1-D34F-A04B-CA40A7CEFC55}" type="presOf" srcId="{43BD13F8-0EC0-0548-8DA6-DFA24A3C126A}" destId="{A181EC3F-B14D-3A49-9168-F9D7110C56E2}" srcOrd="0" destOrd="0" presId="urn:microsoft.com/office/officeart/2005/8/layout/bProcess4"/>
    <dgm:cxn modelId="{DCA181C9-1CC4-A44B-A06A-F680A6E6D13B}" type="presOf" srcId="{772FE10C-C2BB-4642-A40F-6002178627C4}" destId="{4053EC79-AE84-2643-BC59-7436D721343E}" srcOrd="0" destOrd="0" presId="urn:microsoft.com/office/officeart/2005/8/layout/bProcess4"/>
    <dgm:cxn modelId="{419A09CF-010C-BE4F-BF04-9C0B9DBE7C4B}" srcId="{591826E5-1DFD-734D-9E9F-4EA7B64C48BD}" destId="{D752DBA0-48C3-0240-8469-450D9E646B5A}" srcOrd="15" destOrd="0" parTransId="{4183FDC7-0287-264D-9CF4-6D36A6325E10}" sibTransId="{13E96BF2-A650-614B-A6DC-1400DF3AB3C3}"/>
    <dgm:cxn modelId="{59674FD0-1EE9-3342-AC41-6E077B237143}" type="presOf" srcId="{591826E5-1DFD-734D-9E9F-4EA7B64C48BD}" destId="{2CA8CB7B-FC6F-FD4E-89A6-7B064CD11F3F}" srcOrd="0" destOrd="0" presId="urn:microsoft.com/office/officeart/2005/8/layout/bProcess4"/>
    <dgm:cxn modelId="{ABD600E3-D615-4D46-94FE-C11649D31101}" srcId="{591826E5-1DFD-734D-9E9F-4EA7B64C48BD}" destId="{A34E71CE-625D-1F4E-8083-A56807B6BA56}" srcOrd="14" destOrd="0" parTransId="{94F1D246-4424-144E-BDF1-FE688A46DF54}" sibTransId="{AD819070-CDE6-E14E-8356-1F3D5A455CF5}"/>
    <dgm:cxn modelId="{042556EC-F2BE-8F48-B8FC-8E9CC34601C2}" type="presOf" srcId="{AE970D20-C3D9-D345-B40C-5C5CAA701403}" destId="{8C6F268E-07B6-8940-BDAE-AD2B01C73668}" srcOrd="0" destOrd="0" presId="urn:microsoft.com/office/officeart/2005/8/layout/bProcess4"/>
    <dgm:cxn modelId="{870314EE-9A93-E442-9781-4C67B5FC6D5A}" srcId="{591826E5-1DFD-734D-9E9F-4EA7B64C48BD}" destId="{25A4B661-C5A4-A942-A032-02123854A097}" srcOrd="17" destOrd="0" parTransId="{27FF14BD-048D-4C42-9304-2E19D0E84765}" sibTransId="{B86969B2-B40C-5F4D-9994-71C7707616B2}"/>
    <dgm:cxn modelId="{2A8006F5-F395-1744-9856-C18AE33C7328}" srcId="{591826E5-1DFD-734D-9E9F-4EA7B64C48BD}" destId="{BFEA1688-9D63-F646-AD52-849E489DED68}" srcOrd="2" destOrd="0" parTransId="{6CFE78A7-FBF4-1849-AC02-D0A2454BF691}" sibTransId="{BBA3545B-D862-C341-896E-4BF4D4B7FCFF}"/>
    <dgm:cxn modelId="{5BD8D5F7-5771-E248-BD15-159635857336}" srcId="{591826E5-1DFD-734D-9E9F-4EA7B64C48BD}" destId="{AE970D20-C3D9-D345-B40C-5C5CAA701403}" srcOrd="3" destOrd="0" parTransId="{C521EF7F-4AEC-1341-92DC-F167AD5ED752}" sibTransId="{02E321AB-1139-964C-A1A7-1DD9C56B6476}"/>
    <dgm:cxn modelId="{F36CDFF8-0C21-3D45-A04A-CC705E3B8C60}" srcId="{591826E5-1DFD-734D-9E9F-4EA7B64C48BD}" destId="{264C09E0-0F8E-C44C-A485-EFD8BA13DC72}" srcOrd="4" destOrd="0" parTransId="{1FD7B4D0-AFA9-684E-B576-BA80CAD49B3D}" sibTransId="{C2253D5B-4D22-2A46-8A04-FE924AF2A436}"/>
    <dgm:cxn modelId="{485BBAFC-99D0-8646-9920-128CA5180FC8}" type="presOf" srcId="{66667440-8C35-ED4F-91EE-37F35D081553}" destId="{D95DF1B8-F142-1640-9DF9-D42E140F9EC2}" srcOrd="0" destOrd="0" presId="urn:microsoft.com/office/officeart/2005/8/layout/bProcess4"/>
    <dgm:cxn modelId="{AFA7BF3D-B117-1C4F-B656-241B3532A2F8}" type="presParOf" srcId="{2CA8CB7B-FC6F-FD4E-89A6-7B064CD11F3F}" destId="{928D0D02-0B05-1D4C-809F-3E9A42F83724}" srcOrd="0" destOrd="0" presId="urn:microsoft.com/office/officeart/2005/8/layout/bProcess4"/>
    <dgm:cxn modelId="{1B4DDB43-CD24-1F47-87EE-BF22A5E43CD2}" type="presParOf" srcId="{928D0D02-0B05-1D4C-809F-3E9A42F83724}" destId="{23EBCF7F-FED6-9743-9370-6AD50EE04FBE}" srcOrd="0" destOrd="0" presId="urn:microsoft.com/office/officeart/2005/8/layout/bProcess4"/>
    <dgm:cxn modelId="{BB057BAC-E21C-5242-B306-AEB72FD58F90}" type="presParOf" srcId="{928D0D02-0B05-1D4C-809F-3E9A42F83724}" destId="{56492FCF-ED64-944D-818A-C3C14CEF2022}" srcOrd="1" destOrd="0" presId="urn:microsoft.com/office/officeart/2005/8/layout/bProcess4"/>
    <dgm:cxn modelId="{1DFF558D-D2A0-EE4B-99DE-8CD356D85E3A}" type="presParOf" srcId="{2CA8CB7B-FC6F-FD4E-89A6-7B064CD11F3F}" destId="{81AE0B95-AA13-FE44-A7A1-B7CA9EC793A8}" srcOrd="1" destOrd="0" presId="urn:microsoft.com/office/officeart/2005/8/layout/bProcess4"/>
    <dgm:cxn modelId="{27A24636-7C3D-3B4B-B720-7FD6FFD4CE38}" type="presParOf" srcId="{2CA8CB7B-FC6F-FD4E-89A6-7B064CD11F3F}" destId="{ACC98365-85D7-BA45-80D3-06C62155DF42}" srcOrd="2" destOrd="0" presId="urn:microsoft.com/office/officeart/2005/8/layout/bProcess4"/>
    <dgm:cxn modelId="{D445B29A-788F-0246-8949-E172AC1805A8}" type="presParOf" srcId="{ACC98365-85D7-BA45-80D3-06C62155DF42}" destId="{7A213F4E-243F-DA4C-AFDD-25EB5B8B6155}" srcOrd="0" destOrd="0" presId="urn:microsoft.com/office/officeart/2005/8/layout/bProcess4"/>
    <dgm:cxn modelId="{AE2B49C9-CB2A-7B4B-B72E-F866F3F7E825}" type="presParOf" srcId="{ACC98365-85D7-BA45-80D3-06C62155DF42}" destId="{B175F047-1343-6D49-8ED2-36F522879633}" srcOrd="1" destOrd="0" presId="urn:microsoft.com/office/officeart/2005/8/layout/bProcess4"/>
    <dgm:cxn modelId="{56026AAB-0D60-5E47-9174-F4BE1FC1B01E}" type="presParOf" srcId="{2CA8CB7B-FC6F-FD4E-89A6-7B064CD11F3F}" destId="{AC59ECB8-B247-3A45-BFAC-28B4BC1615DB}" srcOrd="3" destOrd="0" presId="urn:microsoft.com/office/officeart/2005/8/layout/bProcess4"/>
    <dgm:cxn modelId="{866B38B5-970F-2245-A8FD-80793FFA9CD1}" type="presParOf" srcId="{2CA8CB7B-FC6F-FD4E-89A6-7B064CD11F3F}" destId="{8EF3F3A0-C3A9-1E4C-8200-F49134F865D6}" srcOrd="4" destOrd="0" presId="urn:microsoft.com/office/officeart/2005/8/layout/bProcess4"/>
    <dgm:cxn modelId="{23747054-5316-B648-BA44-0272D5310305}" type="presParOf" srcId="{8EF3F3A0-C3A9-1E4C-8200-F49134F865D6}" destId="{0B37B2B8-3866-6A48-92D6-7433A659EA7F}" srcOrd="0" destOrd="0" presId="urn:microsoft.com/office/officeart/2005/8/layout/bProcess4"/>
    <dgm:cxn modelId="{BB7325AC-384F-B24A-9821-4FE73EF900A9}" type="presParOf" srcId="{8EF3F3A0-C3A9-1E4C-8200-F49134F865D6}" destId="{66795BDF-6E17-8443-A191-950657473231}" srcOrd="1" destOrd="0" presId="urn:microsoft.com/office/officeart/2005/8/layout/bProcess4"/>
    <dgm:cxn modelId="{87FF7196-33A3-A042-AF20-6D34218F8867}" type="presParOf" srcId="{2CA8CB7B-FC6F-FD4E-89A6-7B064CD11F3F}" destId="{FE2A0981-6A6F-B544-9CA7-F94610659F78}" srcOrd="5" destOrd="0" presId="urn:microsoft.com/office/officeart/2005/8/layout/bProcess4"/>
    <dgm:cxn modelId="{24D45391-F5B9-C54F-BBEE-4C51186107C7}" type="presParOf" srcId="{2CA8CB7B-FC6F-FD4E-89A6-7B064CD11F3F}" destId="{EC776B94-307D-2A44-936F-17792D18A669}" srcOrd="6" destOrd="0" presId="urn:microsoft.com/office/officeart/2005/8/layout/bProcess4"/>
    <dgm:cxn modelId="{CE16A36E-EAA7-DB48-9CF6-26931917E431}" type="presParOf" srcId="{EC776B94-307D-2A44-936F-17792D18A669}" destId="{ADF8E758-5826-524F-83B1-DD9C907ECE15}" srcOrd="0" destOrd="0" presId="urn:microsoft.com/office/officeart/2005/8/layout/bProcess4"/>
    <dgm:cxn modelId="{8122BABA-BCB3-D349-AF23-370263467F5D}" type="presParOf" srcId="{EC776B94-307D-2A44-936F-17792D18A669}" destId="{8C6F268E-07B6-8940-BDAE-AD2B01C73668}" srcOrd="1" destOrd="0" presId="urn:microsoft.com/office/officeart/2005/8/layout/bProcess4"/>
    <dgm:cxn modelId="{C56B3BC4-21F4-5C4A-A3F4-86F06DD8D803}" type="presParOf" srcId="{2CA8CB7B-FC6F-FD4E-89A6-7B064CD11F3F}" destId="{422708C6-FF38-604D-9328-B5001ACD1252}" srcOrd="7" destOrd="0" presId="urn:microsoft.com/office/officeart/2005/8/layout/bProcess4"/>
    <dgm:cxn modelId="{124C1219-1156-314B-91E6-0F931E077E6A}" type="presParOf" srcId="{2CA8CB7B-FC6F-FD4E-89A6-7B064CD11F3F}" destId="{A475B47B-1FC9-4B49-9DFB-4D4882402C51}" srcOrd="8" destOrd="0" presId="urn:microsoft.com/office/officeart/2005/8/layout/bProcess4"/>
    <dgm:cxn modelId="{CAA40EC5-F580-ED40-BC18-2D37CF010B21}" type="presParOf" srcId="{A475B47B-1FC9-4B49-9DFB-4D4882402C51}" destId="{7E542499-DD30-E14A-8409-935BDD9A1438}" srcOrd="0" destOrd="0" presId="urn:microsoft.com/office/officeart/2005/8/layout/bProcess4"/>
    <dgm:cxn modelId="{8DF21221-9FCD-5D4E-8CB0-A8BD03744F3D}" type="presParOf" srcId="{A475B47B-1FC9-4B49-9DFB-4D4882402C51}" destId="{713A2AE4-4473-6444-8763-FFB1CB119401}" srcOrd="1" destOrd="0" presId="urn:microsoft.com/office/officeart/2005/8/layout/bProcess4"/>
    <dgm:cxn modelId="{60B41175-18CF-7A40-A97A-46D2281FD501}" type="presParOf" srcId="{2CA8CB7B-FC6F-FD4E-89A6-7B064CD11F3F}" destId="{2037CF09-BFDB-5C4D-AC4D-D021F1CE6297}" srcOrd="9" destOrd="0" presId="urn:microsoft.com/office/officeart/2005/8/layout/bProcess4"/>
    <dgm:cxn modelId="{D0FC537B-1E97-8C48-A9DC-B89B0FAC77B1}" type="presParOf" srcId="{2CA8CB7B-FC6F-FD4E-89A6-7B064CD11F3F}" destId="{BC04673B-3B0C-BE4F-B995-D905626A28A0}" srcOrd="10" destOrd="0" presId="urn:microsoft.com/office/officeart/2005/8/layout/bProcess4"/>
    <dgm:cxn modelId="{363CB4FC-0218-8740-A3F8-E6950136E159}" type="presParOf" srcId="{BC04673B-3B0C-BE4F-B995-D905626A28A0}" destId="{3445887C-6850-D447-920F-078A93411E9B}" srcOrd="0" destOrd="0" presId="urn:microsoft.com/office/officeart/2005/8/layout/bProcess4"/>
    <dgm:cxn modelId="{3CA4254B-E31F-9E45-8B6C-BCC2B0157AD3}" type="presParOf" srcId="{BC04673B-3B0C-BE4F-B995-D905626A28A0}" destId="{4AF5CB2D-C483-0340-8580-699AA8320C9D}" srcOrd="1" destOrd="0" presId="urn:microsoft.com/office/officeart/2005/8/layout/bProcess4"/>
    <dgm:cxn modelId="{06E44CC3-6939-7C48-AF78-B877365D57B9}" type="presParOf" srcId="{2CA8CB7B-FC6F-FD4E-89A6-7B064CD11F3F}" destId="{85AB82A5-5BF1-8F48-B662-E6733D0A1DAA}" srcOrd="11" destOrd="0" presId="urn:microsoft.com/office/officeart/2005/8/layout/bProcess4"/>
    <dgm:cxn modelId="{2D9E209C-E69D-4641-8E24-46FD96B31AE0}" type="presParOf" srcId="{2CA8CB7B-FC6F-FD4E-89A6-7B064CD11F3F}" destId="{15EB4B0C-66E0-1C45-B5FB-538F12ABC0C7}" srcOrd="12" destOrd="0" presId="urn:microsoft.com/office/officeart/2005/8/layout/bProcess4"/>
    <dgm:cxn modelId="{93FD26DA-07E0-2046-AF1C-A9A2CF157C24}" type="presParOf" srcId="{15EB4B0C-66E0-1C45-B5FB-538F12ABC0C7}" destId="{6BA5F087-0F81-EE41-A98C-4B1567F22E94}" srcOrd="0" destOrd="0" presId="urn:microsoft.com/office/officeart/2005/8/layout/bProcess4"/>
    <dgm:cxn modelId="{B242FF3D-E1EF-CF45-8D81-436B2D37BEFB}" type="presParOf" srcId="{15EB4B0C-66E0-1C45-B5FB-538F12ABC0C7}" destId="{B512FF2A-A830-AF44-A0C4-3D812F0DDC3E}" srcOrd="1" destOrd="0" presId="urn:microsoft.com/office/officeart/2005/8/layout/bProcess4"/>
    <dgm:cxn modelId="{D868C7DE-D88C-9543-9E75-805BDBBF09ED}" type="presParOf" srcId="{2CA8CB7B-FC6F-FD4E-89A6-7B064CD11F3F}" destId="{9B631FAC-D315-2E43-940F-569CEEB414F7}" srcOrd="13" destOrd="0" presId="urn:microsoft.com/office/officeart/2005/8/layout/bProcess4"/>
    <dgm:cxn modelId="{B6C8AB40-A4DB-5B47-89D9-CA55E76070CD}" type="presParOf" srcId="{2CA8CB7B-FC6F-FD4E-89A6-7B064CD11F3F}" destId="{18C10110-4A2E-B041-B631-F0B70E6412A0}" srcOrd="14" destOrd="0" presId="urn:microsoft.com/office/officeart/2005/8/layout/bProcess4"/>
    <dgm:cxn modelId="{6268AA18-CEB3-8143-A7EF-815C090C6289}" type="presParOf" srcId="{18C10110-4A2E-B041-B631-F0B70E6412A0}" destId="{FA85BA2B-442F-A147-93F7-10F41AFDAA4B}" srcOrd="0" destOrd="0" presId="urn:microsoft.com/office/officeart/2005/8/layout/bProcess4"/>
    <dgm:cxn modelId="{ECF5FD9D-5710-EC45-9F03-1E1C93FFFB9D}" type="presParOf" srcId="{18C10110-4A2E-B041-B631-F0B70E6412A0}" destId="{D452055B-3EA5-6E4A-94B4-61EDBCAFD111}" srcOrd="1" destOrd="0" presId="urn:microsoft.com/office/officeart/2005/8/layout/bProcess4"/>
    <dgm:cxn modelId="{5E7179BA-4D67-B647-9B92-A648EBE810E1}" type="presParOf" srcId="{2CA8CB7B-FC6F-FD4E-89A6-7B064CD11F3F}" destId="{4AC8C2F6-CBA1-D440-A11F-F281279801E5}" srcOrd="15" destOrd="0" presId="urn:microsoft.com/office/officeart/2005/8/layout/bProcess4"/>
    <dgm:cxn modelId="{F32089E2-D003-D740-B265-FCF689CD6D80}" type="presParOf" srcId="{2CA8CB7B-FC6F-FD4E-89A6-7B064CD11F3F}" destId="{10B183AA-386F-1F43-BB06-E81F6CD81AA8}" srcOrd="16" destOrd="0" presId="urn:microsoft.com/office/officeart/2005/8/layout/bProcess4"/>
    <dgm:cxn modelId="{592D4623-B90D-7C44-98D0-ECA555051E0D}" type="presParOf" srcId="{10B183AA-386F-1F43-BB06-E81F6CD81AA8}" destId="{75C487F9-E9D9-A342-9DE9-11562165F450}" srcOrd="0" destOrd="0" presId="urn:microsoft.com/office/officeart/2005/8/layout/bProcess4"/>
    <dgm:cxn modelId="{FDE84B40-5CB2-D448-BBA1-7B27EE48EC77}" type="presParOf" srcId="{10B183AA-386F-1F43-BB06-E81F6CD81AA8}" destId="{831F033E-0FE9-2944-ACC6-0D0EEB5BB58C}" srcOrd="1" destOrd="0" presId="urn:microsoft.com/office/officeart/2005/8/layout/bProcess4"/>
    <dgm:cxn modelId="{375B4E3B-CC0A-7947-B147-0EBA752FA389}" type="presParOf" srcId="{2CA8CB7B-FC6F-FD4E-89A6-7B064CD11F3F}" destId="{F1E62E37-DEBA-9B43-9F71-1E044F1507FE}" srcOrd="17" destOrd="0" presId="urn:microsoft.com/office/officeart/2005/8/layout/bProcess4"/>
    <dgm:cxn modelId="{C790235C-94E7-F140-A2A4-F4EE6D11BD74}" type="presParOf" srcId="{2CA8CB7B-FC6F-FD4E-89A6-7B064CD11F3F}" destId="{95D0076F-10B8-C840-B161-EE2D1EBF0C9D}" srcOrd="18" destOrd="0" presId="urn:microsoft.com/office/officeart/2005/8/layout/bProcess4"/>
    <dgm:cxn modelId="{E214D474-3081-0C44-ACF0-3EAED4F435BF}" type="presParOf" srcId="{95D0076F-10B8-C840-B161-EE2D1EBF0C9D}" destId="{DDC0DBE9-820F-634F-9BB0-921DCEAB70D5}" srcOrd="0" destOrd="0" presId="urn:microsoft.com/office/officeart/2005/8/layout/bProcess4"/>
    <dgm:cxn modelId="{87CA3EE0-61FF-CC48-9786-37930251489C}" type="presParOf" srcId="{95D0076F-10B8-C840-B161-EE2D1EBF0C9D}" destId="{A181EC3F-B14D-3A49-9168-F9D7110C56E2}" srcOrd="1" destOrd="0" presId="urn:microsoft.com/office/officeart/2005/8/layout/bProcess4"/>
    <dgm:cxn modelId="{FD9A2E0E-23F1-8B4B-A798-AB511D47A42B}" type="presParOf" srcId="{2CA8CB7B-FC6F-FD4E-89A6-7B064CD11F3F}" destId="{D3A10955-5FD9-3840-A5A4-EDE9CAFEABD7}" srcOrd="19" destOrd="0" presId="urn:microsoft.com/office/officeart/2005/8/layout/bProcess4"/>
    <dgm:cxn modelId="{A9B1D451-EC41-8143-ABD9-C9E1361CFC76}" type="presParOf" srcId="{2CA8CB7B-FC6F-FD4E-89A6-7B064CD11F3F}" destId="{FF72AE8D-D848-5F48-86D7-14E8A0A4D8EB}" srcOrd="20" destOrd="0" presId="urn:microsoft.com/office/officeart/2005/8/layout/bProcess4"/>
    <dgm:cxn modelId="{8D5FCE1C-9F48-3448-B3AB-CB366F0590CB}" type="presParOf" srcId="{FF72AE8D-D848-5F48-86D7-14E8A0A4D8EB}" destId="{1B9B3435-3750-1143-B6F6-AD6E320B4277}" srcOrd="0" destOrd="0" presId="urn:microsoft.com/office/officeart/2005/8/layout/bProcess4"/>
    <dgm:cxn modelId="{480C4408-32BE-214B-8E99-F37FA4C65EDF}" type="presParOf" srcId="{FF72AE8D-D848-5F48-86D7-14E8A0A4D8EB}" destId="{D95DF1B8-F142-1640-9DF9-D42E140F9EC2}" srcOrd="1" destOrd="0" presId="urn:microsoft.com/office/officeart/2005/8/layout/bProcess4"/>
    <dgm:cxn modelId="{14A4B548-DBE3-A64C-AE17-51DBA5AD5D21}" type="presParOf" srcId="{2CA8CB7B-FC6F-FD4E-89A6-7B064CD11F3F}" destId="{1FB30CF1-2BD0-334C-86F5-D4B8A5A4DCAE}" srcOrd="21" destOrd="0" presId="urn:microsoft.com/office/officeart/2005/8/layout/bProcess4"/>
    <dgm:cxn modelId="{021BF701-3C3B-1F4B-8B6C-8598CF6352BF}" type="presParOf" srcId="{2CA8CB7B-FC6F-FD4E-89A6-7B064CD11F3F}" destId="{52DEA966-5723-5C49-BB0C-8BA4B284B3C6}" srcOrd="22" destOrd="0" presId="urn:microsoft.com/office/officeart/2005/8/layout/bProcess4"/>
    <dgm:cxn modelId="{964F13DD-7448-E44E-8C2E-9E8EBDBE9076}" type="presParOf" srcId="{52DEA966-5723-5C49-BB0C-8BA4B284B3C6}" destId="{61545715-7485-2546-B4FB-906081D3057D}" srcOrd="0" destOrd="0" presId="urn:microsoft.com/office/officeart/2005/8/layout/bProcess4"/>
    <dgm:cxn modelId="{86C3D858-8B9B-594C-B014-0F9F72100AE6}" type="presParOf" srcId="{52DEA966-5723-5C49-BB0C-8BA4B284B3C6}" destId="{6AD69D8C-5211-A14E-B53B-28E2C9462BE5}" srcOrd="1" destOrd="0" presId="urn:microsoft.com/office/officeart/2005/8/layout/bProcess4"/>
    <dgm:cxn modelId="{338BA764-6FF3-B84A-AF02-6AC6059181D7}" type="presParOf" srcId="{2CA8CB7B-FC6F-FD4E-89A6-7B064CD11F3F}" destId="{4F708167-D35C-7449-93DE-A40B4AB8A7D8}" srcOrd="23" destOrd="0" presId="urn:microsoft.com/office/officeart/2005/8/layout/bProcess4"/>
    <dgm:cxn modelId="{F406973A-5996-7146-9242-89058A7AE8D9}" type="presParOf" srcId="{2CA8CB7B-FC6F-FD4E-89A6-7B064CD11F3F}" destId="{0FB358A1-80A3-4442-A8BB-8CB7536E28E7}" srcOrd="24" destOrd="0" presId="urn:microsoft.com/office/officeart/2005/8/layout/bProcess4"/>
    <dgm:cxn modelId="{A24056DF-AF6E-CF43-960D-0256B73C9FDC}" type="presParOf" srcId="{0FB358A1-80A3-4442-A8BB-8CB7536E28E7}" destId="{78970F4E-6AC8-664A-A1B7-3574FF09BDD7}" srcOrd="0" destOrd="0" presId="urn:microsoft.com/office/officeart/2005/8/layout/bProcess4"/>
    <dgm:cxn modelId="{300CE275-C7D5-8046-ADA3-7B593F6ACA5B}" type="presParOf" srcId="{0FB358A1-80A3-4442-A8BB-8CB7536E28E7}" destId="{CD030ECB-22DA-6F41-9A46-9D59315DA414}" srcOrd="1" destOrd="0" presId="urn:microsoft.com/office/officeart/2005/8/layout/bProcess4"/>
    <dgm:cxn modelId="{2DB05C8D-D67C-7A42-A432-E24E7C198FF3}" type="presParOf" srcId="{2CA8CB7B-FC6F-FD4E-89A6-7B064CD11F3F}" destId="{6A2695F7-4F90-D24D-ADF7-B48383DB7836}" srcOrd="25" destOrd="0" presId="urn:microsoft.com/office/officeart/2005/8/layout/bProcess4"/>
    <dgm:cxn modelId="{D0247139-C3E4-CC4E-BAB6-9117DE7E5F78}" type="presParOf" srcId="{2CA8CB7B-FC6F-FD4E-89A6-7B064CD11F3F}" destId="{1BBF6150-D51D-244D-B0D9-AEEA2F58633A}" srcOrd="26" destOrd="0" presId="urn:microsoft.com/office/officeart/2005/8/layout/bProcess4"/>
    <dgm:cxn modelId="{553424A4-5096-C940-9572-78E984AFC833}" type="presParOf" srcId="{1BBF6150-D51D-244D-B0D9-AEEA2F58633A}" destId="{92B14012-AA3B-504C-9847-0CB74C3849A5}" srcOrd="0" destOrd="0" presId="urn:microsoft.com/office/officeart/2005/8/layout/bProcess4"/>
    <dgm:cxn modelId="{82B2B0B0-448C-134A-B171-D51B4854BDFA}" type="presParOf" srcId="{1BBF6150-D51D-244D-B0D9-AEEA2F58633A}" destId="{A78664A0-765C-2E42-A05E-AC6C07F5B927}" srcOrd="1" destOrd="0" presId="urn:microsoft.com/office/officeart/2005/8/layout/bProcess4"/>
    <dgm:cxn modelId="{AF418EEF-F319-F44E-BF8D-2D7735B3AC33}" type="presParOf" srcId="{2CA8CB7B-FC6F-FD4E-89A6-7B064CD11F3F}" destId="{4053EC79-AE84-2643-BC59-7436D721343E}" srcOrd="27" destOrd="0" presId="urn:microsoft.com/office/officeart/2005/8/layout/bProcess4"/>
    <dgm:cxn modelId="{18A119D6-5F49-EE4F-8532-868873A51AD5}" type="presParOf" srcId="{2CA8CB7B-FC6F-FD4E-89A6-7B064CD11F3F}" destId="{4F8EF8C0-B635-2043-B49D-35475B1D991C}" srcOrd="28" destOrd="0" presId="urn:microsoft.com/office/officeart/2005/8/layout/bProcess4"/>
    <dgm:cxn modelId="{06DD839C-2073-FE42-BC46-BEC15C4EA047}" type="presParOf" srcId="{4F8EF8C0-B635-2043-B49D-35475B1D991C}" destId="{D132DE99-9B82-074C-B0FD-4B36757657CB}" srcOrd="0" destOrd="0" presId="urn:microsoft.com/office/officeart/2005/8/layout/bProcess4"/>
    <dgm:cxn modelId="{3FE7887E-757E-894F-95ED-D7E7B764A3BB}" type="presParOf" srcId="{4F8EF8C0-B635-2043-B49D-35475B1D991C}" destId="{6A95A1CF-ACE6-1A4D-9852-342C15B452B2}" srcOrd="1" destOrd="0" presId="urn:microsoft.com/office/officeart/2005/8/layout/bProcess4"/>
    <dgm:cxn modelId="{94C3F6B9-94A4-B94D-AC87-1BF778477E14}" type="presParOf" srcId="{2CA8CB7B-FC6F-FD4E-89A6-7B064CD11F3F}" destId="{BED15A83-3565-064E-B8B8-A4438505203F}" srcOrd="29" destOrd="0" presId="urn:microsoft.com/office/officeart/2005/8/layout/bProcess4"/>
    <dgm:cxn modelId="{836D3E60-9376-C840-9C24-85851606338E}" type="presParOf" srcId="{2CA8CB7B-FC6F-FD4E-89A6-7B064CD11F3F}" destId="{6C98F5AB-6FAD-4442-9E74-AEC4FEB01FEF}" srcOrd="30" destOrd="0" presId="urn:microsoft.com/office/officeart/2005/8/layout/bProcess4"/>
    <dgm:cxn modelId="{851E8909-C855-CE41-8A0D-B5F7D5D6EF5B}" type="presParOf" srcId="{6C98F5AB-6FAD-4442-9E74-AEC4FEB01FEF}" destId="{36218560-199F-034E-98A0-6775E02A6AF7}" srcOrd="0" destOrd="0" presId="urn:microsoft.com/office/officeart/2005/8/layout/bProcess4"/>
    <dgm:cxn modelId="{A064272F-93AD-F74B-899F-3DDF34BB218F}" type="presParOf" srcId="{6C98F5AB-6FAD-4442-9E74-AEC4FEB01FEF}" destId="{F9C21576-382D-0542-9323-4D3EB9F7E4EB}" srcOrd="1" destOrd="0" presId="urn:microsoft.com/office/officeart/2005/8/layout/bProcess4"/>
    <dgm:cxn modelId="{ECD82A3F-6F37-9C4B-A340-D2DEDDF57C25}" type="presParOf" srcId="{2CA8CB7B-FC6F-FD4E-89A6-7B064CD11F3F}" destId="{1C540057-4D79-E842-9AE1-AE8890BD1ACF}" srcOrd="31" destOrd="0" presId="urn:microsoft.com/office/officeart/2005/8/layout/bProcess4"/>
    <dgm:cxn modelId="{07BA4D78-28B3-0C4A-8EE4-9375C7A2F4F9}" type="presParOf" srcId="{2CA8CB7B-FC6F-FD4E-89A6-7B064CD11F3F}" destId="{18E4C4D0-F4BF-C140-AB6B-B058E91EF346}" srcOrd="32" destOrd="0" presId="urn:microsoft.com/office/officeart/2005/8/layout/bProcess4"/>
    <dgm:cxn modelId="{787265FA-060E-6143-BCF7-684F5C73DEB0}" type="presParOf" srcId="{18E4C4D0-F4BF-C140-AB6B-B058E91EF346}" destId="{C5F28CE6-4C15-FA43-81FD-DBEABE6F2819}" srcOrd="0" destOrd="0" presId="urn:microsoft.com/office/officeart/2005/8/layout/bProcess4"/>
    <dgm:cxn modelId="{0FB318CD-8E90-DE47-BFBB-F664754F22D5}" type="presParOf" srcId="{18E4C4D0-F4BF-C140-AB6B-B058E91EF346}" destId="{87DB8946-F4D9-DB4E-8F26-26D2D6CAA431}" srcOrd="1" destOrd="0" presId="urn:microsoft.com/office/officeart/2005/8/layout/bProcess4"/>
    <dgm:cxn modelId="{83559819-BFA5-5744-ACAB-CFECAF708991}" type="presParOf" srcId="{2CA8CB7B-FC6F-FD4E-89A6-7B064CD11F3F}" destId="{8E66BB58-FF4C-6644-AE75-619358EFAB64}" srcOrd="33" destOrd="0" presId="urn:microsoft.com/office/officeart/2005/8/layout/bProcess4"/>
    <dgm:cxn modelId="{3B18F6A8-222C-AB41-A04D-27C961A4D2AF}" type="presParOf" srcId="{2CA8CB7B-FC6F-FD4E-89A6-7B064CD11F3F}" destId="{0761C7D6-C3D1-5147-AF71-44D320C38088}" srcOrd="34" destOrd="0" presId="urn:microsoft.com/office/officeart/2005/8/layout/bProcess4"/>
    <dgm:cxn modelId="{8CFE4309-F21C-854C-A1BD-EC6B68D9F142}" type="presParOf" srcId="{0761C7D6-C3D1-5147-AF71-44D320C38088}" destId="{08CF142A-B505-2C40-82B4-539875AA8D23}" srcOrd="0" destOrd="0" presId="urn:microsoft.com/office/officeart/2005/8/layout/bProcess4"/>
    <dgm:cxn modelId="{FE87EE93-4299-0E4E-A6E8-B72F5CA98ACC}" type="presParOf" srcId="{0761C7D6-C3D1-5147-AF71-44D320C38088}" destId="{883C9BEC-66F1-FA4F-A5B9-B9B11CD43732}" srcOrd="1" destOrd="0" presId="urn:microsoft.com/office/officeart/2005/8/layout/bProcess4"/>
    <dgm:cxn modelId="{89FE1C41-C2AC-AC4B-BFD7-FDD283DFC257}" type="presParOf" srcId="{2CA8CB7B-FC6F-FD4E-89A6-7B064CD11F3F}" destId="{7EF47014-BC55-384F-AA83-962FBC8C69BB}" srcOrd="35" destOrd="0" presId="urn:microsoft.com/office/officeart/2005/8/layout/bProcess4"/>
    <dgm:cxn modelId="{F18A5141-C57E-4C4D-B741-BFAF144C8962}" type="presParOf" srcId="{2CA8CB7B-FC6F-FD4E-89A6-7B064CD11F3F}" destId="{35445E54-DBCA-F343-80CF-54036C368E24}" srcOrd="36" destOrd="0" presId="urn:microsoft.com/office/officeart/2005/8/layout/bProcess4"/>
    <dgm:cxn modelId="{69FC72AA-D0DE-2646-95BA-C32C4A8DAD48}" type="presParOf" srcId="{35445E54-DBCA-F343-80CF-54036C368E24}" destId="{3A0763F2-66D1-634C-BDC1-34CBCC59855D}" srcOrd="0" destOrd="0" presId="urn:microsoft.com/office/officeart/2005/8/layout/bProcess4"/>
    <dgm:cxn modelId="{4FBE036C-1AE4-8E41-8A04-387136454176}" type="presParOf" srcId="{35445E54-DBCA-F343-80CF-54036C368E24}" destId="{A5520053-6024-874F-B223-2EF1B76AD787}"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49CBF6-8E7E-3A45-9BB9-56404DE91CDF}" type="doc">
      <dgm:prSet loTypeId="urn:microsoft.com/office/officeart/2005/8/layout/bProcess4" loCatId="" qsTypeId="urn:microsoft.com/office/officeart/2005/8/quickstyle/simple1" qsCatId="simple" csTypeId="urn:microsoft.com/office/officeart/2005/8/colors/colorful5" csCatId="colorful" phldr="1"/>
      <dgm:spPr/>
      <dgm:t>
        <a:bodyPr/>
        <a:lstStyle/>
        <a:p>
          <a:endParaRPr lang="en-GB"/>
        </a:p>
      </dgm:t>
    </dgm:pt>
    <dgm:pt modelId="{4013BE2C-0363-1A4F-A7BD-703F0D00D267}">
      <dgm:prSet phldrT="[Text]" custT="1"/>
      <dgm:spPr/>
      <dgm:t>
        <a:bodyPr/>
        <a:lstStyle/>
        <a:p>
          <a:r>
            <a:rPr lang="en-GB" sz="800" b="1">
              <a:effectLst>
                <a:outerShdw blurRad="50800" dist="50800" dir="5400000" algn="ctr" rotWithShape="0">
                  <a:schemeClr val="tx1"/>
                </a:outerShdw>
              </a:effectLst>
              <a:latin typeface="Letter-join Plus 35" panose="02000505000000020003" pitchFamily="2" charset="0"/>
            </a:rPr>
            <a:t>YEAR 1</a:t>
          </a:r>
        </a:p>
        <a:p>
          <a:r>
            <a:rPr lang="en-GB" sz="800">
              <a:effectLst>
                <a:outerShdw blurRad="50800" dist="50800" dir="5400000" algn="ctr" rotWithShape="0">
                  <a:schemeClr val="tx1"/>
                </a:outerShdw>
              </a:effectLst>
              <a:latin typeface="Letter-join Plus 35" panose="02000505000000020003" pitchFamily="2" charset="0"/>
            </a:rPr>
            <a:t>Changes within Living Memory </a:t>
          </a:r>
        </a:p>
        <a:p>
          <a:r>
            <a:rPr lang="en-GB" sz="900">
              <a:effectLst>
                <a:outerShdw blurRad="50800" dist="50800" dir="5400000" algn="ctr" rotWithShape="0">
                  <a:schemeClr val="tx1"/>
                </a:outerShdw>
              </a:effectLst>
              <a:latin typeface="Letter-join Plus 35" panose="02000505000000020003" pitchFamily="2" charset="0"/>
            </a:rPr>
            <a:t> (</a:t>
          </a:r>
          <a:r>
            <a:rPr lang="en-GB" sz="600">
              <a:effectLst>
                <a:outerShdw blurRad="50800" dist="50800" dir="5400000" algn="ctr" rotWithShape="0">
                  <a:schemeClr val="tx1"/>
                </a:outerShdw>
              </a:effectLst>
              <a:latin typeface="Letter-join Plus 35" panose="02000505000000020003" pitchFamily="2" charset="0"/>
            </a:rPr>
            <a:t>COMMUNITY, KNOWLEDGE)</a:t>
          </a:r>
        </a:p>
      </dgm:t>
    </dgm:pt>
    <dgm:pt modelId="{3A63628F-F950-5549-9104-EB25106213C4}" type="parTrans" cxnId="{815F3E1F-7DCC-0C48-A301-0CBA58837C10}">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91C2A870-23C5-BE4E-92C5-66AE3342DB68}" type="sibTrans" cxnId="{815F3E1F-7DCC-0C48-A301-0CBA58837C10}">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F6814A85-1466-494B-8C1B-0509C4865811}">
      <dgm:prSet phldrT="[Text]" custT="1"/>
      <dgm:spPr/>
      <dgm:t>
        <a:bodyPr/>
        <a:lstStyle/>
        <a:p>
          <a:r>
            <a:rPr lang="en-GB" sz="700" b="1">
              <a:effectLst>
                <a:outerShdw blurRad="50800" dist="50800" dir="5400000" algn="ctr" rotWithShape="0">
                  <a:schemeClr val="tx1"/>
                </a:outerShdw>
              </a:effectLst>
              <a:latin typeface="Letter-join Plus 35" panose="02000505000000020003" pitchFamily="2" charset="0"/>
            </a:rPr>
            <a:t>YEAR 1 </a:t>
          </a:r>
        </a:p>
        <a:p>
          <a:r>
            <a:rPr lang="en-GB" sz="700">
              <a:effectLst>
                <a:outerShdw blurRad="50800" dist="50800" dir="5400000" algn="ctr" rotWithShape="0">
                  <a:schemeClr val="tx1"/>
                </a:outerShdw>
              </a:effectLst>
              <a:latin typeface="Letter-join Plus 35" panose="02000505000000020003" pitchFamily="2" charset="0"/>
            </a:rPr>
            <a:t>Significant people/places/events in Cumbria</a:t>
          </a:r>
        </a:p>
        <a:p>
          <a:r>
            <a:rPr lang="en-GB" sz="600">
              <a:effectLst>
                <a:outerShdw blurRad="50800" dist="50800" dir="5400000" algn="ctr" rotWithShape="0">
                  <a:schemeClr val="tx1"/>
                </a:outerShdw>
              </a:effectLst>
              <a:latin typeface="Letter-join Plus 35" panose="02000505000000020003" pitchFamily="2" charset="0"/>
            </a:rPr>
            <a:t>(COMMUNITY, POWER, KNOWLEDGE)</a:t>
          </a:r>
        </a:p>
      </dgm:t>
    </dgm:pt>
    <dgm:pt modelId="{9C02E86A-0569-3B49-A39B-5981706E5657}" type="parTrans" cxnId="{8A5A8AC1-9FCC-6F47-A697-08D8311579EF}">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08FE4764-29B4-1B4C-8255-526A373AEB49}" type="sibTrans" cxnId="{8A5A8AC1-9FCC-6F47-A697-08D8311579EF}">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E066AE63-B7E9-454F-A932-DD8543A6F242}">
      <dgm:prSet phldrT="[Text]" custT="1"/>
      <dgm:spPr/>
      <dgm:t>
        <a:bodyPr/>
        <a:lstStyle/>
        <a:p>
          <a:r>
            <a:rPr lang="en-GB" sz="800" b="1">
              <a:effectLst>
                <a:outerShdw blurRad="50800" dist="50800" dir="5400000" algn="ctr" rotWithShape="0">
                  <a:schemeClr val="tx1"/>
                </a:outerShdw>
              </a:effectLst>
              <a:latin typeface="Letter-join Plus 35" panose="02000505000000020003" pitchFamily="2" charset="0"/>
            </a:rPr>
            <a:t>YEAR 1 </a:t>
          </a:r>
        </a:p>
        <a:p>
          <a:r>
            <a:rPr lang="en-GB" sz="800">
              <a:effectLst>
                <a:outerShdw blurRad="50800" dist="50800" dir="5400000" algn="ctr" rotWithShape="0">
                  <a:schemeClr val="tx1"/>
                </a:outerShdw>
              </a:effectLst>
              <a:latin typeface="Letter-join Plus 35" panose="02000505000000020003" pitchFamily="2" charset="0"/>
            </a:rPr>
            <a:t>(Intro) Events Beyond Living Memory</a:t>
          </a:r>
        </a:p>
        <a:p>
          <a:r>
            <a:rPr lang="en-GB" sz="600">
              <a:effectLst>
                <a:outerShdw blurRad="50800" dist="50800" dir="5400000" algn="ctr" rotWithShape="0">
                  <a:schemeClr val="tx1"/>
                </a:outerShdw>
              </a:effectLst>
              <a:latin typeface="Letter-join Plus 35" panose="02000505000000020003" pitchFamily="2" charset="0"/>
            </a:rPr>
            <a:t>(COMMUNITY, POWER, KNOWLEDGE)</a:t>
          </a:r>
        </a:p>
      </dgm:t>
    </dgm:pt>
    <dgm:pt modelId="{8822CD07-2A0F-3F4B-909B-C88B0914FD95}" type="parTrans" cxnId="{0DFE8573-9932-A446-BE94-00B167682CD0}">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C99040CD-3124-0F4B-9F17-8E23E59737BD}" type="sibTrans" cxnId="{0DFE8573-9932-A446-BE94-00B167682CD0}">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73225E30-7B79-F349-9BE3-281426906B52}">
      <dgm:prSet phldrT="[Text]" custT="1"/>
      <dgm:spPr/>
      <dgm:t>
        <a:bodyPr/>
        <a:lstStyle/>
        <a:p>
          <a:r>
            <a:rPr lang="en-GB" sz="800">
              <a:effectLst>
                <a:outerShdw blurRad="50800" dist="50800" dir="5400000" algn="ctr" rotWithShape="0">
                  <a:schemeClr val="tx1"/>
                </a:outerShdw>
              </a:effectLst>
              <a:latin typeface="Letter-join Plus 35" panose="02000505000000020003" pitchFamily="2" charset="0"/>
            </a:rPr>
            <a:t>YEAR 2</a:t>
          </a:r>
        </a:p>
        <a:p>
          <a:r>
            <a:rPr lang="en-GB" sz="800">
              <a:effectLst>
                <a:outerShdw blurRad="50800" dist="50800" dir="5400000" algn="ctr" rotWithShape="0">
                  <a:schemeClr val="tx1"/>
                </a:outerShdw>
              </a:effectLst>
              <a:latin typeface="Letter-join Plus 35" panose="02000505000000020003" pitchFamily="2" charset="0"/>
            </a:rPr>
            <a:t>Events Beyond Living Memory</a:t>
          </a:r>
        </a:p>
        <a:p>
          <a:r>
            <a:rPr lang="en-GB" sz="600">
              <a:effectLst>
                <a:outerShdw blurRad="50800" dist="50800" dir="5400000" algn="ctr" rotWithShape="0">
                  <a:schemeClr val="tx1"/>
                </a:outerShdw>
              </a:effectLst>
              <a:latin typeface="Letter-join Plus 35" panose="02000505000000020003" pitchFamily="2" charset="0"/>
            </a:rPr>
            <a:t>(COMMUNITY, POWER, KNOWLEDGE)</a:t>
          </a:r>
        </a:p>
      </dgm:t>
    </dgm:pt>
    <dgm:pt modelId="{78FF75EB-520C-3E47-AD4D-31CD5A5E8582}" type="parTrans" cxnId="{E2E3058E-0992-2444-AA2F-6F26E7A75A4B}">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F20E1967-99E3-CE4C-A335-4504D7AEF784}" type="sibTrans" cxnId="{E2E3058E-0992-2444-AA2F-6F26E7A75A4B}">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256CD902-8F31-A740-AFB7-D24383B643F7}">
      <dgm:prSet phldrT="[Text]" custT="1"/>
      <dgm:spPr/>
      <dgm:t>
        <a:bodyPr/>
        <a:lstStyle/>
        <a:p>
          <a:r>
            <a:rPr lang="en-GB" sz="800">
              <a:effectLst>
                <a:outerShdw blurRad="50800" dist="50800" dir="5400000" algn="ctr" rotWithShape="0">
                  <a:schemeClr val="tx1"/>
                </a:outerShdw>
              </a:effectLst>
              <a:latin typeface="Letter-join Plus 35" panose="02000505000000020003" pitchFamily="2" charset="0"/>
            </a:rPr>
            <a:t> YEAR 2</a:t>
          </a:r>
        </a:p>
        <a:p>
          <a:r>
            <a:rPr lang="en-GB" sz="800">
              <a:effectLst>
                <a:outerShdw blurRad="50800" dist="50800" dir="5400000" algn="ctr" rotWithShape="0">
                  <a:schemeClr val="tx1"/>
                </a:outerShdw>
              </a:effectLst>
              <a:latin typeface="Letter-join Plus 35" panose="02000505000000020003" pitchFamily="2" charset="0"/>
            </a:rPr>
            <a:t>Lives of Significant Individuals</a:t>
          </a:r>
        </a:p>
        <a:p>
          <a:r>
            <a:rPr lang="en-GB" sz="500">
              <a:effectLst>
                <a:outerShdw blurRad="50800" dist="50800" dir="5400000" algn="ctr" rotWithShape="0">
                  <a:schemeClr val="tx1"/>
                </a:outerShdw>
              </a:effectLst>
              <a:latin typeface="Letter-join Plus 35" panose="02000505000000020003" pitchFamily="2" charset="0"/>
            </a:rPr>
            <a:t>(</a:t>
          </a:r>
          <a:r>
            <a:rPr lang="en-GB" sz="600">
              <a:effectLst>
                <a:outerShdw blurRad="50800" dist="50800" dir="5400000" algn="ctr" rotWithShape="0">
                  <a:schemeClr val="tx1"/>
                </a:outerShdw>
              </a:effectLst>
              <a:latin typeface="Letter-join Plus 35" panose="02000505000000020003" pitchFamily="2" charset="0"/>
            </a:rPr>
            <a:t>COMMUNITY</a:t>
          </a:r>
          <a:r>
            <a:rPr lang="en-GB" sz="500">
              <a:effectLst>
                <a:outerShdw blurRad="50800" dist="50800" dir="5400000" algn="ctr" rotWithShape="0">
                  <a:schemeClr val="tx1"/>
                </a:outerShdw>
              </a:effectLst>
              <a:latin typeface="Letter-join Plus 35" panose="02000505000000020003" pitchFamily="2" charset="0"/>
            </a:rPr>
            <a:t>, </a:t>
          </a:r>
          <a:r>
            <a:rPr lang="en-GB" sz="600">
              <a:effectLst>
                <a:outerShdw blurRad="50800" dist="50800" dir="5400000" algn="ctr" rotWithShape="0">
                  <a:schemeClr val="tx1"/>
                </a:outerShdw>
              </a:effectLst>
              <a:latin typeface="Letter-join Plus 35" panose="02000505000000020003" pitchFamily="2" charset="0"/>
            </a:rPr>
            <a:t>KNOWLEDGE)</a:t>
          </a:r>
        </a:p>
      </dgm:t>
    </dgm:pt>
    <dgm:pt modelId="{963A4D48-A490-EE41-8DB9-0630156F7DE3}" type="parTrans" cxnId="{55E0C167-F4CA-0642-A416-7162D8A74265}">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B0BA137D-130B-F542-AED3-4D9CEB69A819}" type="sibTrans" cxnId="{55E0C167-F4CA-0642-A416-7162D8A74265}">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8AA43167-406A-F645-978F-519D6BC9898A}">
      <dgm:prSet phldrT="[Text]" custT="1"/>
      <dgm:spPr/>
      <dgm:t>
        <a:bodyPr/>
        <a:lstStyle/>
        <a:p>
          <a:r>
            <a:rPr lang="en-GB" sz="800">
              <a:effectLst>
                <a:outerShdw blurRad="50800" dist="50800" dir="5400000" algn="ctr" rotWithShape="0">
                  <a:schemeClr val="tx1"/>
                </a:outerShdw>
              </a:effectLst>
              <a:latin typeface="Letter-join Plus 35" panose="02000505000000020003" pitchFamily="2" charset="0"/>
            </a:rPr>
            <a:t>YEAR 2</a:t>
          </a:r>
        </a:p>
        <a:p>
          <a:r>
            <a:rPr lang="en-GB" sz="800">
              <a:effectLst>
                <a:outerShdw blurRad="50800" dist="50800" dir="5400000" algn="ctr" rotWithShape="0">
                  <a:schemeClr val="tx1"/>
                </a:outerShdw>
              </a:effectLst>
              <a:latin typeface="Letter-join Plus 35" panose="02000505000000020003" pitchFamily="2" charset="0"/>
            </a:rPr>
            <a:t>(Revisit) Changes within Living Memory</a:t>
          </a:r>
        </a:p>
        <a:p>
          <a:r>
            <a:rPr lang="en-GB" sz="600">
              <a:effectLst>
                <a:outerShdw blurRad="50800" dist="50800" dir="5400000" algn="ctr" rotWithShape="0">
                  <a:schemeClr val="tx1"/>
                </a:outerShdw>
              </a:effectLst>
              <a:latin typeface="Letter-join Plus 35" panose="02000505000000020003" pitchFamily="2" charset="0"/>
            </a:rPr>
            <a:t>(COMMUNITY, KNOWLEDGE)</a:t>
          </a:r>
        </a:p>
      </dgm:t>
    </dgm:pt>
    <dgm:pt modelId="{FA48B86F-470F-D84C-8A7F-FAA293C123D5}" type="parTrans" cxnId="{7FDBEAA3-8E77-CF41-BAAC-2E8DBDE4B1D1}">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A651B3D3-0FB3-CA40-9EE6-809CD35D81B9}" type="sibTrans" cxnId="{7FDBEAA3-8E77-CF41-BAAC-2E8DBDE4B1D1}">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69F024E5-92BD-BF4F-9650-8004A06F6FB2}">
      <dgm:prSet phldrT="[Text]" custT="1"/>
      <dgm:spPr/>
      <dgm:t>
        <a:bodyPr/>
        <a:lstStyle/>
        <a:p>
          <a:endParaRPr lang="en-GB" sz="700">
            <a:effectLst>
              <a:outerShdw blurRad="50800" dist="50800" dir="5400000" algn="ctr" rotWithShape="0">
                <a:schemeClr val="tx1"/>
              </a:outerShdw>
            </a:effectLst>
            <a:latin typeface="Letter-join Plus 35" panose="02000505000000020003" pitchFamily="2" charset="0"/>
          </a:endParaRPr>
        </a:p>
        <a:p>
          <a:r>
            <a:rPr lang="en-GB" sz="700">
              <a:effectLst>
                <a:outerShdw blurRad="50800" dist="50800" dir="5400000" algn="ctr" rotWithShape="0">
                  <a:schemeClr val="tx1"/>
                </a:outerShdw>
              </a:effectLst>
              <a:latin typeface="Letter-join Plus 35" panose="02000505000000020003" pitchFamily="2" charset="0"/>
            </a:rPr>
            <a:t>YEAR 3</a:t>
          </a:r>
        </a:p>
        <a:p>
          <a:r>
            <a:rPr lang="en-GB" sz="700">
              <a:effectLst>
                <a:outerShdw blurRad="50800" dist="50800" dir="5400000" algn="ctr" rotWithShape="0">
                  <a:schemeClr val="tx1"/>
                </a:outerShdw>
              </a:effectLst>
              <a:latin typeface="Letter-join Plus 35" panose="02000505000000020003" pitchFamily="2" charset="0"/>
            </a:rPr>
            <a:t>Changes from Stone Age to Iron Age</a:t>
          </a:r>
        </a:p>
        <a:p>
          <a:r>
            <a:rPr lang="en-GB" sz="600">
              <a:effectLst>
                <a:outerShdw blurRad="50800" dist="50800" dir="5400000" algn="ctr" rotWithShape="0">
                  <a:schemeClr val="tx1"/>
                </a:outerShdw>
              </a:effectLst>
              <a:latin typeface="Letter-join Plus 35" panose="02000505000000020003" pitchFamily="2" charset="0"/>
            </a:rPr>
            <a:t>(KNOWLEDGE, COMMUNITY, POWER)</a:t>
          </a:r>
        </a:p>
        <a:p>
          <a:endParaRPr lang="en-GB" sz="800">
            <a:effectLst>
              <a:outerShdw blurRad="50800" dist="50800" dir="5400000" algn="ctr" rotWithShape="0">
                <a:schemeClr val="tx1"/>
              </a:outerShdw>
            </a:effectLst>
            <a:latin typeface="Letter-join Plus 35" panose="02000505000000020003" pitchFamily="2" charset="0"/>
          </a:endParaRPr>
        </a:p>
      </dgm:t>
    </dgm:pt>
    <dgm:pt modelId="{8CAF214F-A072-944C-8B52-C20D730CEC1A}" type="parTrans" cxnId="{D6A89129-7E24-4F4C-AD1D-85880C309613}">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5B5B53E5-BBDF-E641-A80B-672EC388E639}" type="sibTrans" cxnId="{D6A89129-7E24-4F4C-AD1D-85880C309613}">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068818CB-A74E-1043-BEF6-A7330C74E49A}">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3</a:t>
          </a:r>
        </a:p>
        <a:p>
          <a:r>
            <a:rPr lang="en-GB">
              <a:effectLst>
                <a:outerShdw blurRad="50800" dist="50800" dir="5400000" algn="ctr" rotWithShape="0">
                  <a:schemeClr val="tx1"/>
                </a:outerShdw>
              </a:effectLst>
              <a:latin typeface="Letter-join Plus 35" panose="02000505000000020003" pitchFamily="2" charset="0"/>
            </a:rPr>
            <a:t>Viking and Anglo Saxon struggle for Britain to Edward the Confessor</a:t>
          </a:r>
        </a:p>
        <a:p>
          <a:r>
            <a:rPr lang="en-GB">
              <a:effectLst>
                <a:outerShdw blurRad="50800" dist="50800" dir="5400000" algn="ctr" rotWithShape="0">
                  <a:schemeClr val="tx1"/>
                </a:outerShdw>
              </a:effectLst>
              <a:latin typeface="Letter-join Plus 35" panose="02000505000000020003" pitchFamily="2" charset="0"/>
            </a:rPr>
            <a:t>(INVASION POWER COMMUNITY DEMOCRACY)</a:t>
          </a:r>
        </a:p>
      </dgm:t>
    </dgm:pt>
    <dgm:pt modelId="{C54741B9-FED8-9444-B7BD-7B72370BD1DF}" type="parTrans" cxnId="{A99346EF-510B-DD4E-96CD-3663A219C86C}">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3A7A49DC-2508-0D45-87CA-D8D46193B129}" type="sibTrans" cxnId="{A99346EF-510B-DD4E-96CD-3663A219C86C}">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9688A0D0-D52D-7342-BCEC-77F95C8EFC5D}">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3</a:t>
          </a:r>
        </a:p>
        <a:p>
          <a:r>
            <a:rPr lang="en-GB">
              <a:effectLst>
                <a:outerShdw blurRad="50800" dist="50800" dir="5400000" algn="ctr" rotWithShape="0">
                  <a:schemeClr val="tx1"/>
                </a:outerShdw>
              </a:effectLst>
              <a:latin typeface="Letter-join Plus 35" panose="02000505000000020003" pitchFamily="2" charset="0"/>
            </a:rPr>
            <a:t>(Revisit) Changes from Stone Age to Iron Age</a:t>
          </a:r>
        </a:p>
        <a:p>
          <a:r>
            <a:rPr lang="en-GB">
              <a:effectLst>
                <a:outerShdw blurRad="50800" dist="50800" dir="5400000" algn="ctr" rotWithShape="0">
                  <a:schemeClr val="tx1"/>
                </a:outerShdw>
              </a:effectLst>
              <a:latin typeface="Letter-join Plus 35" panose="02000505000000020003" pitchFamily="2" charset="0"/>
            </a:rPr>
            <a:t>(KNOWLEDGE, COMMUNITY, POWER)</a:t>
          </a:r>
        </a:p>
      </dgm:t>
    </dgm:pt>
    <dgm:pt modelId="{4F447B55-7C1F-FC40-A73B-C2C312D1EE38}" type="parTrans" cxnId="{51671A9F-835C-E84A-B1E1-7552721DB1FD}">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60E66920-E6A6-834D-87E9-EE2A36B00F44}" type="sibTrans" cxnId="{51671A9F-835C-E84A-B1E1-7552721DB1FD}">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FEBB7898-1E84-894C-AD46-63F66C297DC9}">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4</a:t>
          </a:r>
        </a:p>
        <a:p>
          <a:r>
            <a:rPr lang="en-GB">
              <a:effectLst>
                <a:outerShdw blurRad="50800" dist="50800" dir="5400000" algn="ctr" rotWithShape="0">
                  <a:schemeClr val="tx1"/>
                </a:outerShdw>
              </a:effectLst>
              <a:latin typeface="Letter-join Plus 35" panose="02000505000000020003" pitchFamily="2" charset="0"/>
            </a:rPr>
            <a:t>Anglo Saxons and Scots</a:t>
          </a:r>
        </a:p>
        <a:p>
          <a:r>
            <a:rPr lang="en-GB">
              <a:effectLst>
                <a:outerShdw blurRad="50800" dist="50800" dir="5400000" algn="ctr" rotWithShape="0">
                  <a:schemeClr val="tx1"/>
                </a:outerShdw>
              </a:effectLst>
              <a:latin typeface="Letter-join Plus 35" panose="02000505000000020003" pitchFamily="2" charset="0"/>
            </a:rPr>
            <a:t>(INVASION POWER COMMUNITY DEMOCRACY)</a:t>
          </a:r>
        </a:p>
        <a:p>
          <a:endParaRPr lang="en-GB">
            <a:effectLst>
              <a:outerShdw blurRad="50800" dist="50800" dir="5400000" algn="ctr" rotWithShape="0">
                <a:schemeClr val="tx1"/>
              </a:outerShdw>
            </a:effectLst>
            <a:latin typeface="Letter-join Plus 35" panose="02000505000000020003" pitchFamily="2" charset="0"/>
          </a:endParaRPr>
        </a:p>
      </dgm:t>
    </dgm:pt>
    <dgm:pt modelId="{37BFF404-4B74-1C43-BD2E-789F900067F4}" type="parTrans" cxnId="{FF820AB9-6102-E247-B7CD-96A74AC9AB7A}">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A1224C51-DDAB-F641-89FC-B225EB29FEF0}" type="sibTrans" cxnId="{FF820AB9-6102-E247-B7CD-96A74AC9AB7A}">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B0B5CBC5-96A6-2B4F-A4BE-DF3189B08436}">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4</a:t>
          </a:r>
        </a:p>
        <a:p>
          <a:r>
            <a:rPr lang="en-GB">
              <a:effectLst>
                <a:outerShdw blurRad="50800" dist="50800" dir="5400000" algn="ctr" rotWithShape="0">
                  <a:schemeClr val="tx1"/>
                </a:outerShdw>
              </a:effectLst>
              <a:latin typeface="Letter-join Plus 35" panose="02000505000000020003" pitchFamily="2" charset="0"/>
            </a:rPr>
            <a:t>Roman Empire's impact on Britain</a:t>
          </a:r>
        </a:p>
        <a:p>
          <a:r>
            <a:rPr lang="en-GB">
              <a:effectLst>
                <a:outerShdw blurRad="50800" dist="50800" dir="5400000" algn="ctr" rotWithShape="0">
                  <a:schemeClr val="tx1"/>
                </a:outerShdw>
              </a:effectLst>
              <a:latin typeface="Letter-join Plus 35" panose="02000505000000020003" pitchFamily="2" charset="0"/>
            </a:rPr>
            <a:t>(COMMUNITY, POWER)</a:t>
          </a:r>
        </a:p>
      </dgm:t>
    </dgm:pt>
    <dgm:pt modelId="{164E48D1-3C4D-084C-9932-E1ECBB3D43F8}" type="parTrans" cxnId="{4C2670FA-4CD8-4649-978E-3A03F6292C22}">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6EA1346F-B367-2F4D-80AF-ED3FEB1ADDD2}" type="sibTrans" cxnId="{4C2670FA-4CD8-4649-978E-3A03F6292C22}">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91CE256B-10FD-C742-8817-6C9F0A89AEAB}">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4</a:t>
          </a:r>
        </a:p>
        <a:p>
          <a:r>
            <a:rPr lang="en-GB">
              <a:effectLst>
                <a:outerShdw blurRad="50800" dist="50800" dir="5400000" algn="ctr" rotWithShape="0">
                  <a:schemeClr val="tx1"/>
                </a:outerShdw>
              </a:effectLst>
              <a:latin typeface="Letter-join Plus 35" panose="02000505000000020003" pitchFamily="2" charset="0"/>
            </a:rPr>
            <a:t>Acievements of Ancient Egypt</a:t>
          </a:r>
        </a:p>
        <a:p>
          <a:r>
            <a:rPr lang="en-GB">
              <a:effectLst>
                <a:outerShdw blurRad="50800" dist="50800" dir="5400000" algn="ctr" rotWithShape="0">
                  <a:schemeClr val="tx1"/>
                </a:outerShdw>
              </a:effectLst>
              <a:latin typeface="Letter-join Plus 35" panose="02000505000000020003" pitchFamily="2" charset="0"/>
            </a:rPr>
            <a:t>(CIVLISATION, KNOWLEDGE, POWER, INVASION)</a:t>
          </a:r>
        </a:p>
      </dgm:t>
    </dgm:pt>
    <dgm:pt modelId="{8DBA5A38-31E2-CD43-91EB-5C652F7EB896}" type="parTrans" cxnId="{2052B517-756A-C94F-89BE-1689CFEA6047}">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20B476CB-F3EC-8541-9450-FCD94961BDAB}" type="sibTrans" cxnId="{2052B517-756A-C94F-89BE-1689CFEA6047}">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C85DBE79-C770-C14F-9CFA-44FC201A325B}">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5</a:t>
          </a:r>
        </a:p>
        <a:p>
          <a:r>
            <a:rPr lang="en-GB">
              <a:effectLst>
                <a:outerShdw blurRad="50800" dist="50800" dir="5400000" algn="ctr" rotWithShape="0">
                  <a:schemeClr val="tx1"/>
                </a:outerShdw>
              </a:effectLst>
              <a:latin typeface="Letter-join Plus 35" panose="02000505000000020003" pitchFamily="2" charset="0"/>
            </a:rPr>
            <a:t>Ancient Greeks </a:t>
          </a:r>
        </a:p>
        <a:p>
          <a:r>
            <a:rPr lang="en-GB">
              <a:effectLst>
                <a:outerShdw blurRad="50800" dist="50800" dir="5400000" algn="ctr" rotWithShape="0">
                  <a:schemeClr val="tx1"/>
                </a:outerShdw>
              </a:effectLst>
              <a:latin typeface="Letter-join Plus 35" panose="02000505000000020003" pitchFamily="2" charset="0"/>
            </a:rPr>
            <a:t>(CIVILISATION, KNOWLEDGE, POWER, DEMOCRACY)</a:t>
          </a:r>
        </a:p>
      </dgm:t>
    </dgm:pt>
    <dgm:pt modelId="{8112D052-2EBB-F646-81C4-ED21001AE254}" type="parTrans" cxnId="{5218192C-7CB5-1943-B729-DB2406AD8AFB}">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7801C1CF-ACC7-4348-98B2-37E67D1042CE}" type="sibTrans" cxnId="{5218192C-7CB5-1943-B729-DB2406AD8AFB}">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5A7C867C-6B42-E646-BDBA-FDEACD1C6663}">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5</a:t>
          </a:r>
        </a:p>
        <a:p>
          <a:r>
            <a:rPr lang="en-GB">
              <a:effectLst>
                <a:outerShdw blurRad="50800" dist="50800" dir="5400000" algn="ctr" rotWithShape="0">
                  <a:schemeClr val="tx1"/>
                </a:outerShdw>
              </a:effectLst>
              <a:latin typeface="Letter-join Plus 35" panose="02000505000000020003" pitchFamily="2" charset="0"/>
            </a:rPr>
            <a:t>Study of 5 Monarchs through time</a:t>
          </a:r>
        </a:p>
        <a:p>
          <a:r>
            <a:rPr lang="en-GB">
              <a:effectLst>
                <a:outerShdw blurRad="50800" dist="50800" dir="5400000" algn="ctr" rotWithShape="0">
                  <a:schemeClr val="tx1"/>
                </a:outerShdw>
              </a:effectLst>
              <a:latin typeface="Letter-join Plus 35" panose="02000505000000020003" pitchFamily="2" charset="0"/>
            </a:rPr>
            <a:t>(POWER INVASION, DEMOCRACY)</a:t>
          </a:r>
        </a:p>
      </dgm:t>
    </dgm:pt>
    <dgm:pt modelId="{8C495418-D61D-204B-835C-D1AC4E8BEEEA}" type="parTrans" cxnId="{5ACB1E7B-3F31-E249-BF21-7BCD3BEE03F3}">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132B7976-83D9-1749-B2B9-DA6C2C8AA304}" type="sibTrans" cxnId="{5ACB1E7B-3F31-E249-BF21-7BCD3BEE03F3}">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38FD2D7A-C732-9D42-B894-2E947A7DB804}">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5</a:t>
          </a:r>
        </a:p>
        <a:p>
          <a:r>
            <a:rPr lang="en-GB">
              <a:effectLst>
                <a:outerShdw blurRad="50800" dist="50800" dir="5400000" algn="ctr" rotWithShape="0">
                  <a:schemeClr val="tx1"/>
                </a:outerShdw>
              </a:effectLst>
              <a:latin typeface="Letter-join Plus 35" panose="02000505000000020003" pitchFamily="2" charset="0"/>
            </a:rPr>
            <a:t>Battle of Britain</a:t>
          </a:r>
        </a:p>
        <a:p>
          <a:r>
            <a:rPr lang="en-GB">
              <a:effectLst>
                <a:outerShdw blurRad="50800" dist="50800" dir="5400000" algn="ctr" rotWithShape="0">
                  <a:schemeClr val="tx1"/>
                </a:outerShdw>
              </a:effectLst>
              <a:latin typeface="Letter-join Plus 35" panose="02000505000000020003" pitchFamily="2" charset="0"/>
            </a:rPr>
            <a:t>(POWER, INVASTION, COMMUNITY)</a:t>
          </a:r>
        </a:p>
      </dgm:t>
    </dgm:pt>
    <dgm:pt modelId="{AD87FC9C-5506-A24E-83B9-B51FBBF0A34E}" type="parTrans" cxnId="{E2DF3E21-4D0B-DE47-A0EE-C08409540CCB}">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BD3A022F-BA5F-7944-9985-246A5049FC4D}" type="sibTrans" cxnId="{E2DF3E21-4D0B-DE47-A0EE-C08409540CCB}">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4D11B8F7-692A-4540-8BA4-90CA8B38631D}">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 R 6</a:t>
          </a:r>
        </a:p>
        <a:p>
          <a:r>
            <a:rPr lang="en-GB">
              <a:effectLst>
                <a:outerShdw blurRad="50800" dist="50800" dir="5400000" algn="ctr" rotWithShape="0">
                  <a:schemeClr val="tx1"/>
                </a:outerShdw>
              </a:effectLst>
              <a:latin typeface="Letter-join Plus 35" panose="02000505000000020003" pitchFamily="2" charset="0"/>
            </a:rPr>
            <a:t>Windrush Generation</a:t>
          </a:r>
        </a:p>
        <a:p>
          <a:endParaRPr lang="en-GB">
            <a:effectLst>
              <a:outerShdw blurRad="50800" dist="50800" dir="5400000" algn="ctr" rotWithShape="0">
                <a:schemeClr val="tx1"/>
              </a:outerShdw>
            </a:effectLst>
            <a:latin typeface="Letter-join Plus 35" panose="02000505000000020003" pitchFamily="2" charset="0"/>
          </a:endParaRPr>
        </a:p>
      </dgm:t>
    </dgm:pt>
    <dgm:pt modelId="{3F2E942A-92B8-474B-B009-F41D8D963712}" type="parTrans" cxnId="{36613607-751F-7642-8718-B8114BF96C1A}">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C1017066-0396-7341-98D7-2DD44E4D8847}" type="sibTrans" cxnId="{36613607-751F-7642-8718-B8114BF96C1A}">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FACEA230-6582-2942-9260-A0D00E575429}">
      <dgm:prSet phldrT="[Text]"/>
      <dgm:spPr/>
      <dgm:t>
        <a:bodyPr/>
        <a:lstStyle/>
        <a:p>
          <a:r>
            <a:rPr lang="en-GB">
              <a:effectLst>
                <a:outerShdw blurRad="50800" dist="50800" dir="5400000" algn="ctr" rotWithShape="0">
                  <a:schemeClr val="tx1"/>
                </a:outerShdw>
              </a:effectLst>
              <a:latin typeface="Letter-join Plus 35" panose="02000505000000020003" pitchFamily="2" charset="0"/>
            </a:rPr>
            <a:t>YEAR 6</a:t>
          </a:r>
        </a:p>
        <a:p>
          <a:r>
            <a:rPr lang="en-GB">
              <a:effectLst>
                <a:outerShdw blurRad="50800" dist="50800" dir="5400000" algn="ctr" rotWithShape="0">
                  <a:schemeClr val="tx1"/>
                </a:outerShdw>
              </a:effectLst>
              <a:latin typeface="Letter-join Plus 35" panose="02000505000000020003" pitchFamily="2" charset="0"/>
            </a:rPr>
            <a:t>Local study - impact of WW11</a:t>
          </a:r>
        </a:p>
        <a:p>
          <a:r>
            <a:rPr lang="en-GB">
              <a:effectLst>
                <a:outerShdw blurRad="50800" dist="50800" dir="5400000" algn="ctr" rotWithShape="0">
                  <a:schemeClr val="tx1"/>
                </a:outerShdw>
              </a:effectLst>
              <a:latin typeface="Letter-join Plus 35" panose="02000505000000020003" pitchFamily="2" charset="0"/>
            </a:rPr>
            <a:t>(POWER, INVASTION, DEMOCRACY, COMMUNITY)</a:t>
          </a:r>
        </a:p>
      </dgm:t>
    </dgm:pt>
    <dgm:pt modelId="{2C0C0688-F203-D547-90DD-03C35CC7FCE9}" type="parTrans" cxnId="{CAF27F05-CD5F-1F44-8A63-2D4ECF47A281}">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15182FC0-F1E2-B746-872D-6FF51FE786AE}" type="sibTrans" cxnId="{CAF27F05-CD5F-1F44-8A63-2D4ECF47A281}">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10EE3649-3FF3-8740-A995-1B227AD0F42D}">
      <dgm:prSet/>
      <dgm:spPr/>
      <dgm:t>
        <a:bodyPr/>
        <a:lstStyle/>
        <a:p>
          <a:r>
            <a:rPr lang="en-GB">
              <a:effectLst>
                <a:outerShdw blurRad="50800" dist="50800" dir="5400000" algn="ctr" rotWithShape="0">
                  <a:schemeClr val="tx1"/>
                </a:outerShdw>
              </a:effectLst>
              <a:latin typeface="Letter-join Plus 35" panose="02000505000000020003" pitchFamily="2" charset="0"/>
            </a:rPr>
            <a:t>YEAR 6</a:t>
          </a:r>
        </a:p>
        <a:p>
          <a:r>
            <a:rPr lang="en-GB">
              <a:effectLst>
                <a:outerShdw blurRad="50800" dist="50800" dir="5400000" algn="ctr" rotWithShape="0">
                  <a:schemeClr val="tx1"/>
                </a:outerShdw>
              </a:effectLst>
              <a:latin typeface="Letter-join Plus 35" panose="02000505000000020003" pitchFamily="2" charset="0"/>
            </a:rPr>
            <a:t>Maya compared to Anglo Saxons</a:t>
          </a:r>
        </a:p>
        <a:p>
          <a:r>
            <a:rPr lang="en-GB">
              <a:effectLst>
                <a:outerShdw blurRad="50800" dist="50800" dir="5400000" algn="ctr" rotWithShape="0">
                  <a:schemeClr val="tx1"/>
                </a:outerShdw>
              </a:effectLst>
              <a:latin typeface="Letter-join Plus 35" panose="02000505000000020003" pitchFamily="2" charset="0"/>
            </a:rPr>
            <a:t>(CIVILISATION, KNOWLEDGE, POWER)</a:t>
          </a:r>
        </a:p>
      </dgm:t>
    </dgm:pt>
    <dgm:pt modelId="{4B242A1A-118C-684B-BDB9-FB360CA743EB}" type="parTrans" cxnId="{839BAB2A-D0CD-FF4F-8240-7D06BA0804C1}">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E7AC95B9-54A8-5942-B0AD-A1C0D2249397}" type="sibTrans" cxnId="{839BAB2A-D0CD-FF4F-8240-7D06BA0804C1}">
      <dgm:prSet/>
      <dgm:spPr/>
      <dgm:t>
        <a:bodyPr/>
        <a:lstStyle/>
        <a:p>
          <a:endParaRPr lang="en-GB">
            <a:effectLst>
              <a:outerShdw blurRad="50800" dist="50800" dir="5400000" algn="ctr" rotWithShape="0">
                <a:schemeClr val="tx1"/>
              </a:outerShdw>
            </a:effectLst>
            <a:latin typeface="Letter-join Plus 35" panose="02000505000000020003" pitchFamily="2" charset="0"/>
          </a:endParaRPr>
        </a:p>
      </dgm:t>
    </dgm:pt>
    <dgm:pt modelId="{4073B772-8DF2-7043-921A-CF8B1B9EF8EF}">
      <dgm:prSet custT="1"/>
      <dgm:spPr/>
      <dgm:t>
        <a:bodyPr/>
        <a:lstStyle/>
        <a:p>
          <a:r>
            <a:rPr lang="en-GB" sz="1000" b="1" i="1">
              <a:solidFill>
                <a:schemeClr val="tx1"/>
              </a:solidFill>
              <a:latin typeface="Letter-join Plus 35" panose="02000505000000020003" pitchFamily="2" charset="0"/>
            </a:rPr>
            <a:t>CYCLE B </a:t>
          </a:r>
        </a:p>
        <a:p>
          <a:r>
            <a:rPr lang="en-GB" sz="1000" b="1" i="1">
              <a:solidFill>
                <a:schemeClr val="tx1"/>
              </a:solidFill>
              <a:latin typeface="Letter-join Plus 35" panose="02000505000000020003" pitchFamily="2" charset="0"/>
            </a:rPr>
            <a:t>START POINT</a:t>
          </a:r>
        </a:p>
        <a:p>
          <a:endParaRPr lang="en-GB" sz="600" b="1" i="1">
            <a:solidFill>
              <a:schemeClr val="tx1"/>
            </a:solidFill>
            <a:latin typeface="Letter-join Plus 35" panose="02000505000000020003" pitchFamily="2" charset="0"/>
          </a:endParaRPr>
        </a:p>
      </dgm:t>
    </dgm:pt>
    <dgm:pt modelId="{4CC43082-1CAB-1647-B4B4-FDF841EE66AE}" type="parTrans" cxnId="{4D4960F9-FC1B-0E45-A043-3A17AC55D017}">
      <dgm:prSet/>
      <dgm:spPr/>
      <dgm:t>
        <a:bodyPr/>
        <a:lstStyle/>
        <a:p>
          <a:endParaRPr lang="en-GB"/>
        </a:p>
      </dgm:t>
    </dgm:pt>
    <dgm:pt modelId="{E7A59881-8F57-9B42-8F58-2473291093EC}" type="sibTrans" cxnId="{4D4960F9-FC1B-0E45-A043-3A17AC55D017}">
      <dgm:prSet/>
      <dgm:spPr/>
      <dgm:t>
        <a:bodyPr/>
        <a:lstStyle/>
        <a:p>
          <a:endParaRPr lang="en-GB"/>
        </a:p>
      </dgm:t>
    </dgm:pt>
    <dgm:pt modelId="{6A34CA65-2B64-CC48-9E0D-F97AC1A856EF}" type="pres">
      <dgm:prSet presAssocID="{C149CBF6-8E7E-3A45-9BB9-56404DE91CDF}" presName="Name0" presStyleCnt="0">
        <dgm:presLayoutVars>
          <dgm:dir/>
          <dgm:resizeHandles/>
        </dgm:presLayoutVars>
      </dgm:prSet>
      <dgm:spPr/>
    </dgm:pt>
    <dgm:pt modelId="{2CF842AA-B02C-BB49-B943-9AB9828DA1CA}" type="pres">
      <dgm:prSet presAssocID="{4073B772-8DF2-7043-921A-CF8B1B9EF8EF}" presName="compNode" presStyleCnt="0"/>
      <dgm:spPr/>
    </dgm:pt>
    <dgm:pt modelId="{EFA2D87F-054B-714F-9CED-E111EB3300AF}" type="pres">
      <dgm:prSet presAssocID="{4073B772-8DF2-7043-921A-CF8B1B9EF8EF}" presName="dummyConnPt" presStyleCnt="0"/>
      <dgm:spPr/>
    </dgm:pt>
    <dgm:pt modelId="{487953BF-0AFE-D143-9CC9-73A4191A7E3B}" type="pres">
      <dgm:prSet presAssocID="{4073B772-8DF2-7043-921A-CF8B1B9EF8EF}" presName="node" presStyleLbl="node1" presStyleIdx="0" presStyleCnt="19">
        <dgm:presLayoutVars>
          <dgm:bulletEnabled val="1"/>
        </dgm:presLayoutVars>
      </dgm:prSet>
      <dgm:spPr/>
    </dgm:pt>
    <dgm:pt modelId="{13ADCFC8-9251-2840-856E-1A949DF0BBDE}" type="pres">
      <dgm:prSet presAssocID="{E7A59881-8F57-9B42-8F58-2473291093EC}" presName="sibTrans" presStyleLbl="bgSibTrans2D1" presStyleIdx="0" presStyleCnt="18"/>
      <dgm:spPr/>
    </dgm:pt>
    <dgm:pt modelId="{2770844B-F055-0C43-AA50-62B42CC5B8A1}" type="pres">
      <dgm:prSet presAssocID="{4013BE2C-0363-1A4F-A7BD-703F0D00D267}" presName="compNode" presStyleCnt="0"/>
      <dgm:spPr/>
    </dgm:pt>
    <dgm:pt modelId="{413CE11C-0BB0-7940-A9E1-8B1D55EF2B0A}" type="pres">
      <dgm:prSet presAssocID="{4013BE2C-0363-1A4F-A7BD-703F0D00D267}" presName="dummyConnPt" presStyleCnt="0"/>
      <dgm:spPr/>
    </dgm:pt>
    <dgm:pt modelId="{B9BBF3EF-0FA2-F545-BAA5-76CF64870CDD}" type="pres">
      <dgm:prSet presAssocID="{4013BE2C-0363-1A4F-A7BD-703F0D00D267}" presName="node" presStyleLbl="node1" presStyleIdx="1" presStyleCnt="19">
        <dgm:presLayoutVars>
          <dgm:bulletEnabled val="1"/>
        </dgm:presLayoutVars>
      </dgm:prSet>
      <dgm:spPr/>
    </dgm:pt>
    <dgm:pt modelId="{325C70EC-AE39-344C-9C2D-1BBECC303B29}" type="pres">
      <dgm:prSet presAssocID="{91C2A870-23C5-BE4E-92C5-66AE3342DB68}" presName="sibTrans" presStyleLbl="bgSibTrans2D1" presStyleIdx="1" presStyleCnt="18"/>
      <dgm:spPr/>
    </dgm:pt>
    <dgm:pt modelId="{5EC07334-262E-804F-8765-DC36CC818CEC}" type="pres">
      <dgm:prSet presAssocID="{F6814A85-1466-494B-8C1B-0509C4865811}" presName="compNode" presStyleCnt="0"/>
      <dgm:spPr/>
    </dgm:pt>
    <dgm:pt modelId="{3572E12A-E6C1-2C45-A674-1570EF6DF600}" type="pres">
      <dgm:prSet presAssocID="{F6814A85-1466-494B-8C1B-0509C4865811}" presName="dummyConnPt" presStyleCnt="0"/>
      <dgm:spPr/>
    </dgm:pt>
    <dgm:pt modelId="{2F87BA7E-81CB-BD4E-8DC4-3D847EAE35E9}" type="pres">
      <dgm:prSet presAssocID="{F6814A85-1466-494B-8C1B-0509C4865811}" presName="node" presStyleLbl="node1" presStyleIdx="2" presStyleCnt="19">
        <dgm:presLayoutVars>
          <dgm:bulletEnabled val="1"/>
        </dgm:presLayoutVars>
      </dgm:prSet>
      <dgm:spPr/>
    </dgm:pt>
    <dgm:pt modelId="{C461FA08-082C-AC4B-BADA-BD3BFD543FAD}" type="pres">
      <dgm:prSet presAssocID="{08FE4764-29B4-1B4C-8255-526A373AEB49}" presName="sibTrans" presStyleLbl="bgSibTrans2D1" presStyleIdx="2" presStyleCnt="18"/>
      <dgm:spPr/>
    </dgm:pt>
    <dgm:pt modelId="{66B65C00-C90E-4745-A25A-5ADF7F3C30C3}" type="pres">
      <dgm:prSet presAssocID="{E066AE63-B7E9-454F-A932-DD8543A6F242}" presName="compNode" presStyleCnt="0"/>
      <dgm:spPr/>
    </dgm:pt>
    <dgm:pt modelId="{40E28CD6-A5CE-CC41-9F18-3DE02D3C830F}" type="pres">
      <dgm:prSet presAssocID="{E066AE63-B7E9-454F-A932-DD8543A6F242}" presName="dummyConnPt" presStyleCnt="0"/>
      <dgm:spPr/>
    </dgm:pt>
    <dgm:pt modelId="{756CC82D-3606-DD46-BBF3-E1D2C02B2585}" type="pres">
      <dgm:prSet presAssocID="{E066AE63-B7E9-454F-A932-DD8543A6F242}" presName="node" presStyleLbl="node1" presStyleIdx="3" presStyleCnt="19">
        <dgm:presLayoutVars>
          <dgm:bulletEnabled val="1"/>
        </dgm:presLayoutVars>
      </dgm:prSet>
      <dgm:spPr/>
    </dgm:pt>
    <dgm:pt modelId="{6F4F93E3-B0E7-FF42-85C2-6F5C76149969}" type="pres">
      <dgm:prSet presAssocID="{C99040CD-3124-0F4B-9F17-8E23E59737BD}" presName="sibTrans" presStyleLbl="bgSibTrans2D1" presStyleIdx="3" presStyleCnt="18"/>
      <dgm:spPr/>
    </dgm:pt>
    <dgm:pt modelId="{99023344-8CB6-F94C-84C3-ABB8381C6585}" type="pres">
      <dgm:prSet presAssocID="{73225E30-7B79-F349-9BE3-281426906B52}" presName="compNode" presStyleCnt="0"/>
      <dgm:spPr/>
    </dgm:pt>
    <dgm:pt modelId="{7C0C6AF3-3CB9-4E48-A5CF-337165A74111}" type="pres">
      <dgm:prSet presAssocID="{73225E30-7B79-F349-9BE3-281426906B52}" presName="dummyConnPt" presStyleCnt="0"/>
      <dgm:spPr/>
    </dgm:pt>
    <dgm:pt modelId="{DB09AE1A-8543-6A46-82E5-BD3DF084DAFF}" type="pres">
      <dgm:prSet presAssocID="{73225E30-7B79-F349-9BE3-281426906B52}" presName="node" presStyleLbl="node1" presStyleIdx="4" presStyleCnt="19">
        <dgm:presLayoutVars>
          <dgm:bulletEnabled val="1"/>
        </dgm:presLayoutVars>
      </dgm:prSet>
      <dgm:spPr/>
    </dgm:pt>
    <dgm:pt modelId="{72F1DE8B-8B06-0F44-B75A-16712DA52718}" type="pres">
      <dgm:prSet presAssocID="{F20E1967-99E3-CE4C-A335-4504D7AEF784}" presName="sibTrans" presStyleLbl="bgSibTrans2D1" presStyleIdx="4" presStyleCnt="18"/>
      <dgm:spPr/>
    </dgm:pt>
    <dgm:pt modelId="{BB53BD56-8FD3-1D4B-BB9D-2848FA309C0A}" type="pres">
      <dgm:prSet presAssocID="{256CD902-8F31-A740-AFB7-D24383B643F7}" presName="compNode" presStyleCnt="0"/>
      <dgm:spPr/>
    </dgm:pt>
    <dgm:pt modelId="{9E21CE87-9270-E443-948D-3F39255C1043}" type="pres">
      <dgm:prSet presAssocID="{256CD902-8F31-A740-AFB7-D24383B643F7}" presName="dummyConnPt" presStyleCnt="0"/>
      <dgm:spPr/>
    </dgm:pt>
    <dgm:pt modelId="{38B46F15-DA05-E34D-B987-52BE81B80EF0}" type="pres">
      <dgm:prSet presAssocID="{256CD902-8F31-A740-AFB7-D24383B643F7}" presName="node" presStyleLbl="node1" presStyleIdx="5" presStyleCnt="19">
        <dgm:presLayoutVars>
          <dgm:bulletEnabled val="1"/>
        </dgm:presLayoutVars>
      </dgm:prSet>
      <dgm:spPr/>
    </dgm:pt>
    <dgm:pt modelId="{BEB463FA-9FD0-4043-A509-E1C4B3F9F5AB}" type="pres">
      <dgm:prSet presAssocID="{B0BA137D-130B-F542-AED3-4D9CEB69A819}" presName="sibTrans" presStyleLbl="bgSibTrans2D1" presStyleIdx="5" presStyleCnt="18"/>
      <dgm:spPr/>
    </dgm:pt>
    <dgm:pt modelId="{303968A3-5DE1-DA45-86F3-EF0850DD0FCD}" type="pres">
      <dgm:prSet presAssocID="{8AA43167-406A-F645-978F-519D6BC9898A}" presName="compNode" presStyleCnt="0"/>
      <dgm:spPr/>
    </dgm:pt>
    <dgm:pt modelId="{9F7F80DE-6F95-8E4D-B439-BA31EC1DB539}" type="pres">
      <dgm:prSet presAssocID="{8AA43167-406A-F645-978F-519D6BC9898A}" presName="dummyConnPt" presStyleCnt="0"/>
      <dgm:spPr/>
    </dgm:pt>
    <dgm:pt modelId="{82C10AFC-5187-5044-9054-1E142C53677F}" type="pres">
      <dgm:prSet presAssocID="{8AA43167-406A-F645-978F-519D6BC9898A}" presName="node" presStyleLbl="node1" presStyleIdx="6" presStyleCnt="19">
        <dgm:presLayoutVars>
          <dgm:bulletEnabled val="1"/>
        </dgm:presLayoutVars>
      </dgm:prSet>
      <dgm:spPr/>
    </dgm:pt>
    <dgm:pt modelId="{F3F1D960-DABB-9C44-B31E-393EA84E6033}" type="pres">
      <dgm:prSet presAssocID="{A651B3D3-0FB3-CA40-9EE6-809CD35D81B9}" presName="sibTrans" presStyleLbl="bgSibTrans2D1" presStyleIdx="6" presStyleCnt="18"/>
      <dgm:spPr/>
    </dgm:pt>
    <dgm:pt modelId="{E421C8EF-06C0-9947-9E3D-59A10521A221}" type="pres">
      <dgm:prSet presAssocID="{69F024E5-92BD-BF4F-9650-8004A06F6FB2}" presName="compNode" presStyleCnt="0"/>
      <dgm:spPr/>
    </dgm:pt>
    <dgm:pt modelId="{A44B7015-00F2-2C4D-BC12-3B6981CA06DE}" type="pres">
      <dgm:prSet presAssocID="{69F024E5-92BD-BF4F-9650-8004A06F6FB2}" presName="dummyConnPt" presStyleCnt="0"/>
      <dgm:spPr/>
    </dgm:pt>
    <dgm:pt modelId="{76C9C042-0FCA-0942-88BB-C8601AFE6EF7}" type="pres">
      <dgm:prSet presAssocID="{69F024E5-92BD-BF4F-9650-8004A06F6FB2}" presName="node" presStyleLbl="node1" presStyleIdx="7" presStyleCnt="19">
        <dgm:presLayoutVars>
          <dgm:bulletEnabled val="1"/>
        </dgm:presLayoutVars>
      </dgm:prSet>
      <dgm:spPr/>
    </dgm:pt>
    <dgm:pt modelId="{57B81763-F330-D645-8E0B-BFF2ADBC7B76}" type="pres">
      <dgm:prSet presAssocID="{5B5B53E5-BBDF-E641-A80B-672EC388E639}" presName="sibTrans" presStyleLbl="bgSibTrans2D1" presStyleIdx="7" presStyleCnt="18"/>
      <dgm:spPr/>
    </dgm:pt>
    <dgm:pt modelId="{BFAFDB9F-B095-0E4D-A571-E558CB7891AA}" type="pres">
      <dgm:prSet presAssocID="{068818CB-A74E-1043-BEF6-A7330C74E49A}" presName="compNode" presStyleCnt="0"/>
      <dgm:spPr/>
    </dgm:pt>
    <dgm:pt modelId="{A5946158-B96F-8548-A13C-9289A1CA7F2C}" type="pres">
      <dgm:prSet presAssocID="{068818CB-A74E-1043-BEF6-A7330C74E49A}" presName="dummyConnPt" presStyleCnt="0"/>
      <dgm:spPr/>
    </dgm:pt>
    <dgm:pt modelId="{FE233998-2DA0-8F42-889D-F9F0A47701A8}" type="pres">
      <dgm:prSet presAssocID="{068818CB-A74E-1043-BEF6-A7330C74E49A}" presName="node" presStyleLbl="node1" presStyleIdx="8" presStyleCnt="19">
        <dgm:presLayoutVars>
          <dgm:bulletEnabled val="1"/>
        </dgm:presLayoutVars>
      </dgm:prSet>
      <dgm:spPr/>
    </dgm:pt>
    <dgm:pt modelId="{E58FCFEA-63CC-484D-A5B1-D59AFCD39A63}" type="pres">
      <dgm:prSet presAssocID="{3A7A49DC-2508-0D45-87CA-D8D46193B129}" presName="sibTrans" presStyleLbl="bgSibTrans2D1" presStyleIdx="8" presStyleCnt="18"/>
      <dgm:spPr/>
    </dgm:pt>
    <dgm:pt modelId="{075D42B4-43EC-D640-9ACA-CEC7B0FDBBED}" type="pres">
      <dgm:prSet presAssocID="{9688A0D0-D52D-7342-BCEC-77F95C8EFC5D}" presName="compNode" presStyleCnt="0"/>
      <dgm:spPr/>
    </dgm:pt>
    <dgm:pt modelId="{E3E6814E-F1EC-1C40-81F9-7965877C9283}" type="pres">
      <dgm:prSet presAssocID="{9688A0D0-D52D-7342-BCEC-77F95C8EFC5D}" presName="dummyConnPt" presStyleCnt="0"/>
      <dgm:spPr/>
    </dgm:pt>
    <dgm:pt modelId="{ECF03ECD-BEA1-3743-A1B4-C74D72CE1798}" type="pres">
      <dgm:prSet presAssocID="{9688A0D0-D52D-7342-BCEC-77F95C8EFC5D}" presName="node" presStyleLbl="node1" presStyleIdx="9" presStyleCnt="19">
        <dgm:presLayoutVars>
          <dgm:bulletEnabled val="1"/>
        </dgm:presLayoutVars>
      </dgm:prSet>
      <dgm:spPr/>
    </dgm:pt>
    <dgm:pt modelId="{889283D2-07ED-F84B-9E50-909C886AE68C}" type="pres">
      <dgm:prSet presAssocID="{60E66920-E6A6-834D-87E9-EE2A36B00F44}" presName="sibTrans" presStyleLbl="bgSibTrans2D1" presStyleIdx="9" presStyleCnt="18"/>
      <dgm:spPr/>
    </dgm:pt>
    <dgm:pt modelId="{70932BA8-2070-6D41-8CC7-203876FFBD7B}" type="pres">
      <dgm:prSet presAssocID="{FEBB7898-1E84-894C-AD46-63F66C297DC9}" presName="compNode" presStyleCnt="0"/>
      <dgm:spPr/>
    </dgm:pt>
    <dgm:pt modelId="{1709A346-42D3-0C41-BA5D-5B78A8D61937}" type="pres">
      <dgm:prSet presAssocID="{FEBB7898-1E84-894C-AD46-63F66C297DC9}" presName="dummyConnPt" presStyleCnt="0"/>
      <dgm:spPr/>
    </dgm:pt>
    <dgm:pt modelId="{A07539D0-A1BF-AA43-BBBA-6F8311023E9B}" type="pres">
      <dgm:prSet presAssocID="{FEBB7898-1E84-894C-AD46-63F66C297DC9}" presName="node" presStyleLbl="node1" presStyleIdx="10" presStyleCnt="19">
        <dgm:presLayoutVars>
          <dgm:bulletEnabled val="1"/>
        </dgm:presLayoutVars>
      </dgm:prSet>
      <dgm:spPr/>
    </dgm:pt>
    <dgm:pt modelId="{7A57DA8B-BCED-4A48-A37E-E85D5B61F80D}" type="pres">
      <dgm:prSet presAssocID="{A1224C51-DDAB-F641-89FC-B225EB29FEF0}" presName="sibTrans" presStyleLbl="bgSibTrans2D1" presStyleIdx="10" presStyleCnt="18"/>
      <dgm:spPr/>
    </dgm:pt>
    <dgm:pt modelId="{F2C4D212-55B7-B647-B375-67E252FF1817}" type="pres">
      <dgm:prSet presAssocID="{B0B5CBC5-96A6-2B4F-A4BE-DF3189B08436}" presName="compNode" presStyleCnt="0"/>
      <dgm:spPr/>
    </dgm:pt>
    <dgm:pt modelId="{5AE2C907-87BB-C342-A833-AEA2E9C7AC5D}" type="pres">
      <dgm:prSet presAssocID="{B0B5CBC5-96A6-2B4F-A4BE-DF3189B08436}" presName="dummyConnPt" presStyleCnt="0"/>
      <dgm:spPr/>
    </dgm:pt>
    <dgm:pt modelId="{9398FBBC-8355-3941-AF69-32B9A6E62623}" type="pres">
      <dgm:prSet presAssocID="{B0B5CBC5-96A6-2B4F-A4BE-DF3189B08436}" presName="node" presStyleLbl="node1" presStyleIdx="11" presStyleCnt="19">
        <dgm:presLayoutVars>
          <dgm:bulletEnabled val="1"/>
        </dgm:presLayoutVars>
      </dgm:prSet>
      <dgm:spPr/>
    </dgm:pt>
    <dgm:pt modelId="{56FC4C4C-265E-8D4C-874F-45DFC174B4BF}" type="pres">
      <dgm:prSet presAssocID="{6EA1346F-B367-2F4D-80AF-ED3FEB1ADDD2}" presName="sibTrans" presStyleLbl="bgSibTrans2D1" presStyleIdx="11" presStyleCnt="18"/>
      <dgm:spPr/>
    </dgm:pt>
    <dgm:pt modelId="{EDBCBBD4-DE4D-7544-913B-7C7432687150}" type="pres">
      <dgm:prSet presAssocID="{91CE256B-10FD-C742-8817-6C9F0A89AEAB}" presName="compNode" presStyleCnt="0"/>
      <dgm:spPr/>
    </dgm:pt>
    <dgm:pt modelId="{9BEBFF0E-C981-2447-B897-6BD40B5CD69F}" type="pres">
      <dgm:prSet presAssocID="{91CE256B-10FD-C742-8817-6C9F0A89AEAB}" presName="dummyConnPt" presStyleCnt="0"/>
      <dgm:spPr/>
    </dgm:pt>
    <dgm:pt modelId="{0F481734-2210-5B40-9BE5-DA9C5269898A}" type="pres">
      <dgm:prSet presAssocID="{91CE256B-10FD-C742-8817-6C9F0A89AEAB}" presName="node" presStyleLbl="node1" presStyleIdx="12" presStyleCnt="19">
        <dgm:presLayoutVars>
          <dgm:bulletEnabled val="1"/>
        </dgm:presLayoutVars>
      </dgm:prSet>
      <dgm:spPr/>
    </dgm:pt>
    <dgm:pt modelId="{9E4029EE-FFF5-0E47-AA63-66D5BB5EDF14}" type="pres">
      <dgm:prSet presAssocID="{20B476CB-F3EC-8541-9450-FCD94961BDAB}" presName="sibTrans" presStyleLbl="bgSibTrans2D1" presStyleIdx="12" presStyleCnt="18"/>
      <dgm:spPr/>
    </dgm:pt>
    <dgm:pt modelId="{1EB4671A-2CE1-9B4E-A555-D95A7670F13E}" type="pres">
      <dgm:prSet presAssocID="{C85DBE79-C770-C14F-9CFA-44FC201A325B}" presName="compNode" presStyleCnt="0"/>
      <dgm:spPr/>
    </dgm:pt>
    <dgm:pt modelId="{A8E76653-C121-6343-8121-81564A834F52}" type="pres">
      <dgm:prSet presAssocID="{C85DBE79-C770-C14F-9CFA-44FC201A325B}" presName="dummyConnPt" presStyleCnt="0"/>
      <dgm:spPr/>
    </dgm:pt>
    <dgm:pt modelId="{CD0893B6-4634-C345-970C-1790EA6DC7BA}" type="pres">
      <dgm:prSet presAssocID="{C85DBE79-C770-C14F-9CFA-44FC201A325B}" presName="node" presStyleLbl="node1" presStyleIdx="13" presStyleCnt="19">
        <dgm:presLayoutVars>
          <dgm:bulletEnabled val="1"/>
        </dgm:presLayoutVars>
      </dgm:prSet>
      <dgm:spPr/>
    </dgm:pt>
    <dgm:pt modelId="{752DB586-7643-4346-875F-B8981C310DC0}" type="pres">
      <dgm:prSet presAssocID="{7801C1CF-ACC7-4348-98B2-37E67D1042CE}" presName="sibTrans" presStyleLbl="bgSibTrans2D1" presStyleIdx="13" presStyleCnt="18"/>
      <dgm:spPr/>
    </dgm:pt>
    <dgm:pt modelId="{D7872816-1867-3246-A8BD-07A8A11FD632}" type="pres">
      <dgm:prSet presAssocID="{5A7C867C-6B42-E646-BDBA-FDEACD1C6663}" presName="compNode" presStyleCnt="0"/>
      <dgm:spPr/>
    </dgm:pt>
    <dgm:pt modelId="{990C934E-BEC2-9742-BC40-7D7BABB3C06F}" type="pres">
      <dgm:prSet presAssocID="{5A7C867C-6B42-E646-BDBA-FDEACD1C6663}" presName="dummyConnPt" presStyleCnt="0"/>
      <dgm:spPr/>
    </dgm:pt>
    <dgm:pt modelId="{9B8C60F8-7326-2043-9A49-22CF675E9122}" type="pres">
      <dgm:prSet presAssocID="{5A7C867C-6B42-E646-BDBA-FDEACD1C6663}" presName="node" presStyleLbl="node1" presStyleIdx="14" presStyleCnt="19">
        <dgm:presLayoutVars>
          <dgm:bulletEnabled val="1"/>
        </dgm:presLayoutVars>
      </dgm:prSet>
      <dgm:spPr/>
    </dgm:pt>
    <dgm:pt modelId="{077285E8-8A90-BE47-B20C-DA866D44A9FA}" type="pres">
      <dgm:prSet presAssocID="{132B7976-83D9-1749-B2B9-DA6C2C8AA304}" presName="sibTrans" presStyleLbl="bgSibTrans2D1" presStyleIdx="14" presStyleCnt="18"/>
      <dgm:spPr/>
    </dgm:pt>
    <dgm:pt modelId="{CFE507B9-69CC-324F-BD9E-DBF533B0B71E}" type="pres">
      <dgm:prSet presAssocID="{38FD2D7A-C732-9D42-B894-2E947A7DB804}" presName="compNode" presStyleCnt="0"/>
      <dgm:spPr/>
    </dgm:pt>
    <dgm:pt modelId="{782957D9-EBD6-944B-82F5-60EB0FAE947A}" type="pres">
      <dgm:prSet presAssocID="{38FD2D7A-C732-9D42-B894-2E947A7DB804}" presName="dummyConnPt" presStyleCnt="0"/>
      <dgm:spPr/>
    </dgm:pt>
    <dgm:pt modelId="{3740259D-C965-BB46-91DF-76C149368CDE}" type="pres">
      <dgm:prSet presAssocID="{38FD2D7A-C732-9D42-B894-2E947A7DB804}" presName="node" presStyleLbl="node1" presStyleIdx="15" presStyleCnt="19">
        <dgm:presLayoutVars>
          <dgm:bulletEnabled val="1"/>
        </dgm:presLayoutVars>
      </dgm:prSet>
      <dgm:spPr/>
    </dgm:pt>
    <dgm:pt modelId="{ECAEF368-1F40-0948-A087-9890DF77DCBC}" type="pres">
      <dgm:prSet presAssocID="{BD3A022F-BA5F-7944-9985-246A5049FC4D}" presName="sibTrans" presStyleLbl="bgSibTrans2D1" presStyleIdx="15" presStyleCnt="18"/>
      <dgm:spPr/>
    </dgm:pt>
    <dgm:pt modelId="{FF15E20A-25A1-DB47-A6B1-98F7E2D1E7BA}" type="pres">
      <dgm:prSet presAssocID="{10EE3649-3FF3-8740-A995-1B227AD0F42D}" presName="compNode" presStyleCnt="0"/>
      <dgm:spPr/>
    </dgm:pt>
    <dgm:pt modelId="{32F24456-FDAB-9346-A43E-2DBE54C5C976}" type="pres">
      <dgm:prSet presAssocID="{10EE3649-3FF3-8740-A995-1B227AD0F42D}" presName="dummyConnPt" presStyleCnt="0"/>
      <dgm:spPr/>
    </dgm:pt>
    <dgm:pt modelId="{5C803456-B407-8443-9D9A-4082130A3710}" type="pres">
      <dgm:prSet presAssocID="{10EE3649-3FF3-8740-A995-1B227AD0F42D}" presName="node" presStyleLbl="node1" presStyleIdx="16" presStyleCnt="19">
        <dgm:presLayoutVars>
          <dgm:bulletEnabled val="1"/>
        </dgm:presLayoutVars>
      </dgm:prSet>
      <dgm:spPr/>
    </dgm:pt>
    <dgm:pt modelId="{06AD8F6F-53FF-C346-A71E-9EE7A5648D86}" type="pres">
      <dgm:prSet presAssocID="{E7AC95B9-54A8-5942-B0AD-A1C0D2249397}" presName="sibTrans" presStyleLbl="bgSibTrans2D1" presStyleIdx="16" presStyleCnt="18"/>
      <dgm:spPr/>
    </dgm:pt>
    <dgm:pt modelId="{5CCA3C5C-DB67-614B-90D5-9A28F360ABC6}" type="pres">
      <dgm:prSet presAssocID="{4D11B8F7-692A-4540-8BA4-90CA8B38631D}" presName="compNode" presStyleCnt="0"/>
      <dgm:spPr/>
    </dgm:pt>
    <dgm:pt modelId="{8C0C823F-350E-CD48-A814-93C09A897B9C}" type="pres">
      <dgm:prSet presAssocID="{4D11B8F7-692A-4540-8BA4-90CA8B38631D}" presName="dummyConnPt" presStyleCnt="0"/>
      <dgm:spPr/>
    </dgm:pt>
    <dgm:pt modelId="{7884DA75-6816-FE42-A8A3-9F829B616561}" type="pres">
      <dgm:prSet presAssocID="{4D11B8F7-692A-4540-8BA4-90CA8B38631D}" presName="node" presStyleLbl="node1" presStyleIdx="17" presStyleCnt="19">
        <dgm:presLayoutVars>
          <dgm:bulletEnabled val="1"/>
        </dgm:presLayoutVars>
      </dgm:prSet>
      <dgm:spPr/>
    </dgm:pt>
    <dgm:pt modelId="{56C33167-BC69-FB49-A38B-93B635687EF9}" type="pres">
      <dgm:prSet presAssocID="{C1017066-0396-7341-98D7-2DD44E4D8847}" presName="sibTrans" presStyleLbl="bgSibTrans2D1" presStyleIdx="17" presStyleCnt="18"/>
      <dgm:spPr/>
    </dgm:pt>
    <dgm:pt modelId="{03D72A3D-F53F-8E45-BC1B-7F5C4B558236}" type="pres">
      <dgm:prSet presAssocID="{FACEA230-6582-2942-9260-A0D00E575429}" presName="compNode" presStyleCnt="0"/>
      <dgm:spPr/>
    </dgm:pt>
    <dgm:pt modelId="{2ADAAF1D-6C79-2546-915A-5C82599D4235}" type="pres">
      <dgm:prSet presAssocID="{FACEA230-6582-2942-9260-A0D00E575429}" presName="dummyConnPt" presStyleCnt="0"/>
      <dgm:spPr/>
    </dgm:pt>
    <dgm:pt modelId="{D1DE7991-D305-B145-B572-81F71C8401DF}" type="pres">
      <dgm:prSet presAssocID="{FACEA230-6582-2942-9260-A0D00E575429}" presName="node" presStyleLbl="node1" presStyleIdx="18" presStyleCnt="19">
        <dgm:presLayoutVars>
          <dgm:bulletEnabled val="1"/>
        </dgm:presLayoutVars>
      </dgm:prSet>
      <dgm:spPr/>
    </dgm:pt>
  </dgm:ptLst>
  <dgm:cxnLst>
    <dgm:cxn modelId="{CAF27F05-CD5F-1F44-8A63-2D4ECF47A281}" srcId="{C149CBF6-8E7E-3A45-9BB9-56404DE91CDF}" destId="{FACEA230-6582-2942-9260-A0D00E575429}" srcOrd="18" destOrd="0" parTransId="{2C0C0688-F203-D547-90DD-03C35CC7FCE9}" sibTransId="{15182FC0-F1E2-B746-872D-6FF51FE786AE}"/>
    <dgm:cxn modelId="{A8648406-7A46-DB44-9DF0-FD2CFD6D07BA}" type="presOf" srcId="{91CE256B-10FD-C742-8817-6C9F0A89AEAB}" destId="{0F481734-2210-5B40-9BE5-DA9C5269898A}" srcOrd="0" destOrd="0" presId="urn:microsoft.com/office/officeart/2005/8/layout/bProcess4"/>
    <dgm:cxn modelId="{36613607-751F-7642-8718-B8114BF96C1A}" srcId="{C149CBF6-8E7E-3A45-9BB9-56404DE91CDF}" destId="{4D11B8F7-692A-4540-8BA4-90CA8B38631D}" srcOrd="17" destOrd="0" parTransId="{3F2E942A-92B8-474B-B009-F41D8D963712}" sibTransId="{C1017066-0396-7341-98D7-2DD44E4D8847}"/>
    <dgm:cxn modelId="{B3E2380A-C550-7549-A9DF-2DBF50A3F145}" type="presOf" srcId="{FEBB7898-1E84-894C-AD46-63F66C297DC9}" destId="{A07539D0-A1BF-AA43-BBBA-6F8311023E9B}" srcOrd="0" destOrd="0" presId="urn:microsoft.com/office/officeart/2005/8/layout/bProcess4"/>
    <dgm:cxn modelId="{0D253612-68F8-DF43-A7F6-F62C47FFA528}" type="presOf" srcId="{C85DBE79-C770-C14F-9CFA-44FC201A325B}" destId="{CD0893B6-4634-C345-970C-1790EA6DC7BA}" srcOrd="0" destOrd="0" presId="urn:microsoft.com/office/officeart/2005/8/layout/bProcess4"/>
    <dgm:cxn modelId="{F369C715-5228-3749-A789-2D2949AE54FF}" type="presOf" srcId="{C1017066-0396-7341-98D7-2DD44E4D8847}" destId="{56C33167-BC69-FB49-A38B-93B635687EF9}" srcOrd="0" destOrd="0" presId="urn:microsoft.com/office/officeart/2005/8/layout/bProcess4"/>
    <dgm:cxn modelId="{2052B517-756A-C94F-89BE-1689CFEA6047}" srcId="{C149CBF6-8E7E-3A45-9BB9-56404DE91CDF}" destId="{91CE256B-10FD-C742-8817-6C9F0A89AEAB}" srcOrd="12" destOrd="0" parTransId="{8DBA5A38-31E2-CD43-91EB-5C652F7EB896}" sibTransId="{20B476CB-F3EC-8541-9450-FCD94961BDAB}"/>
    <dgm:cxn modelId="{15C7D31B-EEB9-D144-92C8-7D7132176144}" type="presOf" srcId="{4D11B8F7-692A-4540-8BA4-90CA8B38631D}" destId="{7884DA75-6816-FE42-A8A3-9F829B616561}" srcOrd="0" destOrd="0" presId="urn:microsoft.com/office/officeart/2005/8/layout/bProcess4"/>
    <dgm:cxn modelId="{815F3E1F-7DCC-0C48-A301-0CBA58837C10}" srcId="{C149CBF6-8E7E-3A45-9BB9-56404DE91CDF}" destId="{4013BE2C-0363-1A4F-A7BD-703F0D00D267}" srcOrd="1" destOrd="0" parTransId="{3A63628F-F950-5549-9104-EB25106213C4}" sibTransId="{91C2A870-23C5-BE4E-92C5-66AE3342DB68}"/>
    <dgm:cxn modelId="{E2DF3E21-4D0B-DE47-A0EE-C08409540CCB}" srcId="{C149CBF6-8E7E-3A45-9BB9-56404DE91CDF}" destId="{38FD2D7A-C732-9D42-B894-2E947A7DB804}" srcOrd="15" destOrd="0" parTransId="{AD87FC9C-5506-A24E-83B9-B51FBBF0A34E}" sibTransId="{BD3A022F-BA5F-7944-9985-246A5049FC4D}"/>
    <dgm:cxn modelId="{D6A89129-7E24-4F4C-AD1D-85880C309613}" srcId="{C149CBF6-8E7E-3A45-9BB9-56404DE91CDF}" destId="{69F024E5-92BD-BF4F-9650-8004A06F6FB2}" srcOrd="7" destOrd="0" parTransId="{8CAF214F-A072-944C-8B52-C20D730CEC1A}" sibTransId="{5B5B53E5-BBDF-E641-A80B-672EC388E639}"/>
    <dgm:cxn modelId="{839BAB2A-D0CD-FF4F-8240-7D06BA0804C1}" srcId="{C149CBF6-8E7E-3A45-9BB9-56404DE91CDF}" destId="{10EE3649-3FF3-8740-A995-1B227AD0F42D}" srcOrd="16" destOrd="0" parTransId="{4B242A1A-118C-684B-BDB9-FB360CA743EB}" sibTransId="{E7AC95B9-54A8-5942-B0AD-A1C0D2249397}"/>
    <dgm:cxn modelId="{5218192C-7CB5-1943-B729-DB2406AD8AFB}" srcId="{C149CBF6-8E7E-3A45-9BB9-56404DE91CDF}" destId="{C85DBE79-C770-C14F-9CFA-44FC201A325B}" srcOrd="13" destOrd="0" parTransId="{8112D052-2EBB-F646-81C4-ED21001AE254}" sibTransId="{7801C1CF-ACC7-4348-98B2-37E67D1042CE}"/>
    <dgm:cxn modelId="{63C86F2F-D4FB-E34D-8EF0-D958111D53FA}" type="presOf" srcId="{B0BA137D-130B-F542-AED3-4D9CEB69A819}" destId="{BEB463FA-9FD0-4043-A509-E1C4B3F9F5AB}" srcOrd="0" destOrd="0" presId="urn:microsoft.com/office/officeart/2005/8/layout/bProcess4"/>
    <dgm:cxn modelId="{2BD39F3F-0263-F845-AC21-83CDA0456F7E}" type="presOf" srcId="{20B476CB-F3EC-8541-9450-FCD94961BDAB}" destId="{9E4029EE-FFF5-0E47-AA63-66D5BB5EDF14}" srcOrd="0" destOrd="0" presId="urn:microsoft.com/office/officeart/2005/8/layout/bProcess4"/>
    <dgm:cxn modelId="{87A2C24B-E7D7-5F48-B891-30749CF29EA2}" type="presOf" srcId="{9688A0D0-D52D-7342-BCEC-77F95C8EFC5D}" destId="{ECF03ECD-BEA1-3743-A1B4-C74D72CE1798}" srcOrd="0" destOrd="0" presId="urn:microsoft.com/office/officeart/2005/8/layout/bProcess4"/>
    <dgm:cxn modelId="{0F73F14B-E840-F44E-9021-4B1C73B5D979}" type="presOf" srcId="{10EE3649-3FF3-8740-A995-1B227AD0F42D}" destId="{5C803456-B407-8443-9D9A-4082130A3710}" srcOrd="0" destOrd="0" presId="urn:microsoft.com/office/officeart/2005/8/layout/bProcess4"/>
    <dgm:cxn modelId="{52ED1F51-D9ED-464F-81D5-D5A9FFA04023}" type="presOf" srcId="{068818CB-A74E-1043-BEF6-A7330C74E49A}" destId="{FE233998-2DA0-8F42-889D-F9F0A47701A8}" srcOrd="0" destOrd="0" presId="urn:microsoft.com/office/officeart/2005/8/layout/bProcess4"/>
    <dgm:cxn modelId="{A6697751-BA24-9245-9276-CDFF16FB3F20}" type="presOf" srcId="{4073B772-8DF2-7043-921A-CF8B1B9EF8EF}" destId="{487953BF-0AFE-D143-9CC9-73A4191A7E3B}" srcOrd="0" destOrd="0" presId="urn:microsoft.com/office/officeart/2005/8/layout/bProcess4"/>
    <dgm:cxn modelId="{E89AA45E-78C0-D547-B578-609AD8C41ADF}" type="presOf" srcId="{08FE4764-29B4-1B4C-8255-526A373AEB49}" destId="{C461FA08-082C-AC4B-BADA-BD3BFD543FAD}" srcOrd="0" destOrd="0" presId="urn:microsoft.com/office/officeart/2005/8/layout/bProcess4"/>
    <dgm:cxn modelId="{BE64E560-A886-414F-844C-977F507A1813}" type="presOf" srcId="{FACEA230-6582-2942-9260-A0D00E575429}" destId="{D1DE7991-D305-B145-B572-81F71C8401DF}" srcOrd="0" destOrd="0" presId="urn:microsoft.com/office/officeart/2005/8/layout/bProcess4"/>
    <dgm:cxn modelId="{5BB7FC64-EF1D-BC49-BAD6-26E2EA84FA03}" type="presOf" srcId="{69F024E5-92BD-BF4F-9650-8004A06F6FB2}" destId="{76C9C042-0FCA-0942-88BB-C8601AFE6EF7}" srcOrd="0" destOrd="0" presId="urn:microsoft.com/office/officeart/2005/8/layout/bProcess4"/>
    <dgm:cxn modelId="{55E0C167-F4CA-0642-A416-7162D8A74265}" srcId="{C149CBF6-8E7E-3A45-9BB9-56404DE91CDF}" destId="{256CD902-8F31-A740-AFB7-D24383B643F7}" srcOrd="5" destOrd="0" parTransId="{963A4D48-A490-EE41-8DB9-0630156F7DE3}" sibTransId="{B0BA137D-130B-F542-AED3-4D9CEB69A819}"/>
    <dgm:cxn modelId="{F345ED70-96D5-494B-9A58-0921B13F89BE}" type="presOf" srcId="{38FD2D7A-C732-9D42-B894-2E947A7DB804}" destId="{3740259D-C965-BB46-91DF-76C149368CDE}" srcOrd="0" destOrd="0" presId="urn:microsoft.com/office/officeart/2005/8/layout/bProcess4"/>
    <dgm:cxn modelId="{0DFE8573-9932-A446-BE94-00B167682CD0}" srcId="{C149CBF6-8E7E-3A45-9BB9-56404DE91CDF}" destId="{E066AE63-B7E9-454F-A932-DD8543A6F242}" srcOrd="3" destOrd="0" parTransId="{8822CD07-2A0F-3F4B-909B-C88B0914FD95}" sibTransId="{C99040CD-3124-0F4B-9F17-8E23E59737BD}"/>
    <dgm:cxn modelId="{1E448973-4AED-2C41-8496-D06B5C5D1D52}" type="presOf" srcId="{7801C1CF-ACC7-4348-98B2-37E67D1042CE}" destId="{752DB586-7643-4346-875F-B8981C310DC0}" srcOrd="0" destOrd="0" presId="urn:microsoft.com/office/officeart/2005/8/layout/bProcess4"/>
    <dgm:cxn modelId="{5ACB1E7B-3F31-E249-BF21-7BCD3BEE03F3}" srcId="{C149CBF6-8E7E-3A45-9BB9-56404DE91CDF}" destId="{5A7C867C-6B42-E646-BDBA-FDEACD1C6663}" srcOrd="14" destOrd="0" parTransId="{8C495418-D61D-204B-835C-D1AC4E8BEEEA}" sibTransId="{132B7976-83D9-1749-B2B9-DA6C2C8AA304}"/>
    <dgm:cxn modelId="{054B4B84-38D1-E240-8E56-D72A625A31F4}" type="presOf" srcId="{E066AE63-B7E9-454F-A932-DD8543A6F242}" destId="{756CC82D-3606-DD46-BBF3-E1D2C02B2585}" srcOrd="0" destOrd="0" presId="urn:microsoft.com/office/officeart/2005/8/layout/bProcess4"/>
    <dgm:cxn modelId="{B11D9988-2208-774B-83D9-958DF46C04BE}" type="presOf" srcId="{5A7C867C-6B42-E646-BDBA-FDEACD1C6663}" destId="{9B8C60F8-7326-2043-9A49-22CF675E9122}" srcOrd="0" destOrd="0" presId="urn:microsoft.com/office/officeart/2005/8/layout/bProcess4"/>
    <dgm:cxn modelId="{E2E3058E-0992-2444-AA2F-6F26E7A75A4B}" srcId="{C149CBF6-8E7E-3A45-9BB9-56404DE91CDF}" destId="{73225E30-7B79-F349-9BE3-281426906B52}" srcOrd="4" destOrd="0" parTransId="{78FF75EB-520C-3E47-AD4D-31CD5A5E8582}" sibTransId="{F20E1967-99E3-CE4C-A335-4504D7AEF784}"/>
    <dgm:cxn modelId="{50E39991-0DD5-0F4B-89A1-2BD8FD165F74}" type="presOf" srcId="{73225E30-7B79-F349-9BE3-281426906B52}" destId="{DB09AE1A-8543-6A46-82E5-BD3DF084DAFF}" srcOrd="0" destOrd="0" presId="urn:microsoft.com/office/officeart/2005/8/layout/bProcess4"/>
    <dgm:cxn modelId="{0932EB91-B74C-DE43-8B2F-92F13FA815B6}" type="presOf" srcId="{A1224C51-DDAB-F641-89FC-B225EB29FEF0}" destId="{7A57DA8B-BCED-4A48-A37E-E85D5B61F80D}" srcOrd="0" destOrd="0" presId="urn:microsoft.com/office/officeart/2005/8/layout/bProcess4"/>
    <dgm:cxn modelId="{FDF42A98-6C5F-3A4A-9D2F-63328A280A66}" type="presOf" srcId="{6EA1346F-B367-2F4D-80AF-ED3FEB1ADDD2}" destId="{56FC4C4C-265E-8D4C-874F-45DFC174B4BF}" srcOrd="0" destOrd="0" presId="urn:microsoft.com/office/officeart/2005/8/layout/bProcess4"/>
    <dgm:cxn modelId="{01EE449A-10E1-DC4D-B329-CC04B70571F3}" type="presOf" srcId="{256CD902-8F31-A740-AFB7-D24383B643F7}" destId="{38B46F15-DA05-E34D-B987-52BE81B80EF0}" srcOrd="0" destOrd="0" presId="urn:microsoft.com/office/officeart/2005/8/layout/bProcess4"/>
    <dgm:cxn modelId="{51671A9F-835C-E84A-B1E1-7552721DB1FD}" srcId="{C149CBF6-8E7E-3A45-9BB9-56404DE91CDF}" destId="{9688A0D0-D52D-7342-BCEC-77F95C8EFC5D}" srcOrd="9" destOrd="0" parTransId="{4F447B55-7C1F-FC40-A73B-C2C312D1EE38}" sibTransId="{60E66920-E6A6-834D-87E9-EE2A36B00F44}"/>
    <dgm:cxn modelId="{6E2F92A2-C80C-8E4A-96CE-6A1072D406E4}" type="presOf" srcId="{E7A59881-8F57-9B42-8F58-2473291093EC}" destId="{13ADCFC8-9251-2840-856E-1A949DF0BBDE}" srcOrd="0" destOrd="0" presId="urn:microsoft.com/office/officeart/2005/8/layout/bProcess4"/>
    <dgm:cxn modelId="{7FDBEAA3-8E77-CF41-BAAC-2E8DBDE4B1D1}" srcId="{C149CBF6-8E7E-3A45-9BB9-56404DE91CDF}" destId="{8AA43167-406A-F645-978F-519D6BC9898A}" srcOrd="6" destOrd="0" parTransId="{FA48B86F-470F-D84C-8A7F-FAA293C123D5}" sibTransId="{A651B3D3-0FB3-CA40-9EE6-809CD35D81B9}"/>
    <dgm:cxn modelId="{1B5105A4-9033-FD45-8220-82F3056D8B4E}" type="presOf" srcId="{A651B3D3-0FB3-CA40-9EE6-809CD35D81B9}" destId="{F3F1D960-DABB-9C44-B31E-393EA84E6033}" srcOrd="0" destOrd="0" presId="urn:microsoft.com/office/officeart/2005/8/layout/bProcess4"/>
    <dgm:cxn modelId="{C87F4CA8-89EB-E244-9976-E6FF84BC35A5}" type="presOf" srcId="{F6814A85-1466-494B-8C1B-0509C4865811}" destId="{2F87BA7E-81CB-BD4E-8DC4-3D847EAE35E9}" srcOrd="0" destOrd="0" presId="urn:microsoft.com/office/officeart/2005/8/layout/bProcess4"/>
    <dgm:cxn modelId="{FA943BAE-05DB-794E-8A8C-6595E937D20D}" type="presOf" srcId="{C149CBF6-8E7E-3A45-9BB9-56404DE91CDF}" destId="{6A34CA65-2B64-CC48-9E0D-F97AC1A856EF}" srcOrd="0" destOrd="0" presId="urn:microsoft.com/office/officeart/2005/8/layout/bProcess4"/>
    <dgm:cxn modelId="{DF9E97B3-268E-1144-A388-450C3FBA1947}" type="presOf" srcId="{60E66920-E6A6-834D-87E9-EE2A36B00F44}" destId="{889283D2-07ED-F84B-9E50-909C886AE68C}" srcOrd="0" destOrd="0" presId="urn:microsoft.com/office/officeart/2005/8/layout/bProcess4"/>
    <dgm:cxn modelId="{FF820AB9-6102-E247-B7CD-96A74AC9AB7A}" srcId="{C149CBF6-8E7E-3A45-9BB9-56404DE91CDF}" destId="{FEBB7898-1E84-894C-AD46-63F66C297DC9}" srcOrd="10" destOrd="0" parTransId="{37BFF404-4B74-1C43-BD2E-789F900067F4}" sibTransId="{A1224C51-DDAB-F641-89FC-B225EB29FEF0}"/>
    <dgm:cxn modelId="{8A5A8AC1-9FCC-6F47-A697-08D8311579EF}" srcId="{C149CBF6-8E7E-3A45-9BB9-56404DE91CDF}" destId="{F6814A85-1466-494B-8C1B-0509C4865811}" srcOrd="2" destOrd="0" parTransId="{9C02E86A-0569-3B49-A39B-5981706E5657}" sibTransId="{08FE4764-29B4-1B4C-8255-526A373AEB49}"/>
    <dgm:cxn modelId="{762207C5-7D6C-B24E-A71E-D43C91376C47}" type="presOf" srcId="{B0B5CBC5-96A6-2B4F-A4BE-DF3189B08436}" destId="{9398FBBC-8355-3941-AF69-32B9A6E62623}" srcOrd="0" destOrd="0" presId="urn:microsoft.com/office/officeart/2005/8/layout/bProcess4"/>
    <dgm:cxn modelId="{72882CCB-F594-6F4B-AF0E-D1B5E782F728}" type="presOf" srcId="{F20E1967-99E3-CE4C-A335-4504D7AEF784}" destId="{72F1DE8B-8B06-0F44-B75A-16712DA52718}" srcOrd="0" destOrd="0" presId="urn:microsoft.com/office/officeart/2005/8/layout/bProcess4"/>
    <dgm:cxn modelId="{CEED70CE-F880-834C-9E46-830E6C88A5A3}" type="presOf" srcId="{91C2A870-23C5-BE4E-92C5-66AE3342DB68}" destId="{325C70EC-AE39-344C-9C2D-1BBECC303B29}" srcOrd="0" destOrd="0" presId="urn:microsoft.com/office/officeart/2005/8/layout/bProcess4"/>
    <dgm:cxn modelId="{B1DDEFCE-7CC9-1A4E-BE0D-96472AB7EDD7}" type="presOf" srcId="{8AA43167-406A-F645-978F-519D6BC9898A}" destId="{82C10AFC-5187-5044-9054-1E142C53677F}" srcOrd="0" destOrd="0" presId="urn:microsoft.com/office/officeart/2005/8/layout/bProcess4"/>
    <dgm:cxn modelId="{35D5C3D2-0B7B-7441-AEBE-D7127B1D2A32}" type="presOf" srcId="{5B5B53E5-BBDF-E641-A80B-672EC388E639}" destId="{57B81763-F330-D645-8E0B-BFF2ADBC7B76}" srcOrd="0" destOrd="0" presId="urn:microsoft.com/office/officeart/2005/8/layout/bProcess4"/>
    <dgm:cxn modelId="{F89081DB-B49A-AC41-8504-21B64D8B19E5}" type="presOf" srcId="{E7AC95B9-54A8-5942-B0AD-A1C0D2249397}" destId="{06AD8F6F-53FF-C346-A71E-9EE7A5648D86}" srcOrd="0" destOrd="0" presId="urn:microsoft.com/office/officeart/2005/8/layout/bProcess4"/>
    <dgm:cxn modelId="{FFA97FE3-DC19-4947-B7A6-C20F31AB8A34}" type="presOf" srcId="{3A7A49DC-2508-0D45-87CA-D8D46193B129}" destId="{E58FCFEA-63CC-484D-A5B1-D59AFCD39A63}" srcOrd="0" destOrd="0" presId="urn:microsoft.com/office/officeart/2005/8/layout/bProcess4"/>
    <dgm:cxn modelId="{A0E0D5E8-3D7F-1F47-86BD-217F7D448567}" type="presOf" srcId="{4013BE2C-0363-1A4F-A7BD-703F0D00D267}" destId="{B9BBF3EF-0FA2-F545-BAA5-76CF64870CDD}" srcOrd="0" destOrd="0" presId="urn:microsoft.com/office/officeart/2005/8/layout/bProcess4"/>
    <dgm:cxn modelId="{7A6B8DEB-A694-C34C-9381-43B8766EDA8E}" type="presOf" srcId="{132B7976-83D9-1749-B2B9-DA6C2C8AA304}" destId="{077285E8-8A90-BE47-B20C-DA866D44A9FA}" srcOrd="0" destOrd="0" presId="urn:microsoft.com/office/officeart/2005/8/layout/bProcess4"/>
    <dgm:cxn modelId="{A99346EF-510B-DD4E-96CD-3663A219C86C}" srcId="{C149CBF6-8E7E-3A45-9BB9-56404DE91CDF}" destId="{068818CB-A74E-1043-BEF6-A7330C74E49A}" srcOrd="8" destOrd="0" parTransId="{C54741B9-FED8-9444-B7BD-7B72370BD1DF}" sibTransId="{3A7A49DC-2508-0D45-87CA-D8D46193B129}"/>
    <dgm:cxn modelId="{AF4054F6-EE88-634D-8042-61518738CB40}" type="presOf" srcId="{C99040CD-3124-0F4B-9F17-8E23E59737BD}" destId="{6F4F93E3-B0E7-FF42-85C2-6F5C76149969}" srcOrd="0" destOrd="0" presId="urn:microsoft.com/office/officeart/2005/8/layout/bProcess4"/>
    <dgm:cxn modelId="{4D4960F9-FC1B-0E45-A043-3A17AC55D017}" srcId="{C149CBF6-8E7E-3A45-9BB9-56404DE91CDF}" destId="{4073B772-8DF2-7043-921A-CF8B1B9EF8EF}" srcOrd="0" destOrd="0" parTransId="{4CC43082-1CAB-1647-B4B4-FDF841EE66AE}" sibTransId="{E7A59881-8F57-9B42-8F58-2473291093EC}"/>
    <dgm:cxn modelId="{35E733FA-BF2A-484B-A768-964B89B9E403}" type="presOf" srcId="{BD3A022F-BA5F-7944-9985-246A5049FC4D}" destId="{ECAEF368-1F40-0948-A087-9890DF77DCBC}" srcOrd="0" destOrd="0" presId="urn:microsoft.com/office/officeart/2005/8/layout/bProcess4"/>
    <dgm:cxn modelId="{4C2670FA-4CD8-4649-978E-3A03F6292C22}" srcId="{C149CBF6-8E7E-3A45-9BB9-56404DE91CDF}" destId="{B0B5CBC5-96A6-2B4F-A4BE-DF3189B08436}" srcOrd="11" destOrd="0" parTransId="{164E48D1-3C4D-084C-9932-E1ECBB3D43F8}" sibTransId="{6EA1346F-B367-2F4D-80AF-ED3FEB1ADDD2}"/>
    <dgm:cxn modelId="{6BC5803C-D083-B147-8735-B2028350D7CF}" type="presParOf" srcId="{6A34CA65-2B64-CC48-9E0D-F97AC1A856EF}" destId="{2CF842AA-B02C-BB49-B943-9AB9828DA1CA}" srcOrd="0" destOrd="0" presId="urn:microsoft.com/office/officeart/2005/8/layout/bProcess4"/>
    <dgm:cxn modelId="{D83F1D4C-775C-6D4D-BB2A-2DE318A9D878}" type="presParOf" srcId="{2CF842AA-B02C-BB49-B943-9AB9828DA1CA}" destId="{EFA2D87F-054B-714F-9CED-E111EB3300AF}" srcOrd="0" destOrd="0" presId="urn:microsoft.com/office/officeart/2005/8/layout/bProcess4"/>
    <dgm:cxn modelId="{A5D9E555-3D66-F44E-8DC2-9DC1CF88950A}" type="presParOf" srcId="{2CF842AA-B02C-BB49-B943-9AB9828DA1CA}" destId="{487953BF-0AFE-D143-9CC9-73A4191A7E3B}" srcOrd="1" destOrd="0" presId="urn:microsoft.com/office/officeart/2005/8/layout/bProcess4"/>
    <dgm:cxn modelId="{FC2DDA51-E01A-B743-82DD-2F436B64E911}" type="presParOf" srcId="{6A34CA65-2B64-CC48-9E0D-F97AC1A856EF}" destId="{13ADCFC8-9251-2840-856E-1A949DF0BBDE}" srcOrd="1" destOrd="0" presId="urn:microsoft.com/office/officeart/2005/8/layout/bProcess4"/>
    <dgm:cxn modelId="{08E405BD-5E54-414B-AF3D-02F9705FF8E3}" type="presParOf" srcId="{6A34CA65-2B64-CC48-9E0D-F97AC1A856EF}" destId="{2770844B-F055-0C43-AA50-62B42CC5B8A1}" srcOrd="2" destOrd="0" presId="urn:microsoft.com/office/officeart/2005/8/layout/bProcess4"/>
    <dgm:cxn modelId="{8E7980D6-59E3-BA4C-8189-92A7B1797AAF}" type="presParOf" srcId="{2770844B-F055-0C43-AA50-62B42CC5B8A1}" destId="{413CE11C-0BB0-7940-A9E1-8B1D55EF2B0A}" srcOrd="0" destOrd="0" presId="urn:microsoft.com/office/officeart/2005/8/layout/bProcess4"/>
    <dgm:cxn modelId="{76CBFCEB-C402-6343-8004-A467BEE08376}" type="presParOf" srcId="{2770844B-F055-0C43-AA50-62B42CC5B8A1}" destId="{B9BBF3EF-0FA2-F545-BAA5-76CF64870CDD}" srcOrd="1" destOrd="0" presId="urn:microsoft.com/office/officeart/2005/8/layout/bProcess4"/>
    <dgm:cxn modelId="{F4D2D12B-CCC1-FF43-B353-36AE23CFFA68}" type="presParOf" srcId="{6A34CA65-2B64-CC48-9E0D-F97AC1A856EF}" destId="{325C70EC-AE39-344C-9C2D-1BBECC303B29}" srcOrd="3" destOrd="0" presId="urn:microsoft.com/office/officeart/2005/8/layout/bProcess4"/>
    <dgm:cxn modelId="{A639F8ED-2BA5-F544-A70C-AC2C65C29EE7}" type="presParOf" srcId="{6A34CA65-2B64-CC48-9E0D-F97AC1A856EF}" destId="{5EC07334-262E-804F-8765-DC36CC818CEC}" srcOrd="4" destOrd="0" presId="urn:microsoft.com/office/officeart/2005/8/layout/bProcess4"/>
    <dgm:cxn modelId="{F43F4879-9E91-F645-B692-A1D57C53BE0F}" type="presParOf" srcId="{5EC07334-262E-804F-8765-DC36CC818CEC}" destId="{3572E12A-E6C1-2C45-A674-1570EF6DF600}" srcOrd="0" destOrd="0" presId="urn:microsoft.com/office/officeart/2005/8/layout/bProcess4"/>
    <dgm:cxn modelId="{2401B69B-A3DD-7548-9704-42CBC8F17725}" type="presParOf" srcId="{5EC07334-262E-804F-8765-DC36CC818CEC}" destId="{2F87BA7E-81CB-BD4E-8DC4-3D847EAE35E9}" srcOrd="1" destOrd="0" presId="urn:microsoft.com/office/officeart/2005/8/layout/bProcess4"/>
    <dgm:cxn modelId="{EB2C72C1-7EEB-384B-ABFD-F554E1E1E075}" type="presParOf" srcId="{6A34CA65-2B64-CC48-9E0D-F97AC1A856EF}" destId="{C461FA08-082C-AC4B-BADA-BD3BFD543FAD}" srcOrd="5" destOrd="0" presId="urn:microsoft.com/office/officeart/2005/8/layout/bProcess4"/>
    <dgm:cxn modelId="{21D25C03-FA04-CF45-B897-BDE027211F02}" type="presParOf" srcId="{6A34CA65-2B64-CC48-9E0D-F97AC1A856EF}" destId="{66B65C00-C90E-4745-A25A-5ADF7F3C30C3}" srcOrd="6" destOrd="0" presId="urn:microsoft.com/office/officeart/2005/8/layout/bProcess4"/>
    <dgm:cxn modelId="{36C75BBB-59F9-4A48-AA97-723339AFAF0F}" type="presParOf" srcId="{66B65C00-C90E-4745-A25A-5ADF7F3C30C3}" destId="{40E28CD6-A5CE-CC41-9F18-3DE02D3C830F}" srcOrd="0" destOrd="0" presId="urn:microsoft.com/office/officeart/2005/8/layout/bProcess4"/>
    <dgm:cxn modelId="{DABBA7EC-4627-7745-AB60-7C74C3945100}" type="presParOf" srcId="{66B65C00-C90E-4745-A25A-5ADF7F3C30C3}" destId="{756CC82D-3606-DD46-BBF3-E1D2C02B2585}" srcOrd="1" destOrd="0" presId="urn:microsoft.com/office/officeart/2005/8/layout/bProcess4"/>
    <dgm:cxn modelId="{43D57C0E-21AB-8E40-943C-DB6EDCBC58CC}" type="presParOf" srcId="{6A34CA65-2B64-CC48-9E0D-F97AC1A856EF}" destId="{6F4F93E3-B0E7-FF42-85C2-6F5C76149969}" srcOrd="7" destOrd="0" presId="urn:microsoft.com/office/officeart/2005/8/layout/bProcess4"/>
    <dgm:cxn modelId="{A00F01FA-E174-1647-B1BF-3F89637CE975}" type="presParOf" srcId="{6A34CA65-2B64-CC48-9E0D-F97AC1A856EF}" destId="{99023344-8CB6-F94C-84C3-ABB8381C6585}" srcOrd="8" destOrd="0" presId="urn:microsoft.com/office/officeart/2005/8/layout/bProcess4"/>
    <dgm:cxn modelId="{2CFDA32B-224E-9049-AC3C-8D62F3F5E355}" type="presParOf" srcId="{99023344-8CB6-F94C-84C3-ABB8381C6585}" destId="{7C0C6AF3-3CB9-4E48-A5CF-337165A74111}" srcOrd="0" destOrd="0" presId="urn:microsoft.com/office/officeart/2005/8/layout/bProcess4"/>
    <dgm:cxn modelId="{615D2454-04B0-704B-B863-96622A4B1EA0}" type="presParOf" srcId="{99023344-8CB6-F94C-84C3-ABB8381C6585}" destId="{DB09AE1A-8543-6A46-82E5-BD3DF084DAFF}" srcOrd="1" destOrd="0" presId="urn:microsoft.com/office/officeart/2005/8/layout/bProcess4"/>
    <dgm:cxn modelId="{41FC6540-673E-9443-9FEB-E5FECB1D656A}" type="presParOf" srcId="{6A34CA65-2B64-CC48-9E0D-F97AC1A856EF}" destId="{72F1DE8B-8B06-0F44-B75A-16712DA52718}" srcOrd="9" destOrd="0" presId="urn:microsoft.com/office/officeart/2005/8/layout/bProcess4"/>
    <dgm:cxn modelId="{617AFB1D-1305-CC47-B576-50CA48BFFB73}" type="presParOf" srcId="{6A34CA65-2B64-CC48-9E0D-F97AC1A856EF}" destId="{BB53BD56-8FD3-1D4B-BB9D-2848FA309C0A}" srcOrd="10" destOrd="0" presId="urn:microsoft.com/office/officeart/2005/8/layout/bProcess4"/>
    <dgm:cxn modelId="{5228EE2C-E8F5-934D-8077-5566D49B465D}" type="presParOf" srcId="{BB53BD56-8FD3-1D4B-BB9D-2848FA309C0A}" destId="{9E21CE87-9270-E443-948D-3F39255C1043}" srcOrd="0" destOrd="0" presId="urn:microsoft.com/office/officeart/2005/8/layout/bProcess4"/>
    <dgm:cxn modelId="{F3939398-8320-144B-9693-7A0C41FC6D6D}" type="presParOf" srcId="{BB53BD56-8FD3-1D4B-BB9D-2848FA309C0A}" destId="{38B46F15-DA05-E34D-B987-52BE81B80EF0}" srcOrd="1" destOrd="0" presId="urn:microsoft.com/office/officeart/2005/8/layout/bProcess4"/>
    <dgm:cxn modelId="{859349D9-F2E4-5B48-9717-8EA2ABDC7322}" type="presParOf" srcId="{6A34CA65-2B64-CC48-9E0D-F97AC1A856EF}" destId="{BEB463FA-9FD0-4043-A509-E1C4B3F9F5AB}" srcOrd="11" destOrd="0" presId="urn:microsoft.com/office/officeart/2005/8/layout/bProcess4"/>
    <dgm:cxn modelId="{5CFF4ED9-C3BF-FC47-812F-DD88F38BFF47}" type="presParOf" srcId="{6A34CA65-2B64-CC48-9E0D-F97AC1A856EF}" destId="{303968A3-5DE1-DA45-86F3-EF0850DD0FCD}" srcOrd="12" destOrd="0" presId="urn:microsoft.com/office/officeart/2005/8/layout/bProcess4"/>
    <dgm:cxn modelId="{BAB16F15-92A4-474E-81C5-9E6E95000262}" type="presParOf" srcId="{303968A3-5DE1-DA45-86F3-EF0850DD0FCD}" destId="{9F7F80DE-6F95-8E4D-B439-BA31EC1DB539}" srcOrd="0" destOrd="0" presId="urn:microsoft.com/office/officeart/2005/8/layout/bProcess4"/>
    <dgm:cxn modelId="{69A02520-3EDB-7547-BF9B-6A2FC4BECCAD}" type="presParOf" srcId="{303968A3-5DE1-DA45-86F3-EF0850DD0FCD}" destId="{82C10AFC-5187-5044-9054-1E142C53677F}" srcOrd="1" destOrd="0" presId="urn:microsoft.com/office/officeart/2005/8/layout/bProcess4"/>
    <dgm:cxn modelId="{899007C6-12B7-8840-AE14-CCAF16F3AB1E}" type="presParOf" srcId="{6A34CA65-2B64-CC48-9E0D-F97AC1A856EF}" destId="{F3F1D960-DABB-9C44-B31E-393EA84E6033}" srcOrd="13" destOrd="0" presId="urn:microsoft.com/office/officeart/2005/8/layout/bProcess4"/>
    <dgm:cxn modelId="{00BA69A6-0684-7448-B9D6-6E523035E89A}" type="presParOf" srcId="{6A34CA65-2B64-CC48-9E0D-F97AC1A856EF}" destId="{E421C8EF-06C0-9947-9E3D-59A10521A221}" srcOrd="14" destOrd="0" presId="urn:microsoft.com/office/officeart/2005/8/layout/bProcess4"/>
    <dgm:cxn modelId="{26393C7D-8D7C-4747-B846-9E1A9806EA9B}" type="presParOf" srcId="{E421C8EF-06C0-9947-9E3D-59A10521A221}" destId="{A44B7015-00F2-2C4D-BC12-3B6981CA06DE}" srcOrd="0" destOrd="0" presId="urn:microsoft.com/office/officeart/2005/8/layout/bProcess4"/>
    <dgm:cxn modelId="{71319E00-E3D5-5148-8C38-C421A4CEDC2B}" type="presParOf" srcId="{E421C8EF-06C0-9947-9E3D-59A10521A221}" destId="{76C9C042-0FCA-0942-88BB-C8601AFE6EF7}" srcOrd="1" destOrd="0" presId="urn:microsoft.com/office/officeart/2005/8/layout/bProcess4"/>
    <dgm:cxn modelId="{F00394C4-D201-6C4B-AD3A-E0F8F2034EE6}" type="presParOf" srcId="{6A34CA65-2B64-CC48-9E0D-F97AC1A856EF}" destId="{57B81763-F330-D645-8E0B-BFF2ADBC7B76}" srcOrd="15" destOrd="0" presId="urn:microsoft.com/office/officeart/2005/8/layout/bProcess4"/>
    <dgm:cxn modelId="{8E3D7D74-A926-FA4A-A7CA-DF1B60C41111}" type="presParOf" srcId="{6A34CA65-2B64-CC48-9E0D-F97AC1A856EF}" destId="{BFAFDB9F-B095-0E4D-A571-E558CB7891AA}" srcOrd="16" destOrd="0" presId="urn:microsoft.com/office/officeart/2005/8/layout/bProcess4"/>
    <dgm:cxn modelId="{95D43FD6-38A3-BD48-9C6D-611277066E44}" type="presParOf" srcId="{BFAFDB9F-B095-0E4D-A571-E558CB7891AA}" destId="{A5946158-B96F-8548-A13C-9289A1CA7F2C}" srcOrd="0" destOrd="0" presId="urn:microsoft.com/office/officeart/2005/8/layout/bProcess4"/>
    <dgm:cxn modelId="{10B23F6D-83A6-D441-8037-047A0EE23D88}" type="presParOf" srcId="{BFAFDB9F-B095-0E4D-A571-E558CB7891AA}" destId="{FE233998-2DA0-8F42-889D-F9F0A47701A8}" srcOrd="1" destOrd="0" presId="urn:microsoft.com/office/officeart/2005/8/layout/bProcess4"/>
    <dgm:cxn modelId="{4BB49A8A-225A-7342-BD1E-B195DC1451D7}" type="presParOf" srcId="{6A34CA65-2B64-CC48-9E0D-F97AC1A856EF}" destId="{E58FCFEA-63CC-484D-A5B1-D59AFCD39A63}" srcOrd="17" destOrd="0" presId="urn:microsoft.com/office/officeart/2005/8/layout/bProcess4"/>
    <dgm:cxn modelId="{0D4A2A19-DD47-9540-8344-654376BD5ADD}" type="presParOf" srcId="{6A34CA65-2B64-CC48-9E0D-F97AC1A856EF}" destId="{075D42B4-43EC-D640-9ACA-CEC7B0FDBBED}" srcOrd="18" destOrd="0" presId="urn:microsoft.com/office/officeart/2005/8/layout/bProcess4"/>
    <dgm:cxn modelId="{3D4AE812-9DC9-D143-9302-6BC6758A2F58}" type="presParOf" srcId="{075D42B4-43EC-D640-9ACA-CEC7B0FDBBED}" destId="{E3E6814E-F1EC-1C40-81F9-7965877C9283}" srcOrd="0" destOrd="0" presId="urn:microsoft.com/office/officeart/2005/8/layout/bProcess4"/>
    <dgm:cxn modelId="{AAB28860-5A65-0D40-8768-0982EEF5A9C6}" type="presParOf" srcId="{075D42B4-43EC-D640-9ACA-CEC7B0FDBBED}" destId="{ECF03ECD-BEA1-3743-A1B4-C74D72CE1798}" srcOrd="1" destOrd="0" presId="urn:microsoft.com/office/officeart/2005/8/layout/bProcess4"/>
    <dgm:cxn modelId="{52B3E47F-A023-5941-A3FB-BA005548440B}" type="presParOf" srcId="{6A34CA65-2B64-CC48-9E0D-F97AC1A856EF}" destId="{889283D2-07ED-F84B-9E50-909C886AE68C}" srcOrd="19" destOrd="0" presId="urn:microsoft.com/office/officeart/2005/8/layout/bProcess4"/>
    <dgm:cxn modelId="{6CC5FCF5-9323-8E49-8EA3-0379E5248378}" type="presParOf" srcId="{6A34CA65-2B64-CC48-9E0D-F97AC1A856EF}" destId="{70932BA8-2070-6D41-8CC7-203876FFBD7B}" srcOrd="20" destOrd="0" presId="urn:microsoft.com/office/officeart/2005/8/layout/bProcess4"/>
    <dgm:cxn modelId="{0BB2BFF0-0795-E641-8ECE-05114DB8F25F}" type="presParOf" srcId="{70932BA8-2070-6D41-8CC7-203876FFBD7B}" destId="{1709A346-42D3-0C41-BA5D-5B78A8D61937}" srcOrd="0" destOrd="0" presId="urn:microsoft.com/office/officeart/2005/8/layout/bProcess4"/>
    <dgm:cxn modelId="{A4E6B3DA-4A1B-FF4B-9610-0FFBA2841C08}" type="presParOf" srcId="{70932BA8-2070-6D41-8CC7-203876FFBD7B}" destId="{A07539D0-A1BF-AA43-BBBA-6F8311023E9B}" srcOrd="1" destOrd="0" presId="urn:microsoft.com/office/officeart/2005/8/layout/bProcess4"/>
    <dgm:cxn modelId="{A22407B7-C2F2-B041-AA57-868EB00521F8}" type="presParOf" srcId="{6A34CA65-2B64-CC48-9E0D-F97AC1A856EF}" destId="{7A57DA8B-BCED-4A48-A37E-E85D5B61F80D}" srcOrd="21" destOrd="0" presId="urn:microsoft.com/office/officeart/2005/8/layout/bProcess4"/>
    <dgm:cxn modelId="{6E57383B-86D3-C84F-AA63-1C8C99F18B40}" type="presParOf" srcId="{6A34CA65-2B64-CC48-9E0D-F97AC1A856EF}" destId="{F2C4D212-55B7-B647-B375-67E252FF1817}" srcOrd="22" destOrd="0" presId="urn:microsoft.com/office/officeart/2005/8/layout/bProcess4"/>
    <dgm:cxn modelId="{05A08DD4-35C1-B64F-85BA-4EB3CC563C88}" type="presParOf" srcId="{F2C4D212-55B7-B647-B375-67E252FF1817}" destId="{5AE2C907-87BB-C342-A833-AEA2E9C7AC5D}" srcOrd="0" destOrd="0" presId="urn:microsoft.com/office/officeart/2005/8/layout/bProcess4"/>
    <dgm:cxn modelId="{D054C72F-79A2-D344-A56E-5A70B9D4B56F}" type="presParOf" srcId="{F2C4D212-55B7-B647-B375-67E252FF1817}" destId="{9398FBBC-8355-3941-AF69-32B9A6E62623}" srcOrd="1" destOrd="0" presId="urn:microsoft.com/office/officeart/2005/8/layout/bProcess4"/>
    <dgm:cxn modelId="{D7BCFBB6-BBDF-D44A-B373-F5BF946FC2D4}" type="presParOf" srcId="{6A34CA65-2B64-CC48-9E0D-F97AC1A856EF}" destId="{56FC4C4C-265E-8D4C-874F-45DFC174B4BF}" srcOrd="23" destOrd="0" presId="urn:microsoft.com/office/officeart/2005/8/layout/bProcess4"/>
    <dgm:cxn modelId="{C4F0FF8F-66A7-3641-92D8-03068D7D079E}" type="presParOf" srcId="{6A34CA65-2B64-CC48-9E0D-F97AC1A856EF}" destId="{EDBCBBD4-DE4D-7544-913B-7C7432687150}" srcOrd="24" destOrd="0" presId="urn:microsoft.com/office/officeart/2005/8/layout/bProcess4"/>
    <dgm:cxn modelId="{4C6EE4D7-F658-3944-8A13-40E08BB4444A}" type="presParOf" srcId="{EDBCBBD4-DE4D-7544-913B-7C7432687150}" destId="{9BEBFF0E-C981-2447-B897-6BD40B5CD69F}" srcOrd="0" destOrd="0" presId="urn:microsoft.com/office/officeart/2005/8/layout/bProcess4"/>
    <dgm:cxn modelId="{97EB03C7-42DC-F541-83B8-70940B370D43}" type="presParOf" srcId="{EDBCBBD4-DE4D-7544-913B-7C7432687150}" destId="{0F481734-2210-5B40-9BE5-DA9C5269898A}" srcOrd="1" destOrd="0" presId="urn:microsoft.com/office/officeart/2005/8/layout/bProcess4"/>
    <dgm:cxn modelId="{FF424417-C388-3440-B984-CDB9A2C3A901}" type="presParOf" srcId="{6A34CA65-2B64-CC48-9E0D-F97AC1A856EF}" destId="{9E4029EE-FFF5-0E47-AA63-66D5BB5EDF14}" srcOrd="25" destOrd="0" presId="urn:microsoft.com/office/officeart/2005/8/layout/bProcess4"/>
    <dgm:cxn modelId="{731EBADA-F6BB-4344-BFBA-7A5A7FFBF94F}" type="presParOf" srcId="{6A34CA65-2B64-CC48-9E0D-F97AC1A856EF}" destId="{1EB4671A-2CE1-9B4E-A555-D95A7670F13E}" srcOrd="26" destOrd="0" presId="urn:microsoft.com/office/officeart/2005/8/layout/bProcess4"/>
    <dgm:cxn modelId="{C080A088-DE44-8041-9037-3FDA59267908}" type="presParOf" srcId="{1EB4671A-2CE1-9B4E-A555-D95A7670F13E}" destId="{A8E76653-C121-6343-8121-81564A834F52}" srcOrd="0" destOrd="0" presId="urn:microsoft.com/office/officeart/2005/8/layout/bProcess4"/>
    <dgm:cxn modelId="{795BFFD6-B627-4B4B-A38A-B28B51FA78F1}" type="presParOf" srcId="{1EB4671A-2CE1-9B4E-A555-D95A7670F13E}" destId="{CD0893B6-4634-C345-970C-1790EA6DC7BA}" srcOrd="1" destOrd="0" presId="urn:microsoft.com/office/officeart/2005/8/layout/bProcess4"/>
    <dgm:cxn modelId="{071CC77B-5881-A145-A0D8-58A329958736}" type="presParOf" srcId="{6A34CA65-2B64-CC48-9E0D-F97AC1A856EF}" destId="{752DB586-7643-4346-875F-B8981C310DC0}" srcOrd="27" destOrd="0" presId="urn:microsoft.com/office/officeart/2005/8/layout/bProcess4"/>
    <dgm:cxn modelId="{D38C6259-FE20-3548-8D76-AFDC1C6F6C48}" type="presParOf" srcId="{6A34CA65-2B64-CC48-9E0D-F97AC1A856EF}" destId="{D7872816-1867-3246-A8BD-07A8A11FD632}" srcOrd="28" destOrd="0" presId="urn:microsoft.com/office/officeart/2005/8/layout/bProcess4"/>
    <dgm:cxn modelId="{42960AF7-AB18-9B44-ACCD-95173D73827A}" type="presParOf" srcId="{D7872816-1867-3246-A8BD-07A8A11FD632}" destId="{990C934E-BEC2-9742-BC40-7D7BABB3C06F}" srcOrd="0" destOrd="0" presId="urn:microsoft.com/office/officeart/2005/8/layout/bProcess4"/>
    <dgm:cxn modelId="{35713293-8750-E848-B746-389981F90F2D}" type="presParOf" srcId="{D7872816-1867-3246-A8BD-07A8A11FD632}" destId="{9B8C60F8-7326-2043-9A49-22CF675E9122}" srcOrd="1" destOrd="0" presId="urn:microsoft.com/office/officeart/2005/8/layout/bProcess4"/>
    <dgm:cxn modelId="{C1E6D081-4FBE-2B4D-A7B5-24A559CC5397}" type="presParOf" srcId="{6A34CA65-2B64-CC48-9E0D-F97AC1A856EF}" destId="{077285E8-8A90-BE47-B20C-DA866D44A9FA}" srcOrd="29" destOrd="0" presId="urn:microsoft.com/office/officeart/2005/8/layout/bProcess4"/>
    <dgm:cxn modelId="{AF554B62-589C-BF47-A3EA-65728729B04A}" type="presParOf" srcId="{6A34CA65-2B64-CC48-9E0D-F97AC1A856EF}" destId="{CFE507B9-69CC-324F-BD9E-DBF533B0B71E}" srcOrd="30" destOrd="0" presId="urn:microsoft.com/office/officeart/2005/8/layout/bProcess4"/>
    <dgm:cxn modelId="{E4CBA95E-60BE-0C4C-A3C3-955F59BAFFE8}" type="presParOf" srcId="{CFE507B9-69CC-324F-BD9E-DBF533B0B71E}" destId="{782957D9-EBD6-944B-82F5-60EB0FAE947A}" srcOrd="0" destOrd="0" presId="urn:microsoft.com/office/officeart/2005/8/layout/bProcess4"/>
    <dgm:cxn modelId="{289DEAF3-82C4-EC46-9A02-8F1CD19AAF44}" type="presParOf" srcId="{CFE507B9-69CC-324F-BD9E-DBF533B0B71E}" destId="{3740259D-C965-BB46-91DF-76C149368CDE}" srcOrd="1" destOrd="0" presId="urn:microsoft.com/office/officeart/2005/8/layout/bProcess4"/>
    <dgm:cxn modelId="{AD0D595D-26EB-9F47-A60A-26F70D64CAC1}" type="presParOf" srcId="{6A34CA65-2B64-CC48-9E0D-F97AC1A856EF}" destId="{ECAEF368-1F40-0948-A087-9890DF77DCBC}" srcOrd="31" destOrd="0" presId="urn:microsoft.com/office/officeart/2005/8/layout/bProcess4"/>
    <dgm:cxn modelId="{7C310501-30D9-A04C-83EC-0A4EA3B8F987}" type="presParOf" srcId="{6A34CA65-2B64-CC48-9E0D-F97AC1A856EF}" destId="{FF15E20A-25A1-DB47-A6B1-98F7E2D1E7BA}" srcOrd="32" destOrd="0" presId="urn:microsoft.com/office/officeart/2005/8/layout/bProcess4"/>
    <dgm:cxn modelId="{4FDE4B3F-BC27-3449-B8F3-5D0A448DE105}" type="presParOf" srcId="{FF15E20A-25A1-DB47-A6B1-98F7E2D1E7BA}" destId="{32F24456-FDAB-9346-A43E-2DBE54C5C976}" srcOrd="0" destOrd="0" presId="urn:microsoft.com/office/officeart/2005/8/layout/bProcess4"/>
    <dgm:cxn modelId="{724C98B3-EC23-E643-BCF7-D15CED037D8C}" type="presParOf" srcId="{FF15E20A-25A1-DB47-A6B1-98F7E2D1E7BA}" destId="{5C803456-B407-8443-9D9A-4082130A3710}" srcOrd="1" destOrd="0" presId="urn:microsoft.com/office/officeart/2005/8/layout/bProcess4"/>
    <dgm:cxn modelId="{1B07E5BF-5B1A-C644-A187-26048D886518}" type="presParOf" srcId="{6A34CA65-2B64-CC48-9E0D-F97AC1A856EF}" destId="{06AD8F6F-53FF-C346-A71E-9EE7A5648D86}" srcOrd="33" destOrd="0" presId="urn:microsoft.com/office/officeart/2005/8/layout/bProcess4"/>
    <dgm:cxn modelId="{5366E296-642F-3B4B-BF26-4508449F85DD}" type="presParOf" srcId="{6A34CA65-2B64-CC48-9E0D-F97AC1A856EF}" destId="{5CCA3C5C-DB67-614B-90D5-9A28F360ABC6}" srcOrd="34" destOrd="0" presId="urn:microsoft.com/office/officeart/2005/8/layout/bProcess4"/>
    <dgm:cxn modelId="{F2DE8E0D-6095-544E-90E5-18EB73AAEFC4}" type="presParOf" srcId="{5CCA3C5C-DB67-614B-90D5-9A28F360ABC6}" destId="{8C0C823F-350E-CD48-A814-93C09A897B9C}" srcOrd="0" destOrd="0" presId="urn:microsoft.com/office/officeart/2005/8/layout/bProcess4"/>
    <dgm:cxn modelId="{3853E03E-9021-8B4C-9A5A-6C41520E9790}" type="presParOf" srcId="{5CCA3C5C-DB67-614B-90D5-9A28F360ABC6}" destId="{7884DA75-6816-FE42-A8A3-9F829B616561}" srcOrd="1" destOrd="0" presId="urn:microsoft.com/office/officeart/2005/8/layout/bProcess4"/>
    <dgm:cxn modelId="{22DFAD47-599C-664B-BB34-4DDEBCA07B5C}" type="presParOf" srcId="{6A34CA65-2B64-CC48-9E0D-F97AC1A856EF}" destId="{56C33167-BC69-FB49-A38B-93B635687EF9}" srcOrd="35" destOrd="0" presId="urn:microsoft.com/office/officeart/2005/8/layout/bProcess4"/>
    <dgm:cxn modelId="{8F82A08D-F1E1-4441-A6F4-6A71C9297438}" type="presParOf" srcId="{6A34CA65-2B64-CC48-9E0D-F97AC1A856EF}" destId="{03D72A3D-F53F-8E45-BC1B-7F5C4B558236}" srcOrd="36" destOrd="0" presId="urn:microsoft.com/office/officeart/2005/8/layout/bProcess4"/>
    <dgm:cxn modelId="{7EC70CA3-81E6-2F4B-B4D8-97B724F36EB2}" type="presParOf" srcId="{03D72A3D-F53F-8E45-BC1B-7F5C4B558236}" destId="{2ADAAF1D-6C79-2546-915A-5C82599D4235}" srcOrd="0" destOrd="0" presId="urn:microsoft.com/office/officeart/2005/8/layout/bProcess4"/>
    <dgm:cxn modelId="{331D2486-D27B-3645-A5F4-CAD8B7BF6AD5}" type="presParOf" srcId="{03D72A3D-F53F-8E45-BC1B-7F5C4B558236}" destId="{D1DE7991-D305-B145-B572-81F71C8401DF}" srcOrd="1" destOrd="0" presId="urn:microsoft.com/office/officeart/2005/8/layout/bProcess4"/>
  </dgm:cxnLst>
  <dgm:bg>
    <a:noFill/>
    <a:effectLst>
      <a:outerShdw blurRad="50800" dist="38100" dir="18900000" algn="bl" rotWithShape="0">
        <a:prstClr val="black">
          <a:alpha val="40000"/>
        </a:prstClr>
      </a:outerShdw>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AE0B95-AA13-FE44-A7A1-B7CA9EC793A8}">
      <dsp:nvSpPr>
        <dsp:cNvPr id="0" name=""/>
        <dsp:cNvSpPr/>
      </dsp:nvSpPr>
      <dsp:spPr>
        <a:xfrm rot="5400000">
          <a:off x="864787" y="477938"/>
          <a:ext cx="743731" cy="89859"/>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6492FCF-ED64-944D-818A-C3C14CEF2022}">
      <dsp:nvSpPr>
        <dsp:cNvPr id="0" name=""/>
        <dsp:cNvSpPr/>
      </dsp:nvSpPr>
      <dsp:spPr>
        <a:xfrm>
          <a:off x="1034416" y="1131"/>
          <a:ext cx="998438" cy="59906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i="1" kern="1200">
              <a:solidFill>
                <a:srgbClr val="002060"/>
              </a:solidFill>
              <a:effectLst>
                <a:outerShdw blurRad="50800" dist="38100" dir="2700000" algn="tl" rotWithShape="0">
                  <a:schemeClr val="tx1">
                    <a:alpha val="40000"/>
                  </a:schemeClr>
                </a:outerShdw>
              </a:effectLst>
              <a:latin typeface="Letter-join Plus 35" panose="02000505000000020003" pitchFamily="2" charset="0"/>
            </a:rPr>
            <a:t>CYCLE A </a:t>
          </a:r>
        </a:p>
        <a:p>
          <a:pPr marL="0" lvl="0" indent="0" algn="ctr" defTabSz="466725">
            <a:lnSpc>
              <a:spcPct val="90000"/>
            </a:lnSpc>
            <a:spcBef>
              <a:spcPct val="0"/>
            </a:spcBef>
            <a:spcAft>
              <a:spcPct val="35000"/>
            </a:spcAft>
            <a:buNone/>
          </a:pPr>
          <a:r>
            <a:rPr lang="en-GB" sz="1050" b="1" i="1" kern="1200">
              <a:solidFill>
                <a:srgbClr val="002060"/>
              </a:solidFill>
              <a:effectLst>
                <a:outerShdw blurRad="50800" dist="38100" dir="2700000" algn="tl" rotWithShape="0">
                  <a:schemeClr val="tx1">
                    <a:alpha val="40000"/>
                  </a:schemeClr>
                </a:outerShdw>
              </a:effectLst>
              <a:latin typeface="Letter-join Plus 35" panose="02000505000000020003" pitchFamily="2" charset="0"/>
            </a:rPr>
            <a:t>START POINT</a:t>
          </a:r>
          <a:endParaRPr lang="en-GB" sz="600" b="1" i="1" kern="1200">
            <a:solidFill>
              <a:srgbClr val="002060"/>
            </a:solidFill>
            <a:effectLst>
              <a:outerShdw blurRad="50800" dist="38100" dir="2700000" algn="tl" rotWithShape="0">
                <a:schemeClr val="tx1">
                  <a:alpha val="40000"/>
                </a:schemeClr>
              </a:outerShdw>
            </a:effectLst>
            <a:latin typeface="Letter-join Plus 35" panose="02000505000000020003" pitchFamily="2" charset="0"/>
          </a:endParaRPr>
        </a:p>
      </dsp:txBody>
      <dsp:txXfrm>
        <a:off x="1051962" y="18677"/>
        <a:ext cx="963346" cy="563970"/>
      </dsp:txXfrm>
    </dsp:sp>
    <dsp:sp modelId="{AC59ECB8-B247-3A45-BFAC-28B4BC1615DB}">
      <dsp:nvSpPr>
        <dsp:cNvPr id="0" name=""/>
        <dsp:cNvSpPr/>
      </dsp:nvSpPr>
      <dsp:spPr>
        <a:xfrm rot="5400000">
          <a:off x="864787" y="1226766"/>
          <a:ext cx="743731" cy="89859"/>
        </a:xfrm>
        <a:prstGeom prst="rect">
          <a:avLst/>
        </a:prstGeom>
        <a:solidFill>
          <a:schemeClr val="accent5">
            <a:hueOff val="-397561"/>
            <a:satOff val="-1025"/>
            <a:lumOff val="-6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75F047-1343-6D49-8ED2-36F522879633}">
      <dsp:nvSpPr>
        <dsp:cNvPr id="0" name=""/>
        <dsp:cNvSpPr/>
      </dsp:nvSpPr>
      <dsp:spPr>
        <a:xfrm>
          <a:off x="1034416" y="749959"/>
          <a:ext cx="998438" cy="599062"/>
        </a:xfrm>
        <a:prstGeom prst="roundRect">
          <a:avLst>
            <a:gd name="adj" fmla="val 10000"/>
          </a:avLst>
        </a:prstGeom>
        <a:solidFill>
          <a:schemeClr val="accent5">
            <a:hueOff val="-375475"/>
            <a:satOff val="-968"/>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1 </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Events Beyond Living Memory</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(COMMUNITY, POWER, KNOWLEDGE)</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1051962" y="767505"/>
        <a:ext cx="963346" cy="563970"/>
      </dsp:txXfrm>
    </dsp:sp>
    <dsp:sp modelId="{FE2A0981-6A6F-B544-9CA7-F94610659F78}">
      <dsp:nvSpPr>
        <dsp:cNvPr id="0" name=""/>
        <dsp:cNvSpPr/>
      </dsp:nvSpPr>
      <dsp:spPr>
        <a:xfrm rot="5400000">
          <a:off x="864787" y="1975595"/>
          <a:ext cx="743731" cy="89859"/>
        </a:xfrm>
        <a:prstGeom prst="rect">
          <a:avLst/>
        </a:prstGeom>
        <a:solidFill>
          <a:schemeClr val="accent5">
            <a:hueOff val="-795123"/>
            <a:satOff val="-2049"/>
            <a:lumOff val="-138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795BDF-6E17-8443-A191-950657473231}">
      <dsp:nvSpPr>
        <dsp:cNvPr id="0" name=""/>
        <dsp:cNvSpPr/>
      </dsp:nvSpPr>
      <dsp:spPr>
        <a:xfrm>
          <a:off x="1034416" y="1498788"/>
          <a:ext cx="998438" cy="599062"/>
        </a:xfrm>
        <a:prstGeom prst="roundRect">
          <a:avLst>
            <a:gd name="adj" fmla="val 10000"/>
          </a:avLst>
        </a:prstGeom>
        <a:solidFill>
          <a:schemeClr val="accent5">
            <a:hueOff val="-750949"/>
            <a:satOff val="-1935"/>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1</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Lives of Significant Individuals</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(COMMUNITY, KNOWLEDGE)</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a:p>
          <a:pPr marL="0" lvl="0" indent="0" algn="ctr" defTabSz="222250">
            <a:lnSpc>
              <a:spcPct val="90000"/>
            </a:lnSpc>
            <a:spcBef>
              <a:spcPct val="0"/>
            </a:spcBef>
            <a:spcAft>
              <a:spcPct val="35000"/>
            </a:spcAft>
            <a:buNone/>
          </a:pP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1051962" y="1516334"/>
        <a:ext cx="963346" cy="563970"/>
      </dsp:txXfrm>
    </dsp:sp>
    <dsp:sp modelId="{422708C6-FF38-604D-9328-B5001ACD1252}">
      <dsp:nvSpPr>
        <dsp:cNvPr id="0" name=""/>
        <dsp:cNvSpPr/>
      </dsp:nvSpPr>
      <dsp:spPr>
        <a:xfrm rot="5400000">
          <a:off x="864787" y="2724424"/>
          <a:ext cx="743731" cy="89859"/>
        </a:xfrm>
        <a:prstGeom prst="rect">
          <a:avLst/>
        </a:prstGeom>
        <a:solidFill>
          <a:schemeClr val="accent5">
            <a:hueOff val="-1192684"/>
            <a:satOff val="-3074"/>
            <a:lumOff val="-20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6F268E-07B6-8940-BDAE-AD2B01C73668}">
      <dsp:nvSpPr>
        <dsp:cNvPr id="0" name=""/>
        <dsp:cNvSpPr/>
      </dsp:nvSpPr>
      <dsp:spPr>
        <a:xfrm>
          <a:off x="1034416" y="2247617"/>
          <a:ext cx="998438" cy="599062"/>
        </a:xfrm>
        <a:prstGeom prst="roundRect">
          <a:avLst>
            <a:gd name="adj" fmla="val 10000"/>
          </a:avLst>
        </a:prstGeom>
        <a:solidFill>
          <a:schemeClr val="accent5">
            <a:hueOff val="-1126424"/>
            <a:satOff val="-2903"/>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1</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Intro - Changes within Living Memory</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COMMUNITY, KNOWLEDGE)</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a:p>
          <a:pPr marL="0" lvl="0" indent="0" algn="ctr" defTabSz="222250">
            <a:lnSpc>
              <a:spcPct val="90000"/>
            </a:lnSpc>
            <a:spcBef>
              <a:spcPct val="0"/>
            </a:spcBef>
            <a:spcAft>
              <a:spcPct val="35000"/>
            </a:spcAft>
            <a:buNone/>
          </a:pP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1051962" y="2265163"/>
        <a:ext cx="963346" cy="563970"/>
      </dsp:txXfrm>
    </dsp:sp>
    <dsp:sp modelId="{2037CF09-BFDB-5C4D-AC4D-D021F1CE6297}">
      <dsp:nvSpPr>
        <dsp:cNvPr id="0" name=""/>
        <dsp:cNvSpPr/>
      </dsp:nvSpPr>
      <dsp:spPr>
        <a:xfrm>
          <a:off x="1239201" y="3098838"/>
          <a:ext cx="1322825" cy="89859"/>
        </a:xfrm>
        <a:prstGeom prst="rect">
          <a:avLst/>
        </a:prstGeom>
        <a:solidFill>
          <a:schemeClr val="accent5">
            <a:hueOff val="-1590245"/>
            <a:satOff val="-4099"/>
            <a:lumOff val="-276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3A2AE4-4473-6444-8763-FFB1CB119401}">
      <dsp:nvSpPr>
        <dsp:cNvPr id="0" name=""/>
        <dsp:cNvSpPr/>
      </dsp:nvSpPr>
      <dsp:spPr>
        <a:xfrm>
          <a:off x="1034416" y="2996445"/>
          <a:ext cx="998438" cy="599062"/>
        </a:xfrm>
        <a:prstGeom prst="roundRect">
          <a:avLst>
            <a:gd name="adj" fmla="val 10000"/>
          </a:avLst>
        </a:prstGeom>
        <a:solidFill>
          <a:schemeClr val="accent5">
            <a:hueOff val="-1501898"/>
            <a:satOff val="-3871"/>
            <a:lumOff val="-26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2</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Changes within Living Memory</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(COMMUNITY, KNOWLEDGE)</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1051962" y="3013991"/>
        <a:ext cx="963346" cy="563970"/>
      </dsp:txXfrm>
    </dsp:sp>
    <dsp:sp modelId="{85AB82A5-5BF1-8F48-B662-E6733D0A1DAA}">
      <dsp:nvSpPr>
        <dsp:cNvPr id="0" name=""/>
        <dsp:cNvSpPr/>
      </dsp:nvSpPr>
      <dsp:spPr>
        <a:xfrm rot="16200000">
          <a:off x="2192710" y="2724424"/>
          <a:ext cx="743731" cy="89859"/>
        </a:xfrm>
        <a:prstGeom prst="rect">
          <a:avLst/>
        </a:prstGeom>
        <a:solidFill>
          <a:schemeClr val="accent5">
            <a:hueOff val="-1987807"/>
            <a:satOff val="-5123"/>
            <a:lumOff val="-346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AF5CB2D-C483-0340-8580-699AA8320C9D}">
      <dsp:nvSpPr>
        <dsp:cNvPr id="0" name=""/>
        <dsp:cNvSpPr/>
      </dsp:nvSpPr>
      <dsp:spPr>
        <a:xfrm>
          <a:off x="2362339" y="2996445"/>
          <a:ext cx="998438" cy="599062"/>
        </a:xfrm>
        <a:prstGeom prst="roundRect">
          <a:avLst>
            <a:gd name="adj" fmla="val 10000"/>
          </a:avLst>
        </a:prstGeom>
        <a:solidFill>
          <a:schemeClr val="accent5">
            <a:hueOff val="-1877373"/>
            <a:satOff val="-4839"/>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2</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Significant people/places/events in CumbriA</a:t>
          </a:r>
          <a:endParaRPr lang="en-GB" sz="500" kern="1200">
            <a:effectLst>
              <a:outerShdw blurRad="50800" dist="50800" dir="5400000" algn="ctr" rotWithShape="0">
                <a:schemeClr val="tx1"/>
              </a:outerShdw>
            </a:effectLst>
            <a:latin typeface="Letter-join Plus 35" panose="02000505000000020003" pitchFamily="2" charset="0"/>
          </a:endParaRP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(COMMUNITY, POWER, KNOWLEDGE)</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2379885" y="3013991"/>
        <a:ext cx="963346" cy="563970"/>
      </dsp:txXfrm>
    </dsp:sp>
    <dsp:sp modelId="{9B631FAC-D315-2E43-940F-569CEEB414F7}">
      <dsp:nvSpPr>
        <dsp:cNvPr id="0" name=""/>
        <dsp:cNvSpPr/>
      </dsp:nvSpPr>
      <dsp:spPr>
        <a:xfrm rot="16200000">
          <a:off x="2192710" y="1975595"/>
          <a:ext cx="743731" cy="89859"/>
        </a:xfrm>
        <a:prstGeom prst="rect">
          <a:avLst/>
        </a:prstGeom>
        <a:solidFill>
          <a:schemeClr val="accent5">
            <a:hueOff val="-2385368"/>
            <a:satOff val="-6148"/>
            <a:lumOff val="-415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12FF2A-A830-AF44-A0C4-3D812F0DDC3E}">
      <dsp:nvSpPr>
        <dsp:cNvPr id="0" name=""/>
        <dsp:cNvSpPr/>
      </dsp:nvSpPr>
      <dsp:spPr>
        <a:xfrm>
          <a:off x="2362339" y="2247617"/>
          <a:ext cx="998438" cy="599062"/>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2</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(Revisit) Events beyond Living Memory </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(COMMUNITY, POWER, KNOWLEDGE)</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2379885" y="2265163"/>
        <a:ext cx="963346" cy="563970"/>
      </dsp:txXfrm>
    </dsp:sp>
    <dsp:sp modelId="{4AC8C2F6-CBA1-D440-A11F-F281279801E5}">
      <dsp:nvSpPr>
        <dsp:cNvPr id="0" name=""/>
        <dsp:cNvSpPr/>
      </dsp:nvSpPr>
      <dsp:spPr>
        <a:xfrm rot="16200000">
          <a:off x="2192710" y="1226766"/>
          <a:ext cx="743731" cy="89859"/>
        </a:xfrm>
        <a:prstGeom prst="rect">
          <a:avLst/>
        </a:prstGeom>
        <a:solidFill>
          <a:schemeClr val="accent5">
            <a:hueOff val="-2782929"/>
            <a:satOff val="-7173"/>
            <a:lumOff val="-48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52055B-3EA5-6E4A-94B4-61EDBCAFD111}">
      <dsp:nvSpPr>
        <dsp:cNvPr id="0" name=""/>
        <dsp:cNvSpPr/>
      </dsp:nvSpPr>
      <dsp:spPr>
        <a:xfrm>
          <a:off x="2362339" y="1498788"/>
          <a:ext cx="998438" cy="599062"/>
        </a:xfrm>
        <a:prstGeom prst="roundRect">
          <a:avLst>
            <a:gd name="adj" fmla="val 10000"/>
          </a:avLst>
        </a:prstGeom>
        <a:solidFill>
          <a:schemeClr val="accent5">
            <a:hueOff val="-2628322"/>
            <a:satOff val="-6774"/>
            <a:lumOff val="-45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3</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Anglo Saxons and Scots</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INVASION POWER COMMUNITY DEMOCRACY)</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2379885" y="1516334"/>
        <a:ext cx="963346" cy="563970"/>
      </dsp:txXfrm>
    </dsp:sp>
    <dsp:sp modelId="{F1E62E37-DEBA-9B43-9F71-1E044F1507FE}">
      <dsp:nvSpPr>
        <dsp:cNvPr id="0" name=""/>
        <dsp:cNvSpPr/>
      </dsp:nvSpPr>
      <dsp:spPr>
        <a:xfrm rot="16200000">
          <a:off x="2192710" y="477938"/>
          <a:ext cx="743731" cy="89859"/>
        </a:xfrm>
        <a:prstGeom prst="rect">
          <a:avLst/>
        </a:prstGeom>
        <a:solidFill>
          <a:schemeClr val="accent5">
            <a:hueOff val="-3180491"/>
            <a:satOff val="-8197"/>
            <a:lumOff val="-553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1F033E-0FE9-2944-ACC6-0D0EEB5BB58C}">
      <dsp:nvSpPr>
        <dsp:cNvPr id="0" name=""/>
        <dsp:cNvSpPr/>
      </dsp:nvSpPr>
      <dsp:spPr>
        <a:xfrm>
          <a:off x="2362339" y="749959"/>
          <a:ext cx="998438" cy="599062"/>
        </a:xfrm>
        <a:prstGeom prst="roundRect">
          <a:avLst>
            <a:gd name="adj" fmla="val 10000"/>
          </a:avLst>
        </a:prstGeom>
        <a:solidFill>
          <a:schemeClr val="accent5">
            <a:hueOff val="-3003797"/>
            <a:satOff val="-7742"/>
            <a:lumOff val="-52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3</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Romans Empire's Impact on Britain</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(COMMUNITY, POWER)</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2379885" y="767505"/>
        <a:ext cx="963346" cy="563970"/>
      </dsp:txXfrm>
    </dsp:sp>
    <dsp:sp modelId="{D3A10955-5FD9-3840-A5A4-EDE9CAFEABD7}">
      <dsp:nvSpPr>
        <dsp:cNvPr id="0" name=""/>
        <dsp:cNvSpPr/>
      </dsp:nvSpPr>
      <dsp:spPr>
        <a:xfrm>
          <a:off x="2567124" y="103523"/>
          <a:ext cx="1322825" cy="89859"/>
        </a:xfrm>
        <a:prstGeom prst="rect">
          <a:avLst/>
        </a:prstGeom>
        <a:solidFill>
          <a:schemeClr val="accent5">
            <a:hueOff val="-3578052"/>
            <a:satOff val="-9222"/>
            <a:lumOff val="-62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81EC3F-B14D-3A49-9168-F9D7110C56E2}">
      <dsp:nvSpPr>
        <dsp:cNvPr id="0" name=""/>
        <dsp:cNvSpPr/>
      </dsp:nvSpPr>
      <dsp:spPr>
        <a:xfrm>
          <a:off x="2362339" y="1131"/>
          <a:ext cx="998438" cy="599062"/>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3</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Achievements of Ancient Egypt </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(CIVLISATION, KNOWLEDGE, POWER, INVASION)</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2379885" y="18677"/>
        <a:ext cx="963346" cy="563970"/>
      </dsp:txXfrm>
    </dsp:sp>
    <dsp:sp modelId="{1FB30CF1-2BD0-334C-86F5-D4B8A5A4DCAE}">
      <dsp:nvSpPr>
        <dsp:cNvPr id="0" name=""/>
        <dsp:cNvSpPr/>
      </dsp:nvSpPr>
      <dsp:spPr>
        <a:xfrm rot="5400000">
          <a:off x="3520633" y="477938"/>
          <a:ext cx="743731" cy="89859"/>
        </a:xfrm>
        <a:prstGeom prst="rect">
          <a:avLst/>
        </a:prstGeom>
        <a:solidFill>
          <a:schemeClr val="accent5">
            <a:hueOff val="-3975613"/>
            <a:satOff val="-10246"/>
            <a:lumOff val="-69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5DF1B8-F142-1640-9DF9-D42E140F9EC2}">
      <dsp:nvSpPr>
        <dsp:cNvPr id="0" name=""/>
        <dsp:cNvSpPr/>
      </dsp:nvSpPr>
      <dsp:spPr>
        <a:xfrm>
          <a:off x="3690262" y="1131"/>
          <a:ext cx="998438" cy="599062"/>
        </a:xfrm>
        <a:prstGeom prst="roundRect">
          <a:avLst>
            <a:gd name="adj" fmla="val 10000"/>
          </a:avLst>
        </a:prstGeom>
        <a:solidFill>
          <a:schemeClr val="accent5">
            <a:hueOff val="-3754746"/>
            <a:satOff val="-9677"/>
            <a:lumOff val="-65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4</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Changes from Stone Age to Iron Age</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(KNOWLEDGE, COMMUNITY, POWER)</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a:p>
          <a:pPr marL="0" lvl="0" indent="0" algn="ctr" defTabSz="222250">
            <a:lnSpc>
              <a:spcPct val="90000"/>
            </a:lnSpc>
            <a:spcBef>
              <a:spcPct val="0"/>
            </a:spcBef>
            <a:spcAft>
              <a:spcPct val="35000"/>
            </a:spcAft>
            <a:buNone/>
          </a:pP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3707808" y="18677"/>
        <a:ext cx="963346" cy="563970"/>
      </dsp:txXfrm>
    </dsp:sp>
    <dsp:sp modelId="{4F708167-D35C-7449-93DE-A40B4AB8A7D8}">
      <dsp:nvSpPr>
        <dsp:cNvPr id="0" name=""/>
        <dsp:cNvSpPr/>
      </dsp:nvSpPr>
      <dsp:spPr>
        <a:xfrm rot="5400000">
          <a:off x="3520633" y="1226766"/>
          <a:ext cx="743731" cy="89859"/>
        </a:xfrm>
        <a:prstGeom prst="rect">
          <a:avLst/>
        </a:prstGeom>
        <a:solidFill>
          <a:schemeClr val="accent5">
            <a:hueOff val="-4373175"/>
            <a:satOff val="-11271"/>
            <a:lumOff val="-761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D69D8C-5211-A14E-B53B-28E2C9462BE5}">
      <dsp:nvSpPr>
        <dsp:cNvPr id="0" name=""/>
        <dsp:cNvSpPr/>
      </dsp:nvSpPr>
      <dsp:spPr>
        <a:xfrm>
          <a:off x="3690262" y="749959"/>
          <a:ext cx="998438" cy="599062"/>
        </a:xfrm>
        <a:prstGeom prst="roundRect">
          <a:avLst>
            <a:gd name="adj" fmla="val 10000"/>
          </a:avLst>
        </a:prstGeom>
        <a:solidFill>
          <a:schemeClr val="accent5">
            <a:hueOff val="-4130220"/>
            <a:satOff val="-10645"/>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4</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Viking and Anglo Saxon struggle for Britain to Edward the Confessor</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(INVASION POWER COMMUNITY DEMOCRACY)</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a:p>
          <a:pPr marL="0" lvl="0" indent="0" algn="ctr" defTabSz="222250">
            <a:lnSpc>
              <a:spcPct val="90000"/>
            </a:lnSpc>
            <a:spcBef>
              <a:spcPct val="0"/>
            </a:spcBef>
            <a:spcAft>
              <a:spcPct val="35000"/>
            </a:spcAft>
            <a:buNone/>
          </a:pP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3707808" y="767505"/>
        <a:ext cx="963346" cy="563970"/>
      </dsp:txXfrm>
    </dsp:sp>
    <dsp:sp modelId="{6A2695F7-4F90-D24D-ADF7-B48383DB7836}">
      <dsp:nvSpPr>
        <dsp:cNvPr id="0" name=""/>
        <dsp:cNvSpPr/>
      </dsp:nvSpPr>
      <dsp:spPr>
        <a:xfrm rot="5400000">
          <a:off x="3520633" y="1975595"/>
          <a:ext cx="743731" cy="89859"/>
        </a:xfrm>
        <a:prstGeom prst="rect">
          <a:avLst/>
        </a:prstGeom>
        <a:solidFill>
          <a:schemeClr val="accent5">
            <a:hueOff val="-4770736"/>
            <a:satOff val="-12296"/>
            <a:lumOff val="-830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030ECB-22DA-6F41-9A46-9D59315DA414}">
      <dsp:nvSpPr>
        <dsp:cNvPr id="0" name=""/>
        <dsp:cNvSpPr/>
      </dsp:nvSpPr>
      <dsp:spPr>
        <a:xfrm>
          <a:off x="3690262" y="1498788"/>
          <a:ext cx="998438" cy="599062"/>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4 </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(Revisit) Changes from Stone Age to Iron Age</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(KNOWLEDGE, COMMUNITY, POWER)</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a:p>
          <a:pPr marL="0" lvl="0" indent="0" algn="ctr" defTabSz="222250">
            <a:lnSpc>
              <a:spcPct val="90000"/>
            </a:lnSpc>
            <a:spcBef>
              <a:spcPct val="0"/>
            </a:spcBef>
            <a:spcAft>
              <a:spcPct val="35000"/>
            </a:spcAft>
            <a:buNone/>
          </a:pP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3707808" y="1516334"/>
        <a:ext cx="963346" cy="563970"/>
      </dsp:txXfrm>
    </dsp:sp>
    <dsp:sp modelId="{4053EC79-AE84-2643-BC59-7436D721343E}">
      <dsp:nvSpPr>
        <dsp:cNvPr id="0" name=""/>
        <dsp:cNvSpPr/>
      </dsp:nvSpPr>
      <dsp:spPr>
        <a:xfrm rot="5400000">
          <a:off x="3520633" y="2724424"/>
          <a:ext cx="743731" cy="89859"/>
        </a:xfrm>
        <a:prstGeom prst="rect">
          <a:avLst/>
        </a:prstGeom>
        <a:solidFill>
          <a:schemeClr val="accent5">
            <a:hueOff val="-5168297"/>
            <a:satOff val="-13320"/>
            <a:lumOff val="-899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8664A0-765C-2E42-A05E-AC6C07F5B927}">
      <dsp:nvSpPr>
        <dsp:cNvPr id="0" name=""/>
        <dsp:cNvSpPr/>
      </dsp:nvSpPr>
      <dsp:spPr>
        <a:xfrm>
          <a:off x="3690262" y="2247617"/>
          <a:ext cx="998438" cy="599062"/>
        </a:xfrm>
        <a:prstGeom prst="roundRect">
          <a:avLst>
            <a:gd name="adj" fmla="val 10000"/>
          </a:avLst>
        </a:prstGeom>
        <a:solidFill>
          <a:schemeClr val="accent5">
            <a:hueOff val="-4881170"/>
            <a:satOff val="-12580"/>
            <a:lumOff val="-84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5</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Maya compared to Anglo Saxons</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(CIVILISATION, KNOWLEDGE, POWER)</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a:p>
          <a:pPr marL="0" lvl="0" indent="0" algn="ctr" defTabSz="222250">
            <a:lnSpc>
              <a:spcPct val="90000"/>
            </a:lnSpc>
            <a:spcBef>
              <a:spcPct val="0"/>
            </a:spcBef>
            <a:spcAft>
              <a:spcPct val="35000"/>
            </a:spcAft>
            <a:buNone/>
          </a:pP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3707808" y="2265163"/>
        <a:ext cx="963346" cy="563970"/>
      </dsp:txXfrm>
    </dsp:sp>
    <dsp:sp modelId="{BED15A83-3565-064E-B8B8-A4438505203F}">
      <dsp:nvSpPr>
        <dsp:cNvPr id="0" name=""/>
        <dsp:cNvSpPr/>
      </dsp:nvSpPr>
      <dsp:spPr>
        <a:xfrm>
          <a:off x="3895047" y="3098838"/>
          <a:ext cx="1330692" cy="89859"/>
        </a:xfrm>
        <a:prstGeom prst="rect">
          <a:avLst/>
        </a:prstGeom>
        <a:solidFill>
          <a:schemeClr val="accent5">
            <a:hueOff val="-5565859"/>
            <a:satOff val="-14345"/>
            <a:lumOff val="-968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95A1CF-ACE6-1A4D-9852-342C15B452B2}">
      <dsp:nvSpPr>
        <dsp:cNvPr id="0" name=""/>
        <dsp:cNvSpPr/>
      </dsp:nvSpPr>
      <dsp:spPr>
        <a:xfrm>
          <a:off x="3690262" y="2996445"/>
          <a:ext cx="998438" cy="599062"/>
        </a:xfrm>
        <a:prstGeom prst="roundRect">
          <a:avLst>
            <a:gd name="adj" fmla="val 10000"/>
          </a:avLst>
        </a:prstGeom>
        <a:solidFill>
          <a:schemeClr val="accent5">
            <a:hueOff val="-5256644"/>
            <a:satOff val="-13548"/>
            <a:lumOff val="-9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5</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Windrush Generation</a:t>
          </a:r>
        </a:p>
      </dsp:txBody>
      <dsp:txXfrm>
        <a:off x="3707808" y="3013991"/>
        <a:ext cx="963346" cy="563970"/>
      </dsp:txXfrm>
    </dsp:sp>
    <dsp:sp modelId="{1C540057-4D79-E842-9AE1-AE8890BD1ACF}">
      <dsp:nvSpPr>
        <dsp:cNvPr id="0" name=""/>
        <dsp:cNvSpPr/>
      </dsp:nvSpPr>
      <dsp:spPr>
        <a:xfrm rot="16163635">
          <a:off x="4852469" y="2724424"/>
          <a:ext cx="743772" cy="89859"/>
        </a:xfrm>
        <a:prstGeom prst="rect">
          <a:avLst/>
        </a:prstGeom>
        <a:solidFill>
          <a:schemeClr val="accent5">
            <a:hueOff val="-5963420"/>
            <a:satOff val="-15370"/>
            <a:lumOff val="-103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C21576-382D-0542-9323-4D3EB9F7E4EB}">
      <dsp:nvSpPr>
        <dsp:cNvPr id="0" name=""/>
        <dsp:cNvSpPr/>
      </dsp:nvSpPr>
      <dsp:spPr>
        <a:xfrm>
          <a:off x="5026052" y="2996445"/>
          <a:ext cx="998438" cy="599062"/>
        </a:xfrm>
        <a:prstGeom prst="roundRect">
          <a:avLst>
            <a:gd name="adj" fmla="val 10000"/>
          </a:avLst>
        </a:prstGeom>
        <a:solidFill>
          <a:schemeClr val="accent5">
            <a:hueOff val="-5632119"/>
            <a:satOff val="-14516"/>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5</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Local study - impact of WW11</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(POWER, INVASTION, DEMOCRACY, COMMUNITY)</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a:p>
          <a:pPr marL="0" lvl="0" indent="0" algn="ctr" defTabSz="222250">
            <a:lnSpc>
              <a:spcPct val="90000"/>
            </a:lnSpc>
            <a:spcBef>
              <a:spcPct val="0"/>
            </a:spcBef>
            <a:spcAft>
              <a:spcPct val="35000"/>
            </a:spcAft>
            <a:buNone/>
          </a:pP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5043598" y="3013991"/>
        <a:ext cx="963346" cy="563970"/>
      </dsp:txXfrm>
    </dsp:sp>
    <dsp:sp modelId="{8E66BB58-FF4C-6644-AE75-619358EFAB64}">
      <dsp:nvSpPr>
        <dsp:cNvPr id="0" name=""/>
        <dsp:cNvSpPr/>
      </dsp:nvSpPr>
      <dsp:spPr>
        <a:xfrm rot="16200000">
          <a:off x="4848556" y="1975595"/>
          <a:ext cx="743731" cy="89859"/>
        </a:xfrm>
        <a:prstGeom prst="rect">
          <a:avLst/>
        </a:prstGeom>
        <a:solidFill>
          <a:schemeClr val="accent5">
            <a:hueOff val="-6360981"/>
            <a:satOff val="-16394"/>
            <a:lumOff val="-110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DB8946-F4D9-DB4E-8F26-26D2D6CAA431}">
      <dsp:nvSpPr>
        <dsp:cNvPr id="0" name=""/>
        <dsp:cNvSpPr/>
      </dsp:nvSpPr>
      <dsp:spPr>
        <a:xfrm>
          <a:off x="5018185" y="2247617"/>
          <a:ext cx="998438" cy="599062"/>
        </a:xfrm>
        <a:prstGeom prst="roundRect">
          <a:avLst>
            <a:gd name="adj" fmla="val 10000"/>
          </a:avLst>
        </a:prstGeom>
        <a:solidFill>
          <a:schemeClr val="accent5">
            <a:hueOff val="-6007594"/>
            <a:satOff val="-15484"/>
            <a:lumOff val="-1045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6</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Ancient Greeks</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CIVILISATION, KNOWLEDGE, POWER, DEMOCRACY)</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5035731" y="2265163"/>
        <a:ext cx="963346" cy="563970"/>
      </dsp:txXfrm>
    </dsp:sp>
    <dsp:sp modelId="{7EF47014-BC55-384F-AA83-962FBC8C69BB}">
      <dsp:nvSpPr>
        <dsp:cNvPr id="0" name=""/>
        <dsp:cNvSpPr/>
      </dsp:nvSpPr>
      <dsp:spPr>
        <a:xfrm rot="16200000">
          <a:off x="4848556" y="1226766"/>
          <a:ext cx="743731" cy="89859"/>
        </a:xfrm>
        <a:prstGeom prst="rect">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3C9BEC-66F1-FA4F-A5B9-B9B11CD43732}">
      <dsp:nvSpPr>
        <dsp:cNvPr id="0" name=""/>
        <dsp:cNvSpPr/>
      </dsp:nvSpPr>
      <dsp:spPr>
        <a:xfrm>
          <a:off x="5018185" y="1498788"/>
          <a:ext cx="998438" cy="599062"/>
        </a:xfrm>
        <a:prstGeom prst="roundRect">
          <a:avLst>
            <a:gd name="adj" fmla="val 10000"/>
          </a:avLst>
        </a:prstGeom>
        <a:solidFill>
          <a:schemeClr val="accent5">
            <a:hueOff val="-6383068"/>
            <a:satOff val="-16451"/>
            <a:lumOff val="-111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6</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Study of 5 Monarchs though time</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POWER INVASION, DEMOCRACY</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a:p>
          <a:pPr marL="0" lvl="0" indent="0" algn="ctr" defTabSz="222250">
            <a:lnSpc>
              <a:spcPct val="90000"/>
            </a:lnSpc>
            <a:spcBef>
              <a:spcPct val="0"/>
            </a:spcBef>
            <a:spcAft>
              <a:spcPct val="35000"/>
            </a:spcAft>
            <a:buNone/>
          </a:pP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5035731" y="1516334"/>
        <a:ext cx="963346" cy="563970"/>
      </dsp:txXfrm>
    </dsp:sp>
    <dsp:sp modelId="{A5520053-6024-874F-B223-2EF1B76AD787}">
      <dsp:nvSpPr>
        <dsp:cNvPr id="0" name=""/>
        <dsp:cNvSpPr/>
      </dsp:nvSpPr>
      <dsp:spPr>
        <a:xfrm>
          <a:off x="5018185" y="749959"/>
          <a:ext cx="998438" cy="599062"/>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YEAR 6</a:t>
          </a:r>
        </a:p>
        <a:p>
          <a:pPr marL="0" lvl="0" indent="0" algn="ctr" defTabSz="222250">
            <a:lnSpc>
              <a:spcPct val="90000"/>
            </a:lnSpc>
            <a:spcBef>
              <a:spcPct val="0"/>
            </a:spcBef>
            <a:spcAft>
              <a:spcPct val="35000"/>
            </a:spcAft>
            <a:buNone/>
          </a:pPr>
          <a:r>
            <a:rPr lang="en-GB" sz="500" kern="1200">
              <a:effectLst>
                <a:outerShdw blurRad="50800" dist="38100" dir="2700000" algn="tl" rotWithShape="0">
                  <a:schemeClr val="tx1">
                    <a:alpha val="40000"/>
                  </a:schemeClr>
                </a:outerShdw>
              </a:effectLst>
              <a:latin typeface="Letter-join Plus 35" panose="02000505000000020003" pitchFamily="2" charset="0"/>
            </a:rPr>
            <a:t>Battle of Britain</a:t>
          </a:r>
        </a:p>
        <a:p>
          <a:pPr marL="0" lvl="0" indent="0" algn="ctr" defTabSz="22225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(POWER, INVASTION, COMMUNITY)</a:t>
          </a:r>
          <a:endParaRPr lang="en-GB" sz="500" kern="1200">
            <a:effectLst>
              <a:outerShdw blurRad="50800" dist="38100" dir="2700000" algn="tl" rotWithShape="0">
                <a:schemeClr val="tx1">
                  <a:alpha val="40000"/>
                </a:schemeClr>
              </a:outerShdw>
            </a:effectLst>
            <a:latin typeface="Letter-join Plus 35" panose="02000505000000020003" pitchFamily="2" charset="0"/>
          </a:endParaRPr>
        </a:p>
      </dsp:txBody>
      <dsp:txXfrm>
        <a:off x="5035731" y="767505"/>
        <a:ext cx="963346" cy="5639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DCFC8-9251-2840-856E-1A949DF0BBDE}">
      <dsp:nvSpPr>
        <dsp:cNvPr id="0" name=""/>
        <dsp:cNvSpPr/>
      </dsp:nvSpPr>
      <dsp:spPr>
        <a:xfrm rot="5400000">
          <a:off x="1146154" y="517869"/>
          <a:ext cx="807581" cy="97489"/>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87953BF-0AFE-D143-9CC9-73A4191A7E3B}">
      <dsp:nvSpPr>
        <dsp:cNvPr id="0" name=""/>
        <dsp:cNvSpPr/>
      </dsp:nvSpPr>
      <dsp:spPr>
        <a:xfrm>
          <a:off x="1330884" y="922"/>
          <a:ext cx="1083220" cy="64993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i="1" kern="1200">
              <a:solidFill>
                <a:schemeClr val="tx1"/>
              </a:solidFill>
              <a:latin typeface="Letter-join Plus 35" panose="02000505000000020003" pitchFamily="2" charset="0"/>
            </a:rPr>
            <a:t>CYCLE B </a:t>
          </a:r>
        </a:p>
        <a:p>
          <a:pPr marL="0" lvl="0" indent="0" algn="ctr" defTabSz="444500">
            <a:lnSpc>
              <a:spcPct val="90000"/>
            </a:lnSpc>
            <a:spcBef>
              <a:spcPct val="0"/>
            </a:spcBef>
            <a:spcAft>
              <a:spcPct val="35000"/>
            </a:spcAft>
            <a:buNone/>
          </a:pPr>
          <a:r>
            <a:rPr lang="en-GB" sz="1000" b="1" i="1" kern="1200">
              <a:solidFill>
                <a:schemeClr val="tx1"/>
              </a:solidFill>
              <a:latin typeface="Letter-join Plus 35" panose="02000505000000020003" pitchFamily="2" charset="0"/>
            </a:rPr>
            <a:t>START POINT</a:t>
          </a:r>
        </a:p>
        <a:p>
          <a:pPr marL="0" lvl="0" indent="0" algn="ctr" defTabSz="444500">
            <a:lnSpc>
              <a:spcPct val="90000"/>
            </a:lnSpc>
            <a:spcBef>
              <a:spcPct val="0"/>
            </a:spcBef>
            <a:spcAft>
              <a:spcPct val="35000"/>
            </a:spcAft>
            <a:buNone/>
          </a:pPr>
          <a:endParaRPr lang="en-GB" sz="600" b="1" i="1" kern="1200">
            <a:solidFill>
              <a:schemeClr val="tx1"/>
            </a:solidFill>
            <a:latin typeface="Letter-join Plus 35" panose="02000505000000020003" pitchFamily="2" charset="0"/>
          </a:endParaRPr>
        </a:p>
      </dsp:txBody>
      <dsp:txXfrm>
        <a:off x="1349920" y="19958"/>
        <a:ext cx="1045148" cy="611860"/>
      </dsp:txXfrm>
    </dsp:sp>
    <dsp:sp modelId="{325C70EC-AE39-344C-9C2D-1BBECC303B29}">
      <dsp:nvSpPr>
        <dsp:cNvPr id="0" name=""/>
        <dsp:cNvSpPr/>
      </dsp:nvSpPr>
      <dsp:spPr>
        <a:xfrm rot="5400000">
          <a:off x="1146154" y="1330285"/>
          <a:ext cx="807581" cy="97489"/>
        </a:xfrm>
        <a:prstGeom prst="rect">
          <a:avLst/>
        </a:prstGeom>
        <a:solidFill>
          <a:schemeClr val="accent5">
            <a:hueOff val="-397561"/>
            <a:satOff val="-1025"/>
            <a:lumOff val="-6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BBF3EF-0FA2-F545-BAA5-76CF64870CDD}">
      <dsp:nvSpPr>
        <dsp:cNvPr id="0" name=""/>
        <dsp:cNvSpPr/>
      </dsp:nvSpPr>
      <dsp:spPr>
        <a:xfrm>
          <a:off x="1330884" y="813338"/>
          <a:ext cx="1083220" cy="649932"/>
        </a:xfrm>
        <a:prstGeom prst="roundRect">
          <a:avLst>
            <a:gd name="adj" fmla="val 10000"/>
          </a:avLst>
        </a:prstGeom>
        <a:solidFill>
          <a:schemeClr val="accent5">
            <a:hueOff val="-375475"/>
            <a:satOff val="-968"/>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effectLst>
                <a:outerShdw blurRad="50800" dist="50800" dir="5400000" algn="ctr" rotWithShape="0">
                  <a:schemeClr val="tx1"/>
                </a:outerShdw>
              </a:effectLst>
              <a:latin typeface="Letter-join Plus 35" panose="02000505000000020003" pitchFamily="2" charset="0"/>
            </a:rPr>
            <a:t>YEAR 1</a:t>
          </a:r>
        </a:p>
        <a:p>
          <a:pPr marL="0" lvl="0" indent="0" algn="ctr" defTabSz="355600">
            <a:lnSpc>
              <a:spcPct val="90000"/>
            </a:lnSpc>
            <a:spcBef>
              <a:spcPct val="0"/>
            </a:spcBef>
            <a:spcAft>
              <a:spcPct val="35000"/>
            </a:spcAft>
            <a:buNone/>
          </a:pPr>
          <a:r>
            <a:rPr lang="en-GB" sz="800" kern="1200">
              <a:effectLst>
                <a:outerShdw blurRad="50800" dist="50800" dir="5400000" algn="ctr" rotWithShape="0">
                  <a:schemeClr val="tx1"/>
                </a:outerShdw>
              </a:effectLst>
              <a:latin typeface="Letter-join Plus 35" panose="02000505000000020003" pitchFamily="2" charset="0"/>
            </a:rPr>
            <a:t>Changes within Living Memory </a:t>
          </a:r>
        </a:p>
        <a:p>
          <a:pPr marL="0" lvl="0" indent="0" algn="ctr" defTabSz="355600">
            <a:lnSpc>
              <a:spcPct val="90000"/>
            </a:lnSpc>
            <a:spcBef>
              <a:spcPct val="0"/>
            </a:spcBef>
            <a:spcAft>
              <a:spcPct val="35000"/>
            </a:spcAft>
            <a:buNone/>
          </a:pPr>
          <a:r>
            <a:rPr lang="en-GB" sz="900" kern="1200">
              <a:effectLst>
                <a:outerShdw blurRad="50800" dist="50800" dir="5400000" algn="ctr" rotWithShape="0">
                  <a:schemeClr val="tx1"/>
                </a:outerShdw>
              </a:effectLst>
              <a:latin typeface="Letter-join Plus 35" panose="02000505000000020003" pitchFamily="2" charset="0"/>
            </a:rPr>
            <a:t> (</a:t>
          </a:r>
          <a:r>
            <a:rPr lang="en-GB" sz="600" kern="1200">
              <a:effectLst>
                <a:outerShdw blurRad="50800" dist="50800" dir="5400000" algn="ctr" rotWithShape="0">
                  <a:schemeClr val="tx1"/>
                </a:outerShdw>
              </a:effectLst>
              <a:latin typeface="Letter-join Plus 35" panose="02000505000000020003" pitchFamily="2" charset="0"/>
            </a:rPr>
            <a:t>COMMUNITY, KNOWLEDGE)</a:t>
          </a:r>
        </a:p>
      </dsp:txBody>
      <dsp:txXfrm>
        <a:off x="1349920" y="832374"/>
        <a:ext cx="1045148" cy="611860"/>
      </dsp:txXfrm>
    </dsp:sp>
    <dsp:sp modelId="{C461FA08-082C-AC4B-BADA-BD3BFD543FAD}">
      <dsp:nvSpPr>
        <dsp:cNvPr id="0" name=""/>
        <dsp:cNvSpPr/>
      </dsp:nvSpPr>
      <dsp:spPr>
        <a:xfrm rot="5400000">
          <a:off x="1146154" y="2142700"/>
          <a:ext cx="807581" cy="97489"/>
        </a:xfrm>
        <a:prstGeom prst="rect">
          <a:avLst/>
        </a:prstGeom>
        <a:solidFill>
          <a:schemeClr val="accent5">
            <a:hueOff val="-795123"/>
            <a:satOff val="-2049"/>
            <a:lumOff val="-138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87BA7E-81CB-BD4E-8DC4-3D847EAE35E9}">
      <dsp:nvSpPr>
        <dsp:cNvPr id="0" name=""/>
        <dsp:cNvSpPr/>
      </dsp:nvSpPr>
      <dsp:spPr>
        <a:xfrm>
          <a:off x="1330884" y="1625753"/>
          <a:ext cx="1083220" cy="649932"/>
        </a:xfrm>
        <a:prstGeom prst="roundRect">
          <a:avLst>
            <a:gd name="adj" fmla="val 10000"/>
          </a:avLst>
        </a:prstGeom>
        <a:solidFill>
          <a:schemeClr val="accent5">
            <a:hueOff val="-750949"/>
            <a:satOff val="-1935"/>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effectLst>
                <a:outerShdw blurRad="50800" dist="50800" dir="5400000" algn="ctr" rotWithShape="0">
                  <a:schemeClr val="tx1"/>
                </a:outerShdw>
              </a:effectLst>
              <a:latin typeface="Letter-join Plus 35" panose="02000505000000020003" pitchFamily="2" charset="0"/>
            </a:rPr>
            <a:t>YEAR 1 </a:t>
          </a:r>
        </a:p>
        <a:p>
          <a:pPr marL="0" lvl="0" indent="0" algn="ctr" defTabSz="311150">
            <a:lnSpc>
              <a:spcPct val="90000"/>
            </a:lnSpc>
            <a:spcBef>
              <a:spcPct val="0"/>
            </a:spcBef>
            <a:spcAft>
              <a:spcPct val="35000"/>
            </a:spcAft>
            <a:buNone/>
          </a:pPr>
          <a:r>
            <a:rPr lang="en-GB" sz="700" kern="1200">
              <a:effectLst>
                <a:outerShdw blurRad="50800" dist="50800" dir="5400000" algn="ctr" rotWithShape="0">
                  <a:schemeClr val="tx1"/>
                </a:outerShdw>
              </a:effectLst>
              <a:latin typeface="Letter-join Plus 35" panose="02000505000000020003" pitchFamily="2" charset="0"/>
            </a:rPr>
            <a:t>Significant people/places/events in Cumbria</a:t>
          </a:r>
        </a:p>
        <a:p>
          <a:pPr marL="0" lvl="0" indent="0" algn="ctr" defTabSz="31115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(COMMUNITY, POWER, KNOWLEDGE)</a:t>
          </a:r>
        </a:p>
      </dsp:txBody>
      <dsp:txXfrm>
        <a:off x="1349920" y="1644789"/>
        <a:ext cx="1045148" cy="611860"/>
      </dsp:txXfrm>
    </dsp:sp>
    <dsp:sp modelId="{6F4F93E3-B0E7-FF42-85C2-6F5C76149969}">
      <dsp:nvSpPr>
        <dsp:cNvPr id="0" name=""/>
        <dsp:cNvSpPr/>
      </dsp:nvSpPr>
      <dsp:spPr>
        <a:xfrm rot="5400000">
          <a:off x="1146154" y="2955116"/>
          <a:ext cx="807581" cy="97489"/>
        </a:xfrm>
        <a:prstGeom prst="rect">
          <a:avLst/>
        </a:prstGeom>
        <a:solidFill>
          <a:schemeClr val="accent5">
            <a:hueOff val="-1192684"/>
            <a:satOff val="-3074"/>
            <a:lumOff val="-20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6CC82D-3606-DD46-BBF3-E1D2C02B2585}">
      <dsp:nvSpPr>
        <dsp:cNvPr id="0" name=""/>
        <dsp:cNvSpPr/>
      </dsp:nvSpPr>
      <dsp:spPr>
        <a:xfrm>
          <a:off x="1330884" y="2438169"/>
          <a:ext cx="1083220" cy="649932"/>
        </a:xfrm>
        <a:prstGeom prst="roundRect">
          <a:avLst>
            <a:gd name="adj" fmla="val 10000"/>
          </a:avLst>
        </a:prstGeom>
        <a:solidFill>
          <a:schemeClr val="accent5">
            <a:hueOff val="-1126424"/>
            <a:satOff val="-2903"/>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effectLst>
                <a:outerShdw blurRad="50800" dist="50800" dir="5400000" algn="ctr" rotWithShape="0">
                  <a:schemeClr val="tx1"/>
                </a:outerShdw>
              </a:effectLst>
              <a:latin typeface="Letter-join Plus 35" panose="02000505000000020003" pitchFamily="2" charset="0"/>
            </a:rPr>
            <a:t>YEAR 1 </a:t>
          </a:r>
        </a:p>
        <a:p>
          <a:pPr marL="0" lvl="0" indent="0" algn="ctr" defTabSz="355600">
            <a:lnSpc>
              <a:spcPct val="90000"/>
            </a:lnSpc>
            <a:spcBef>
              <a:spcPct val="0"/>
            </a:spcBef>
            <a:spcAft>
              <a:spcPct val="35000"/>
            </a:spcAft>
            <a:buNone/>
          </a:pPr>
          <a:r>
            <a:rPr lang="en-GB" sz="800" kern="1200">
              <a:effectLst>
                <a:outerShdw blurRad="50800" dist="50800" dir="5400000" algn="ctr" rotWithShape="0">
                  <a:schemeClr val="tx1"/>
                </a:outerShdw>
              </a:effectLst>
              <a:latin typeface="Letter-join Plus 35" panose="02000505000000020003" pitchFamily="2" charset="0"/>
            </a:rPr>
            <a:t>(Intro) Events Beyond Living Memory</a:t>
          </a:r>
        </a:p>
        <a:p>
          <a:pPr marL="0" lvl="0" indent="0" algn="ctr" defTabSz="3556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(COMMUNITY, POWER, KNOWLEDGE)</a:t>
          </a:r>
        </a:p>
      </dsp:txBody>
      <dsp:txXfrm>
        <a:off x="1349920" y="2457205"/>
        <a:ext cx="1045148" cy="611860"/>
      </dsp:txXfrm>
    </dsp:sp>
    <dsp:sp modelId="{72F1DE8B-8B06-0F44-B75A-16712DA52718}">
      <dsp:nvSpPr>
        <dsp:cNvPr id="0" name=""/>
        <dsp:cNvSpPr/>
      </dsp:nvSpPr>
      <dsp:spPr>
        <a:xfrm>
          <a:off x="1552362" y="3361323"/>
          <a:ext cx="1435849" cy="97489"/>
        </a:xfrm>
        <a:prstGeom prst="rect">
          <a:avLst/>
        </a:prstGeom>
        <a:solidFill>
          <a:schemeClr val="accent5">
            <a:hueOff val="-1590245"/>
            <a:satOff val="-4099"/>
            <a:lumOff val="-276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09AE1A-8543-6A46-82E5-BD3DF084DAFF}">
      <dsp:nvSpPr>
        <dsp:cNvPr id="0" name=""/>
        <dsp:cNvSpPr/>
      </dsp:nvSpPr>
      <dsp:spPr>
        <a:xfrm>
          <a:off x="1330884" y="3250584"/>
          <a:ext cx="1083220" cy="649932"/>
        </a:xfrm>
        <a:prstGeom prst="roundRect">
          <a:avLst>
            <a:gd name="adj" fmla="val 10000"/>
          </a:avLst>
        </a:prstGeom>
        <a:solidFill>
          <a:schemeClr val="accent5">
            <a:hueOff val="-1501898"/>
            <a:satOff val="-3871"/>
            <a:lumOff val="-26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effectLst>
                <a:outerShdw blurRad="50800" dist="50800" dir="5400000" algn="ctr" rotWithShape="0">
                  <a:schemeClr val="tx1"/>
                </a:outerShdw>
              </a:effectLst>
              <a:latin typeface="Letter-join Plus 35" panose="02000505000000020003" pitchFamily="2" charset="0"/>
            </a:rPr>
            <a:t>YEAR 2</a:t>
          </a:r>
        </a:p>
        <a:p>
          <a:pPr marL="0" lvl="0" indent="0" algn="ctr" defTabSz="355600">
            <a:lnSpc>
              <a:spcPct val="90000"/>
            </a:lnSpc>
            <a:spcBef>
              <a:spcPct val="0"/>
            </a:spcBef>
            <a:spcAft>
              <a:spcPct val="35000"/>
            </a:spcAft>
            <a:buNone/>
          </a:pPr>
          <a:r>
            <a:rPr lang="en-GB" sz="800" kern="1200">
              <a:effectLst>
                <a:outerShdw blurRad="50800" dist="50800" dir="5400000" algn="ctr" rotWithShape="0">
                  <a:schemeClr val="tx1"/>
                </a:outerShdw>
              </a:effectLst>
              <a:latin typeface="Letter-join Plus 35" panose="02000505000000020003" pitchFamily="2" charset="0"/>
            </a:rPr>
            <a:t>Events Beyond Living Memory</a:t>
          </a:r>
        </a:p>
        <a:p>
          <a:pPr marL="0" lvl="0" indent="0" algn="ctr" defTabSz="3556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(COMMUNITY, POWER, KNOWLEDGE)</a:t>
          </a:r>
        </a:p>
      </dsp:txBody>
      <dsp:txXfrm>
        <a:off x="1349920" y="3269620"/>
        <a:ext cx="1045148" cy="611860"/>
      </dsp:txXfrm>
    </dsp:sp>
    <dsp:sp modelId="{BEB463FA-9FD0-4043-A509-E1C4B3F9F5AB}">
      <dsp:nvSpPr>
        <dsp:cNvPr id="0" name=""/>
        <dsp:cNvSpPr/>
      </dsp:nvSpPr>
      <dsp:spPr>
        <a:xfrm rot="16200000">
          <a:off x="2586838" y="2955116"/>
          <a:ext cx="807581" cy="97489"/>
        </a:xfrm>
        <a:prstGeom prst="rect">
          <a:avLst/>
        </a:prstGeom>
        <a:solidFill>
          <a:schemeClr val="accent5">
            <a:hueOff val="-1987807"/>
            <a:satOff val="-5123"/>
            <a:lumOff val="-346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B46F15-DA05-E34D-B987-52BE81B80EF0}">
      <dsp:nvSpPr>
        <dsp:cNvPr id="0" name=""/>
        <dsp:cNvSpPr/>
      </dsp:nvSpPr>
      <dsp:spPr>
        <a:xfrm>
          <a:off x="2771567" y="3250584"/>
          <a:ext cx="1083220" cy="649932"/>
        </a:xfrm>
        <a:prstGeom prst="roundRect">
          <a:avLst>
            <a:gd name="adj" fmla="val 10000"/>
          </a:avLst>
        </a:prstGeom>
        <a:solidFill>
          <a:schemeClr val="accent5">
            <a:hueOff val="-1877373"/>
            <a:satOff val="-4839"/>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effectLst>
                <a:outerShdw blurRad="50800" dist="50800" dir="5400000" algn="ctr" rotWithShape="0">
                  <a:schemeClr val="tx1"/>
                </a:outerShdw>
              </a:effectLst>
              <a:latin typeface="Letter-join Plus 35" panose="02000505000000020003" pitchFamily="2" charset="0"/>
            </a:rPr>
            <a:t> YEAR 2</a:t>
          </a:r>
        </a:p>
        <a:p>
          <a:pPr marL="0" lvl="0" indent="0" algn="ctr" defTabSz="355600">
            <a:lnSpc>
              <a:spcPct val="90000"/>
            </a:lnSpc>
            <a:spcBef>
              <a:spcPct val="0"/>
            </a:spcBef>
            <a:spcAft>
              <a:spcPct val="35000"/>
            </a:spcAft>
            <a:buNone/>
          </a:pPr>
          <a:r>
            <a:rPr lang="en-GB" sz="800" kern="1200">
              <a:effectLst>
                <a:outerShdw blurRad="50800" dist="50800" dir="5400000" algn="ctr" rotWithShape="0">
                  <a:schemeClr val="tx1"/>
                </a:outerShdw>
              </a:effectLst>
              <a:latin typeface="Letter-join Plus 35" panose="02000505000000020003" pitchFamily="2" charset="0"/>
            </a:rPr>
            <a:t>Lives of Significant Individuals</a:t>
          </a:r>
        </a:p>
        <a:p>
          <a:pPr marL="0" lvl="0" indent="0" algn="ctr" defTabSz="355600">
            <a:lnSpc>
              <a:spcPct val="90000"/>
            </a:lnSpc>
            <a:spcBef>
              <a:spcPct val="0"/>
            </a:spcBef>
            <a:spcAft>
              <a:spcPct val="35000"/>
            </a:spcAft>
            <a:buNone/>
          </a:pPr>
          <a:r>
            <a:rPr lang="en-GB" sz="500" kern="1200">
              <a:effectLst>
                <a:outerShdw blurRad="50800" dist="50800" dir="5400000" algn="ctr" rotWithShape="0">
                  <a:schemeClr val="tx1"/>
                </a:outerShdw>
              </a:effectLst>
              <a:latin typeface="Letter-join Plus 35" panose="02000505000000020003" pitchFamily="2" charset="0"/>
            </a:rPr>
            <a:t>(</a:t>
          </a:r>
          <a:r>
            <a:rPr lang="en-GB" sz="600" kern="1200">
              <a:effectLst>
                <a:outerShdw blurRad="50800" dist="50800" dir="5400000" algn="ctr" rotWithShape="0">
                  <a:schemeClr val="tx1"/>
                </a:outerShdw>
              </a:effectLst>
              <a:latin typeface="Letter-join Plus 35" panose="02000505000000020003" pitchFamily="2" charset="0"/>
            </a:rPr>
            <a:t>COMMUNITY</a:t>
          </a:r>
          <a:r>
            <a:rPr lang="en-GB" sz="500" kern="1200">
              <a:effectLst>
                <a:outerShdw blurRad="50800" dist="50800" dir="5400000" algn="ctr" rotWithShape="0">
                  <a:schemeClr val="tx1"/>
                </a:outerShdw>
              </a:effectLst>
              <a:latin typeface="Letter-join Plus 35" panose="02000505000000020003" pitchFamily="2" charset="0"/>
            </a:rPr>
            <a:t>, </a:t>
          </a:r>
          <a:r>
            <a:rPr lang="en-GB" sz="600" kern="1200">
              <a:effectLst>
                <a:outerShdw blurRad="50800" dist="50800" dir="5400000" algn="ctr" rotWithShape="0">
                  <a:schemeClr val="tx1"/>
                </a:outerShdw>
              </a:effectLst>
              <a:latin typeface="Letter-join Plus 35" panose="02000505000000020003" pitchFamily="2" charset="0"/>
            </a:rPr>
            <a:t>KNOWLEDGE)</a:t>
          </a:r>
        </a:p>
      </dsp:txBody>
      <dsp:txXfrm>
        <a:off x="2790603" y="3269620"/>
        <a:ext cx="1045148" cy="611860"/>
      </dsp:txXfrm>
    </dsp:sp>
    <dsp:sp modelId="{F3F1D960-DABB-9C44-B31E-393EA84E6033}">
      <dsp:nvSpPr>
        <dsp:cNvPr id="0" name=""/>
        <dsp:cNvSpPr/>
      </dsp:nvSpPr>
      <dsp:spPr>
        <a:xfrm rot="16200000">
          <a:off x="2586838" y="2142700"/>
          <a:ext cx="807581" cy="97489"/>
        </a:xfrm>
        <a:prstGeom prst="rect">
          <a:avLst/>
        </a:prstGeom>
        <a:solidFill>
          <a:schemeClr val="accent5">
            <a:hueOff val="-2385368"/>
            <a:satOff val="-6148"/>
            <a:lumOff val="-415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C10AFC-5187-5044-9054-1E142C53677F}">
      <dsp:nvSpPr>
        <dsp:cNvPr id="0" name=""/>
        <dsp:cNvSpPr/>
      </dsp:nvSpPr>
      <dsp:spPr>
        <a:xfrm>
          <a:off x="2771567" y="2438169"/>
          <a:ext cx="1083220" cy="649932"/>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effectLst>
                <a:outerShdw blurRad="50800" dist="50800" dir="5400000" algn="ctr" rotWithShape="0">
                  <a:schemeClr val="tx1"/>
                </a:outerShdw>
              </a:effectLst>
              <a:latin typeface="Letter-join Plus 35" panose="02000505000000020003" pitchFamily="2" charset="0"/>
            </a:rPr>
            <a:t>YEAR 2</a:t>
          </a:r>
        </a:p>
        <a:p>
          <a:pPr marL="0" lvl="0" indent="0" algn="ctr" defTabSz="355600">
            <a:lnSpc>
              <a:spcPct val="90000"/>
            </a:lnSpc>
            <a:spcBef>
              <a:spcPct val="0"/>
            </a:spcBef>
            <a:spcAft>
              <a:spcPct val="35000"/>
            </a:spcAft>
            <a:buNone/>
          </a:pPr>
          <a:r>
            <a:rPr lang="en-GB" sz="800" kern="1200">
              <a:effectLst>
                <a:outerShdw blurRad="50800" dist="50800" dir="5400000" algn="ctr" rotWithShape="0">
                  <a:schemeClr val="tx1"/>
                </a:outerShdw>
              </a:effectLst>
              <a:latin typeface="Letter-join Plus 35" panose="02000505000000020003" pitchFamily="2" charset="0"/>
            </a:rPr>
            <a:t>(Revisit) Changes within Living Memory</a:t>
          </a:r>
        </a:p>
        <a:p>
          <a:pPr marL="0" lvl="0" indent="0" algn="ctr" defTabSz="3556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(COMMUNITY, KNOWLEDGE)</a:t>
          </a:r>
        </a:p>
      </dsp:txBody>
      <dsp:txXfrm>
        <a:off x="2790603" y="2457205"/>
        <a:ext cx="1045148" cy="611860"/>
      </dsp:txXfrm>
    </dsp:sp>
    <dsp:sp modelId="{57B81763-F330-D645-8E0B-BFF2ADBC7B76}">
      <dsp:nvSpPr>
        <dsp:cNvPr id="0" name=""/>
        <dsp:cNvSpPr/>
      </dsp:nvSpPr>
      <dsp:spPr>
        <a:xfrm rot="16200000">
          <a:off x="2586838" y="1330285"/>
          <a:ext cx="807581" cy="97489"/>
        </a:xfrm>
        <a:prstGeom prst="rect">
          <a:avLst/>
        </a:prstGeom>
        <a:solidFill>
          <a:schemeClr val="accent5">
            <a:hueOff val="-2782929"/>
            <a:satOff val="-7173"/>
            <a:lumOff val="-48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C9C042-0FCA-0942-88BB-C8601AFE6EF7}">
      <dsp:nvSpPr>
        <dsp:cNvPr id="0" name=""/>
        <dsp:cNvSpPr/>
      </dsp:nvSpPr>
      <dsp:spPr>
        <a:xfrm>
          <a:off x="2771567" y="1625753"/>
          <a:ext cx="1083220" cy="649932"/>
        </a:xfrm>
        <a:prstGeom prst="roundRect">
          <a:avLst>
            <a:gd name="adj" fmla="val 10000"/>
          </a:avLst>
        </a:prstGeom>
        <a:solidFill>
          <a:schemeClr val="accent5">
            <a:hueOff val="-2628322"/>
            <a:satOff val="-6774"/>
            <a:lumOff val="-45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GB" sz="700" kern="1200">
            <a:effectLst>
              <a:outerShdw blurRad="50800" dist="50800" dir="5400000" algn="ctr" rotWithShape="0">
                <a:schemeClr val="tx1"/>
              </a:outerShdw>
            </a:effectLst>
            <a:latin typeface="Letter-join Plus 35" panose="02000505000000020003" pitchFamily="2" charset="0"/>
          </a:endParaRPr>
        </a:p>
        <a:p>
          <a:pPr marL="0" lvl="0" indent="0" algn="ctr" defTabSz="311150">
            <a:lnSpc>
              <a:spcPct val="90000"/>
            </a:lnSpc>
            <a:spcBef>
              <a:spcPct val="0"/>
            </a:spcBef>
            <a:spcAft>
              <a:spcPct val="35000"/>
            </a:spcAft>
            <a:buNone/>
          </a:pPr>
          <a:r>
            <a:rPr lang="en-GB" sz="700" kern="1200">
              <a:effectLst>
                <a:outerShdw blurRad="50800" dist="50800" dir="5400000" algn="ctr" rotWithShape="0">
                  <a:schemeClr val="tx1"/>
                </a:outerShdw>
              </a:effectLst>
              <a:latin typeface="Letter-join Plus 35" panose="02000505000000020003" pitchFamily="2" charset="0"/>
            </a:rPr>
            <a:t>YEAR 3</a:t>
          </a:r>
        </a:p>
        <a:p>
          <a:pPr marL="0" lvl="0" indent="0" algn="ctr" defTabSz="311150">
            <a:lnSpc>
              <a:spcPct val="90000"/>
            </a:lnSpc>
            <a:spcBef>
              <a:spcPct val="0"/>
            </a:spcBef>
            <a:spcAft>
              <a:spcPct val="35000"/>
            </a:spcAft>
            <a:buNone/>
          </a:pPr>
          <a:r>
            <a:rPr lang="en-GB" sz="700" kern="1200">
              <a:effectLst>
                <a:outerShdw blurRad="50800" dist="50800" dir="5400000" algn="ctr" rotWithShape="0">
                  <a:schemeClr val="tx1"/>
                </a:outerShdw>
              </a:effectLst>
              <a:latin typeface="Letter-join Plus 35" panose="02000505000000020003" pitchFamily="2" charset="0"/>
            </a:rPr>
            <a:t>Changes from Stone Age to Iron Age</a:t>
          </a:r>
        </a:p>
        <a:p>
          <a:pPr marL="0" lvl="0" indent="0" algn="ctr" defTabSz="31115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(KNOWLEDGE, COMMUNITY, POWER)</a:t>
          </a:r>
        </a:p>
        <a:p>
          <a:pPr marL="0" lvl="0" indent="0" algn="ctr" defTabSz="311150">
            <a:lnSpc>
              <a:spcPct val="90000"/>
            </a:lnSpc>
            <a:spcBef>
              <a:spcPct val="0"/>
            </a:spcBef>
            <a:spcAft>
              <a:spcPct val="35000"/>
            </a:spcAft>
            <a:buNone/>
          </a:pPr>
          <a:endParaRPr lang="en-GB" sz="800" kern="1200">
            <a:effectLst>
              <a:outerShdw blurRad="50800" dist="50800" dir="5400000" algn="ctr" rotWithShape="0">
                <a:schemeClr val="tx1"/>
              </a:outerShdw>
            </a:effectLst>
            <a:latin typeface="Letter-join Plus 35" panose="02000505000000020003" pitchFamily="2" charset="0"/>
          </a:endParaRPr>
        </a:p>
      </dsp:txBody>
      <dsp:txXfrm>
        <a:off x="2790603" y="1644789"/>
        <a:ext cx="1045148" cy="611860"/>
      </dsp:txXfrm>
    </dsp:sp>
    <dsp:sp modelId="{E58FCFEA-63CC-484D-A5B1-D59AFCD39A63}">
      <dsp:nvSpPr>
        <dsp:cNvPr id="0" name=""/>
        <dsp:cNvSpPr/>
      </dsp:nvSpPr>
      <dsp:spPr>
        <a:xfrm rot="16200000">
          <a:off x="2586838" y="517869"/>
          <a:ext cx="807581" cy="97489"/>
        </a:xfrm>
        <a:prstGeom prst="rect">
          <a:avLst/>
        </a:prstGeom>
        <a:solidFill>
          <a:schemeClr val="accent5">
            <a:hueOff val="-3180491"/>
            <a:satOff val="-8197"/>
            <a:lumOff val="-553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233998-2DA0-8F42-889D-F9F0A47701A8}">
      <dsp:nvSpPr>
        <dsp:cNvPr id="0" name=""/>
        <dsp:cNvSpPr/>
      </dsp:nvSpPr>
      <dsp:spPr>
        <a:xfrm>
          <a:off x="2771567" y="813338"/>
          <a:ext cx="1083220" cy="649932"/>
        </a:xfrm>
        <a:prstGeom prst="roundRect">
          <a:avLst>
            <a:gd name="adj" fmla="val 10000"/>
          </a:avLst>
        </a:prstGeom>
        <a:solidFill>
          <a:schemeClr val="accent5">
            <a:hueOff val="-3003797"/>
            <a:satOff val="-7742"/>
            <a:lumOff val="-52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3</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Viking and Anglo Saxon struggle for Britain to Edward the Confessor</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(INVASION POWER COMMUNITY DEMOCRACY)</a:t>
          </a:r>
        </a:p>
      </dsp:txBody>
      <dsp:txXfrm>
        <a:off x="2790603" y="832374"/>
        <a:ext cx="1045148" cy="611860"/>
      </dsp:txXfrm>
    </dsp:sp>
    <dsp:sp modelId="{889283D2-07ED-F84B-9E50-909C886AE68C}">
      <dsp:nvSpPr>
        <dsp:cNvPr id="0" name=""/>
        <dsp:cNvSpPr/>
      </dsp:nvSpPr>
      <dsp:spPr>
        <a:xfrm>
          <a:off x="2993046" y="111661"/>
          <a:ext cx="1435849" cy="97489"/>
        </a:xfrm>
        <a:prstGeom prst="rect">
          <a:avLst/>
        </a:prstGeom>
        <a:solidFill>
          <a:schemeClr val="accent5">
            <a:hueOff val="-3578052"/>
            <a:satOff val="-9222"/>
            <a:lumOff val="-62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F03ECD-BEA1-3743-A1B4-C74D72CE1798}">
      <dsp:nvSpPr>
        <dsp:cNvPr id="0" name=""/>
        <dsp:cNvSpPr/>
      </dsp:nvSpPr>
      <dsp:spPr>
        <a:xfrm>
          <a:off x="2771567" y="922"/>
          <a:ext cx="1083220" cy="649932"/>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3</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(Revisit) Changes from Stone Age to Iron Age</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(KNOWLEDGE, COMMUNITY, POWER)</a:t>
          </a:r>
        </a:p>
      </dsp:txBody>
      <dsp:txXfrm>
        <a:off x="2790603" y="19958"/>
        <a:ext cx="1045148" cy="611860"/>
      </dsp:txXfrm>
    </dsp:sp>
    <dsp:sp modelId="{7A57DA8B-BCED-4A48-A37E-E85D5B61F80D}">
      <dsp:nvSpPr>
        <dsp:cNvPr id="0" name=""/>
        <dsp:cNvSpPr/>
      </dsp:nvSpPr>
      <dsp:spPr>
        <a:xfrm rot="5400000">
          <a:off x="4027521" y="517869"/>
          <a:ext cx="807581" cy="97489"/>
        </a:xfrm>
        <a:prstGeom prst="rect">
          <a:avLst/>
        </a:prstGeom>
        <a:solidFill>
          <a:schemeClr val="accent5">
            <a:hueOff val="-3975613"/>
            <a:satOff val="-10246"/>
            <a:lumOff val="-69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539D0-A1BF-AA43-BBBA-6F8311023E9B}">
      <dsp:nvSpPr>
        <dsp:cNvPr id="0" name=""/>
        <dsp:cNvSpPr/>
      </dsp:nvSpPr>
      <dsp:spPr>
        <a:xfrm>
          <a:off x="4212251" y="922"/>
          <a:ext cx="1083220" cy="649932"/>
        </a:xfrm>
        <a:prstGeom prst="roundRect">
          <a:avLst>
            <a:gd name="adj" fmla="val 10000"/>
          </a:avLst>
        </a:prstGeom>
        <a:solidFill>
          <a:schemeClr val="accent5">
            <a:hueOff val="-3754746"/>
            <a:satOff val="-9677"/>
            <a:lumOff val="-65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4</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Anglo Saxons and Scots</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(INVASION POWER COMMUNITY DEMOCRACY)</a:t>
          </a:r>
        </a:p>
        <a:p>
          <a:pPr marL="0" lvl="0" indent="0" algn="ctr" defTabSz="266700">
            <a:lnSpc>
              <a:spcPct val="90000"/>
            </a:lnSpc>
            <a:spcBef>
              <a:spcPct val="0"/>
            </a:spcBef>
            <a:spcAft>
              <a:spcPct val="35000"/>
            </a:spcAft>
            <a:buNone/>
          </a:pPr>
          <a:endParaRPr lang="en-GB" sz="600" kern="1200">
            <a:effectLst>
              <a:outerShdw blurRad="50800" dist="50800" dir="5400000" algn="ctr" rotWithShape="0">
                <a:schemeClr val="tx1"/>
              </a:outerShdw>
            </a:effectLst>
            <a:latin typeface="Letter-join Plus 35" panose="02000505000000020003" pitchFamily="2" charset="0"/>
          </a:endParaRPr>
        </a:p>
      </dsp:txBody>
      <dsp:txXfrm>
        <a:off x="4231287" y="19958"/>
        <a:ext cx="1045148" cy="611860"/>
      </dsp:txXfrm>
    </dsp:sp>
    <dsp:sp modelId="{56FC4C4C-265E-8D4C-874F-45DFC174B4BF}">
      <dsp:nvSpPr>
        <dsp:cNvPr id="0" name=""/>
        <dsp:cNvSpPr/>
      </dsp:nvSpPr>
      <dsp:spPr>
        <a:xfrm rot="5400000">
          <a:off x="4027521" y="1330285"/>
          <a:ext cx="807581" cy="97489"/>
        </a:xfrm>
        <a:prstGeom prst="rect">
          <a:avLst/>
        </a:prstGeom>
        <a:solidFill>
          <a:schemeClr val="accent5">
            <a:hueOff val="-4373175"/>
            <a:satOff val="-11271"/>
            <a:lumOff val="-761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398FBBC-8355-3941-AF69-32B9A6E62623}">
      <dsp:nvSpPr>
        <dsp:cNvPr id="0" name=""/>
        <dsp:cNvSpPr/>
      </dsp:nvSpPr>
      <dsp:spPr>
        <a:xfrm>
          <a:off x="4212251" y="813338"/>
          <a:ext cx="1083220" cy="649932"/>
        </a:xfrm>
        <a:prstGeom prst="roundRect">
          <a:avLst>
            <a:gd name="adj" fmla="val 10000"/>
          </a:avLst>
        </a:prstGeom>
        <a:solidFill>
          <a:schemeClr val="accent5">
            <a:hueOff val="-4130220"/>
            <a:satOff val="-10645"/>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4</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Roman Empire's impact on Britain</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(COMMUNITY, POWER)</a:t>
          </a:r>
        </a:p>
      </dsp:txBody>
      <dsp:txXfrm>
        <a:off x="4231287" y="832374"/>
        <a:ext cx="1045148" cy="611860"/>
      </dsp:txXfrm>
    </dsp:sp>
    <dsp:sp modelId="{9E4029EE-FFF5-0E47-AA63-66D5BB5EDF14}">
      <dsp:nvSpPr>
        <dsp:cNvPr id="0" name=""/>
        <dsp:cNvSpPr/>
      </dsp:nvSpPr>
      <dsp:spPr>
        <a:xfrm rot="5400000">
          <a:off x="4027521" y="2142700"/>
          <a:ext cx="807581" cy="97489"/>
        </a:xfrm>
        <a:prstGeom prst="rect">
          <a:avLst/>
        </a:prstGeom>
        <a:solidFill>
          <a:schemeClr val="accent5">
            <a:hueOff val="-4770736"/>
            <a:satOff val="-12296"/>
            <a:lumOff val="-830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481734-2210-5B40-9BE5-DA9C5269898A}">
      <dsp:nvSpPr>
        <dsp:cNvPr id="0" name=""/>
        <dsp:cNvSpPr/>
      </dsp:nvSpPr>
      <dsp:spPr>
        <a:xfrm>
          <a:off x="4212251" y="1625753"/>
          <a:ext cx="1083220" cy="649932"/>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4</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Acievements of Ancient Egypt</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(CIVLISATION, KNOWLEDGE, POWER, INVASION)</a:t>
          </a:r>
        </a:p>
      </dsp:txBody>
      <dsp:txXfrm>
        <a:off x="4231287" y="1644789"/>
        <a:ext cx="1045148" cy="611860"/>
      </dsp:txXfrm>
    </dsp:sp>
    <dsp:sp modelId="{752DB586-7643-4346-875F-B8981C310DC0}">
      <dsp:nvSpPr>
        <dsp:cNvPr id="0" name=""/>
        <dsp:cNvSpPr/>
      </dsp:nvSpPr>
      <dsp:spPr>
        <a:xfrm rot="5400000">
          <a:off x="4027521" y="2955116"/>
          <a:ext cx="807581" cy="97489"/>
        </a:xfrm>
        <a:prstGeom prst="rect">
          <a:avLst/>
        </a:prstGeom>
        <a:solidFill>
          <a:schemeClr val="accent5">
            <a:hueOff val="-5168297"/>
            <a:satOff val="-13320"/>
            <a:lumOff val="-899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0893B6-4634-C345-970C-1790EA6DC7BA}">
      <dsp:nvSpPr>
        <dsp:cNvPr id="0" name=""/>
        <dsp:cNvSpPr/>
      </dsp:nvSpPr>
      <dsp:spPr>
        <a:xfrm>
          <a:off x="4212251" y="2438169"/>
          <a:ext cx="1083220" cy="649932"/>
        </a:xfrm>
        <a:prstGeom prst="roundRect">
          <a:avLst>
            <a:gd name="adj" fmla="val 10000"/>
          </a:avLst>
        </a:prstGeom>
        <a:solidFill>
          <a:schemeClr val="accent5">
            <a:hueOff val="-4881170"/>
            <a:satOff val="-12580"/>
            <a:lumOff val="-84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5</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Ancient Greeks </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(CIVILISATION, KNOWLEDGE, POWER, DEMOCRACY)</a:t>
          </a:r>
        </a:p>
      </dsp:txBody>
      <dsp:txXfrm>
        <a:off x="4231287" y="2457205"/>
        <a:ext cx="1045148" cy="611860"/>
      </dsp:txXfrm>
    </dsp:sp>
    <dsp:sp modelId="{077285E8-8A90-BE47-B20C-DA866D44A9FA}">
      <dsp:nvSpPr>
        <dsp:cNvPr id="0" name=""/>
        <dsp:cNvSpPr/>
      </dsp:nvSpPr>
      <dsp:spPr>
        <a:xfrm>
          <a:off x="4433729" y="3361323"/>
          <a:ext cx="1435849" cy="97489"/>
        </a:xfrm>
        <a:prstGeom prst="rect">
          <a:avLst/>
        </a:prstGeom>
        <a:solidFill>
          <a:schemeClr val="accent5">
            <a:hueOff val="-5565859"/>
            <a:satOff val="-14345"/>
            <a:lumOff val="-968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8C60F8-7326-2043-9A49-22CF675E9122}">
      <dsp:nvSpPr>
        <dsp:cNvPr id="0" name=""/>
        <dsp:cNvSpPr/>
      </dsp:nvSpPr>
      <dsp:spPr>
        <a:xfrm>
          <a:off x="4212251" y="3250584"/>
          <a:ext cx="1083220" cy="649932"/>
        </a:xfrm>
        <a:prstGeom prst="roundRect">
          <a:avLst>
            <a:gd name="adj" fmla="val 10000"/>
          </a:avLst>
        </a:prstGeom>
        <a:solidFill>
          <a:schemeClr val="accent5">
            <a:hueOff val="-5256644"/>
            <a:satOff val="-13548"/>
            <a:lumOff val="-9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5</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Study of 5 Monarchs through time</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(POWER INVASION, DEMOCRACY)</a:t>
          </a:r>
        </a:p>
      </dsp:txBody>
      <dsp:txXfrm>
        <a:off x="4231287" y="3269620"/>
        <a:ext cx="1045148" cy="611860"/>
      </dsp:txXfrm>
    </dsp:sp>
    <dsp:sp modelId="{ECAEF368-1F40-0948-A087-9890DF77DCBC}">
      <dsp:nvSpPr>
        <dsp:cNvPr id="0" name=""/>
        <dsp:cNvSpPr/>
      </dsp:nvSpPr>
      <dsp:spPr>
        <a:xfrm rot="16200000">
          <a:off x="5468205" y="2955116"/>
          <a:ext cx="807581" cy="97489"/>
        </a:xfrm>
        <a:prstGeom prst="rect">
          <a:avLst/>
        </a:prstGeom>
        <a:solidFill>
          <a:schemeClr val="accent5">
            <a:hueOff val="-5963420"/>
            <a:satOff val="-15370"/>
            <a:lumOff val="-103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40259D-C965-BB46-91DF-76C149368CDE}">
      <dsp:nvSpPr>
        <dsp:cNvPr id="0" name=""/>
        <dsp:cNvSpPr/>
      </dsp:nvSpPr>
      <dsp:spPr>
        <a:xfrm>
          <a:off x="5652934" y="3250584"/>
          <a:ext cx="1083220" cy="649932"/>
        </a:xfrm>
        <a:prstGeom prst="roundRect">
          <a:avLst>
            <a:gd name="adj" fmla="val 10000"/>
          </a:avLst>
        </a:prstGeom>
        <a:solidFill>
          <a:schemeClr val="accent5">
            <a:hueOff val="-5632119"/>
            <a:satOff val="-14516"/>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5</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Battle of Britain</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(POWER, INVASTION, COMMUNITY)</a:t>
          </a:r>
        </a:p>
      </dsp:txBody>
      <dsp:txXfrm>
        <a:off x="5671970" y="3269620"/>
        <a:ext cx="1045148" cy="611860"/>
      </dsp:txXfrm>
    </dsp:sp>
    <dsp:sp modelId="{06AD8F6F-53FF-C346-A71E-9EE7A5648D86}">
      <dsp:nvSpPr>
        <dsp:cNvPr id="0" name=""/>
        <dsp:cNvSpPr/>
      </dsp:nvSpPr>
      <dsp:spPr>
        <a:xfrm rot="16200000">
          <a:off x="5468205" y="2142700"/>
          <a:ext cx="807581" cy="97489"/>
        </a:xfrm>
        <a:prstGeom prst="rect">
          <a:avLst/>
        </a:prstGeom>
        <a:solidFill>
          <a:schemeClr val="accent5">
            <a:hueOff val="-6360981"/>
            <a:satOff val="-16394"/>
            <a:lumOff val="-110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803456-B407-8443-9D9A-4082130A3710}">
      <dsp:nvSpPr>
        <dsp:cNvPr id="0" name=""/>
        <dsp:cNvSpPr/>
      </dsp:nvSpPr>
      <dsp:spPr>
        <a:xfrm>
          <a:off x="5652934" y="2438169"/>
          <a:ext cx="1083220" cy="649932"/>
        </a:xfrm>
        <a:prstGeom prst="roundRect">
          <a:avLst>
            <a:gd name="adj" fmla="val 10000"/>
          </a:avLst>
        </a:prstGeom>
        <a:solidFill>
          <a:schemeClr val="accent5">
            <a:hueOff val="-6007594"/>
            <a:satOff val="-15484"/>
            <a:lumOff val="-1045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6</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Maya compared to Anglo Saxons</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(CIVILISATION, KNOWLEDGE, POWER)</a:t>
          </a:r>
        </a:p>
      </dsp:txBody>
      <dsp:txXfrm>
        <a:off x="5671970" y="2457205"/>
        <a:ext cx="1045148" cy="611860"/>
      </dsp:txXfrm>
    </dsp:sp>
    <dsp:sp modelId="{56C33167-BC69-FB49-A38B-93B635687EF9}">
      <dsp:nvSpPr>
        <dsp:cNvPr id="0" name=""/>
        <dsp:cNvSpPr/>
      </dsp:nvSpPr>
      <dsp:spPr>
        <a:xfrm rot="16200000">
          <a:off x="5468205" y="1330285"/>
          <a:ext cx="807581" cy="97489"/>
        </a:xfrm>
        <a:prstGeom prst="rect">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84DA75-6816-FE42-A8A3-9F829B616561}">
      <dsp:nvSpPr>
        <dsp:cNvPr id="0" name=""/>
        <dsp:cNvSpPr/>
      </dsp:nvSpPr>
      <dsp:spPr>
        <a:xfrm>
          <a:off x="5652934" y="1625753"/>
          <a:ext cx="1083220" cy="649932"/>
        </a:xfrm>
        <a:prstGeom prst="roundRect">
          <a:avLst>
            <a:gd name="adj" fmla="val 10000"/>
          </a:avLst>
        </a:prstGeom>
        <a:solidFill>
          <a:schemeClr val="accent5">
            <a:hueOff val="-6383068"/>
            <a:satOff val="-16451"/>
            <a:lumOff val="-111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 R 6</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Windrush Generation</a:t>
          </a:r>
        </a:p>
        <a:p>
          <a:pPr marL="0" lvl="0" indent="0" algn="ctr" defTabSz="266700">
            <a:lnSpc>
              <a:spcPct val="90000"/>
            </a:lnSpc>
            <a:spcBef>
              <a:spcPct val="0"/>
            </a:spcBef>
            <a:spcAft>
              <a:spcPct val="35000"/>
            </a:spcAft>
            <a:buNone/>
          </a:pPr>
          <a:endParaRPr lang="en-GB" sz="600" kern="1200">
            <a:effectLst>
              <a:outerShdw blurRad="50800" dist="50800" dir="5400000" algn="ctr" rotWithShape="0">
                <a:schemeClr val="tx1"/>
              </a:outerShdw>
            </a:effectLst>
            <a:latin typeface="Letter-join Plus 35" panose="02000505000000020003" pitchFamily="2" charset="0"/>
          </a:endParaRPr>
        </a:p>
      </dsp:txBody>
      <dsp:txXfrm>
        <a:off x="5671970" y="1644789"/>
        <a:ext cx="1045148" cy="611860"/>
      </dsp:txXfrm>
    </dsp:sp>
    <dsp:sp modelId="{D1DE7991-D305-B145-B572-81F71C8401DF}">
      <dsp:nvSpPr>
        <dsp:cNvPr id="0" name=""/>
        <dsp:cNvSpPr/>
      </dsp:nvSpPr>
      <dsp:spPr>
        <a:xfrm>
          <a:off x="5652934" y="813338"/>
          <a:ext cx="1083220" cy="649932"/>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YEAR 6</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Local study - impact of WW11</a:t>
          </a:r>
        </a:p>
        <a:p>
          <a:pPr marL="0" lvl="0" indent="0" algn="ctr" defTabSz="266700">
            <a:lnSpc>
              <a:spcPct val="90000"/>
            </a:lnSpc>
            <a:spcBef>
              <a:spcPct val="0"/>
            </a:spcBef>
            <a:spcAft>
              <a:spcPct val="35000"/>
            </a:spcAft>
            <a:buNone/>
          </a:pPr>
          <a:r>
            <a:rPr lang="en-GB" sz="600" kern="1200">
              <a:effectLst>
                <a:outerShdw blurRad="50800" dist="50800" dir="5400000" algn="ctr" rotWithShape="0">
                  <a:schemeClr val="tx1"/>
                </a:outerShdw>
              </a:effectLst>
              <a:latin typeface="Letter-join Plus 35" panose="02000505000000020003" pitchFamily="2" charset="0"/>
            </a:rPr>
            <a:t>(POWER, INVASTION, DEMOCRACY, COMMUNITY)</a:t>
          </a:r>
        </a:p>
      </dsp:txBody>
      <dsp:txXfrm>
        <a:off x="5671970" y="832374"/>
        <a:ext cx="1045148" cy="61186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26A5-4690-D342-B2E0-2E8C92BB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Bonington</dc:creator>
  <cp:keywords/>
  <dc:description/>
  <cp:lastModifiedBy>Rupert Bonington</cp:lastModifiedBy>
  <cp:revision>7</cp:revision>
  <dcterms:created xsi:type="dcterms:W3CDTF">2022-12-07T13:02:00Z</dcterms:created>
  <dcterms:modified xsi:type="dcterms:W3CDTF">2022-12-07T16:43:00Z</dcterms:modified>
</cp:coreProperties>
</file>