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7A7B2" w14:textId="77777777" w:rsidR="003B18D3" w:rsidRPr="00147C8C" w:rsidRDefault="003B18D3" w:rsidP="003B18D3">
      <w:pPr>
        <w:jc w:val="center"/>
        <w:rPr>
          <w:rFonts w:ascii="Letter-join No-Lead 35" w:hAnsi="Letter-join No-Lead 35"/>
          <w:b/>
          <w:sz w:val="24"/>
          <w:u w:val="single"/>
        </w:rPr>
      </w:pPr>
      <w:r w:rsidRPr="00147C8C">
        <w:rPr>
          <w:rFonts w:ascii="Letter-join No-Lead 35" w:hAnsi="Letter-join No-Lead 35"/>
          <w:b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 wp14:anchorId="2F5EB879" wp14:editId="5FD7C85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46785" cy="91567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 Silv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205" cy="927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91C27" w14:textId="62C61DD8" w:rsidR="003B18D3" w:rsidRPr="00147C8C" w:rsidRDefault="00462C8B" w:rsidP="00DB3348">
      <w:pPr>
        <w:jc w:val="center"/>
        <w:rPr>
          <w:rFonts w:ascii="Letter-join No-Lead 35" w:hAnsi="Letter-join No-Lead 35"/>
          <w:b/>
          <w:sz w:val="32"/>
          <w:u w:val="single"/>
        </w:rPr>
      </w:pPr>
      <w:r w:rsidRPr="00147C8C">
        <w:rPr>
          <w:rFonts w:ascii="Letter-join No-Lead 35" w:hAnsi="Letter-join No-Lead 35"/>
          <w:b/>
          <w:sz w:val="32"/>
          <w:u w:val="single"/>
        </w:rPr>
        <w:t>History</w:t>
      </w:r>
      <w:r w:rsidR="003B18D3" w:rsidRPr="00147C8C">
        <w:rPr>
          <w:rFonts w:ascii="Letter-join No-Lead 35" w:hAnsi="Letter-join No-Lead 35"/>
          <w:b/>
          <w:sz w:val="32"/>
          <w:u w:val="single"/>
        </w:rPr>
        <w:t xml:space="preserve"> Overview </w:t>
      </w:r>
    </w:p>
    <w:p w14:paraId="6BC9B864" w14:textId="77777777" w:rsidR="00DB3348" w:rsidRPr="00147C8C" w:rsidRDefault="00DB3348" w:rsidP="00DB3348">
      <w:pPr>
        <w:rPr>
          <w:rFonts w:ascii="Letter-join No-Lead 35" w:hAnsi="Letter-join No-Lead 35"/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899"/>
        <w:gridCol w:w="2178"/>
        <w:gridCol w:w="1871"/>
        <w:gridCol w:w="1547"/>
        <w:gridCol w:w="1332"/>
        <w:gridCol w:w="1663"/>
        <w:gridCol w:w="1864"/>
        <w:gridCol w:w="2046"/>
      </w:tblGrid>
      <w:tr w:rsidR="00D22C84" w:rsidRPr="00147C8C" w14:paraId="4A4F093F" w14:textId="77777777" w:rsidTr="00BF2A5D">
        <w:trPr>
          <w:trHeight w:val="293"/>
        </w:trPr>
        <w:tc>
          <w:tcPr>
            <w:tcW w:w="988" w:type="dxa"/>
          </w:tcPr>
          <w:p w14:paraId="01378311" w14:textId="77777777" w:rsidR="00D22C84" w:rsidRPr="00147C8C" w:rsidRDefault="00D22C84" w:rsidP="003B18D3">
            <w:pPr>
              <w:jc w:val="center"/>
              <w:rPr>
                <w:rFonts w:ascii="Letter-join No-Lead 35" w:hAnsi="Letter-join No-Lead 35"/>
                <w:b/>
                <w:sz w:val="28"/>
                <w:szCs w:val="28"/>
              </w:rPr>
            </w:pPr>
          </w:p>
        </w:tc>
        <w:tc>
          <w:tcPr>
            <w:tcW w:w="5948" w:type="dxa"/>
            <w:gridSpan w:val="3"/>
          </w:tcPr>
          <w:p w14:paraId="34B3C552" w14:textId="759F7424" w:rsidR="00D22C84" w:rsidRPr="00147C8C" w:rsidRDefault="00D22C84" w:rsidP="003B18D3">
            <w:pPr>
              <w:jc w:val="center"/>
              <w:rPr>
                <w:rFonts w:ascii="Letter-join No-Lead 35" w:hAnsi="Letter-join No-Lead 35"/>
                <w:b/>
                <w:sz w:val="28"/>
                <w:szCs w:val="28"/>
              </w:rPr>
            </w:pPr>
            <w:r w:rsidRPr="00147C8C">
              <w:rPr>
                <w:rFonts w:ascii="Letter-join No-Lead 35" w:hAnsi="Letter-join No-Lead 35"/>
                <w:b/>
                <w:sz w:val="28"/>
                <w:szCs w:val="28"/>
              </w:rPr>
              <w:t>Cycle A</w:t>
            </w:r>
          </w:p>
        </w:tc>
        <w:tc>
          <w:tcPr>
            <w:tcW w:w="1547" w:type="dxa"/>
            <w:vMerge w:val="restart"/>
            <w:shd w:val="clear" w:color="auto" w:fill="00B050"/>
          </w:tcPr>
          <w:p w14:paraId="6FA5B154" w14:textId="77777777" w:rsidR="00D22C84" w:rsidRPr="00147C8C" w:rsidRDefault="00D22C84" w:rsidP="003B18D3">
            <w:pPr>
              <w:jc w:val="center"/>
              <w:rPr>
                <w:rFonts w:ascii="Letter-join No-Lead 35" w:hAnsi="Letter-join No-Lead 35"/>
                <w:b/>
                <w:sz w:val="28"/>
                <w:szCs w:val="28"/>
              </w:rPr>
            </w:pPr>
          </w:p>
        </w:tc>
        <w:tc>
          <w:tcPr>
            <w:tcW w:w="1332" w:type="dxa"/>
          </w:tcPr>
          <w:p w14:paraId="6B13CD6A" w14:textId="77777777" w:rsidR="00D22C84" w:rsidRPr="00147C8C" w:rsidRDefault="00D22C84" w:rsidP="003B18D3">
            <w:pPr>
              <w:jc w:val="center"/>
              <w:rPr>
                <w:rFonts w:ascii="Letter-join No-Lead 35" w:hAnsi="Letter-join No-Lead 35"/>
                <w:b/>
                <w:sz w:val="28"/>
                <w:szCs w:val="28"/>
              </w:rPr>
            </w:pPr>
          </w:p>
        </w:tc>
        <w:tc>
          <w:tcPr>
            <w:tcW w:w="5573" w:type="dxa"/>
            <w:gridSpan w:val="3"/>
          </w:tcPr>
          <w:p w14:paraId="4290DBDA" w14:textId="251D2B53" w:rsidR="00D22C84" w:rsidRPr="00147C8C" w:rsidRDefault="00D22C84" w:rsidP="003B18D3">
            <w:pPr>
              <w:jc w:val="center"/>
              <w:rPr>
                <w:rFonts w:ascii="Letter-join No-Lead 35" w:hAnsi="Letter-join No-Lead 35"/>
                <w:b/>
                <w:sz w:val="28"/>
                <w:szCs w:val="28"/>
              </w:rPr>
            </w:pPr>
            <w:r w:rsidRPr="00147C8C">
              <w:rPr>
                <w:rFonts w:ascii="Letter-join No-Lead 35" w:hAnsi="Letter-join No-Lead 35"/>
                <w:b/>
                <w:sz w:val="28"/>
                <w:szCs w:val="28"/>
              </w:rPr>
              <w:t>Cycle B</w:t>
            </w:r>
          </w:p>
        </w:tc>
      </w:tr>
      <w:tr w:rsidR="00D22C84" w:rsidRPr="00147C8C" w14:paraId="3F1A23E9" w14:textId="77777777" w:rsidTr="00BF2A5D">
        <w:trPr>
          <w:trHeight w:val="276"/>
        </w:trPr>
        <w:tc>
          <w:tcPr>
            <w:tcW w:w="988" w:type="dxa"/>
          </w:tcPr>
          <w:p w14:paraId="5EAD297B" w14:textId="77777777" w:rsidR="00D22C84" w:rsidRPr="00147C8C" w:rsidRDefault="00D22C84" w:rsidP="003B18D3">
            <w:pPr>
              <w:jc w:val="center"/>
              <w:rPr>
                <w:rFonts w:ascii="Letter-join No-Lead 35" w:hAnsi="Letter-join No-Lead 35"/>
                <w:b/>
                <w:sz w:val="28"/>
                <w:szCs w:val="28"/>
              </w:rPr>
            </w:pPr>
          </w:p>
        </w:tc>
        <w:tc>
          <w:tcPr>
            <w:tcW w:w="5948" w:type="dxa"/>
            <w:gridSpan w:val="3"/>
          </w:tcPr>
          <w:p w14:paraId="55228190" w14:textId="6266293C" w:rsidR="00D22C84" w:rsidRPr="00147C8C" w:rsidRDefault="00D22C84" w:rsidP="003B18D3">
            <w:pPr>
              <w:jc w:val="center"/>
              <w:rPr>
                <w:rFonts w:ascii="Letter-join No-Lead 35" w:hAnsi="Letter-join No-Lead 35"/>
                <w:b/>
                <w:sz w:val="28"/>
                <w:szCs w:val="28"/>
              </w:rPr>
            </w:pPr>
            <w:r w:rsidRPr="00147C8C">
              <w:rPr>
                <w:rFonts w:ascii="Letter-join No-Lead 35" w:hAnsi="Letter-join No-Lead 35"/>
                <w:b/>
                <w:sz w:val="28"/>
                <w:szCs w:val="28"/>
              </w:rPr>
              <w:t>Academic Year 202</w:t>
            </w:r>
            <w:r w:rsidR="00941093">
              <w:rPr>
                <w:rFonts w:ascii="Letter-join No-Lead 35" w:hAnsi="Letter-join No-Lead 35"/>
                <w:b/>
                <w:sz w:val="28"/>
                <w:szCs w:val="28"/>
              </w:rPr>
              <w:t>4</w:t>
            </w:r>
            <w:r w:rsidRPr="00147C8C">
              <w:rPr>
                <w:rFonts w:ascii="Letter-join No-Lead 35" w:hAnsi="Letter-join No-Lead 35"/>
                <w:b/>
                <w:sz w:val="28"/>
                <w:szCs w:val="28"/>
              </w:rPr>
              <w:t>- 2</w:t>
            </w:r>
            <w:r w:rsidR="00941093">
              <w:rPr>
                <w:rFonts w:ascii="Letter-join No-Lead 35" w:hAnsi="Letter-join No-Lead 35"/>
                <w:b/>
                <w:sz w:val="28"/>
                <w:szCs w:val="28"/>
              </w:rPr>
              <w:t>5</w:t>
            </w:r>
          </w:p>
        </w:tc>
        <w:tc>
          <w:tcPr>
            <w:tcW w:w="1547" w:type="dxa"/>
            <w:vMerge/>
            <w:shd w:val="clear" w:color="auto" w:fill="00B050"/>
          </w:tcPr>
          <w:p w14:paraId="27D15CB0" w14:textId="77777777" w:rsidR="00D22C84" w:rsidRPr="00147C8C" w:rsidRDefault="00D22C84" w:rsidP="003B18D3">
            <w:pPr>
              <w:jc w:val="center"/>
              <w:rPr>
                <w:rFonts w:ascii="Letter-join No-Lead 35" w:hAnsi="Letter-join No-Lead 35"/>
                <w:b/>
                <w:sz w:val="28"/>
                <w:szCs w:val="28"/>
              </w:rPr>
            </w:pPr>
          </w:p>
        </w:tc>
        <w:tc>
          <w:tcPr>
            <w:tcW w:w="1332" w:type="dxa"/>
          </w:tcPr>
          <w:p w14:paraId="61C3CAB0" w14:textId="77777777" w:rsidR="00D22C84" w:rsidRPr="00147C8C" w:rsidRDefault="00D22C84" w:rsidP="003B18D3">
            <w:pPr>
              <w:jc w:val="center"/>
              <w:rPr>
                <w:rFonts w:ascii="Letter-join No-Lead 35" w:hAnsi="Letter-join No-Lead 35"/>
                <w:b/>
                <w:sz w:val="28"/>
                <w:szCs w:val="28"/>
              </w:rPr>
            </w:pPr>
          </w:p>
        </w:tc>
        <w:tc>
          <w:tcPr>
            <w:tcW w:w="5573" w:type="dxa"/>
            <w:gridSpan w:val="3"/>
          </w:tcPr>
          <w:p w14:paraId="25DD8A94" w14:textId="59AE8141" w:rsidR="00D22C84" w:rsidRPr="00147C8C" w:rsidRDefault="00D22C84" w:rsidP="003B18D3">
            <w:pPr>
              <w:jc w:val="center"/>
              <w:rPr>
                <w:rFonts w:ascii="Letter-join No-Lead 35" w:hAnsi="Letter-join No-Lead 35"/>
                <w:b/>
                <w:sz w:val="28"/>
                <w:szCs w:val="28"/>
              </w:rPr>
            </w:pPr>
            <w:r w:rsidRPr="00147C8C">
              <w:rPr>
                <w:rFonts w:ascii="Letter-join No-Lead 35" w:hAnsi="Letter-join No-Lead 35"/>
                <w:b/>
                <w:sz w:val="28"/>
                <w:szCs w:val="28"/>
              </w:rPr>
              <w:t>Academic Year 202</w:t>
            </w:r>
            <w:r w:rsidR="00941093">
              <w:rPr>
                <w:rFonts w:ascii="Letter-join No-Lead 35" w:hAnsi="Letter-join No-Lead 35"/>
                <w:b/>
                <w:sz w:val="28"/>
                <w:szCs w:val="28"/>
              </w:rPr>
              <w:t>5</w:t>
            </w:r>
            <w:r w:rsidRPr="00147C8C">
              <w:rPr>
                <w:rFonts w:ascii="Letter-join No-Lead 35" w:hAnsi="Letter-join No-Lead 35"/>
                <w:b/>
                <w:sz w:val="28"/>
                <w:szCs w:val="28"/>
              </w:rPr>
              <w:t xml:space="preserve"> - 2</w:t>
            </w:r>
            <w:r w:rsidR="00941093">
              <w:rPr>
                <w:rFonts w:ascii="Letter-join No-Lead 35" w:hAnsi="Letter-join No-Lead 35"/>
                <w:b/>
                <w:sz w:val="28"/>
                <w:szCs w:val="28"/>
              </w:rPr>
              <w:t>6</w:t>
            </w:r>
          </w:p>
        </w:tc>
      </w:tr>
      <w:tr w:rsidR="00D22C84" w:rsidRPr="00147C8C" w14:paraId="30E87E45" w14:textId="77777777" w:rsidTr="00BF2A5D">
        <w:trPr>
          <w:trHeight w:val="293"/>
        </w:trPr>
        <w:tc>
          <w:tcPr>
            <w:tcW w:w="988" w:type="dxa"/>
            <w:shd w:val="clear" w:color="auto" w:fill="00B050"/>
          </w:tcPr>
          <w:p w14:paraId="5F795310" w14:textId="48C8BAE6" w:rsidR="00D22C84" w:rsidRPr="00147C8C" w:rsidRDefault="00D22C84" w:rsidP="003B18D3">
            <w:pPr>
              <w:jc w:val="center"/>
              <w:rPr>
                <w:rFonts w:ascii="Letter-join No-Lead 35" w:hAnsi="Letter-join No-Lead 35"/>
                <w:b/>
                <w:color w:val="FFFFFF" w:themeColor="background1"/>
                <w:sz w:val="28"/>
                <w:szCs w:val="28"/>
              </w:rPr>
            </w:pPr>
            <w:r w:rsidRPr="00147C8C">
              <w:rPr>
                <w:rFonts w:ascii="Letter-join No-Lead 35" w:hAnsi="Letter-join No-Lead 35"/>
                <w:b/>
                <w:color w:val="FFFFFF" w:themeColor="background1"/>
                <w:sz w:val="28"/>
                <w:szCs w:val="28"/>
              </w:rPr>
              <w:t>EYFS</w:t>
            </w:r>
          </w:p>
        </w:tc>
        <w:tc>
          <w:tcPr>
            <w:tcW w:w="1899" w:type="dxa"/>
            <w:shd w:val="clear" w:color="auto" w:fill="00B050"/>
          </w:tcPr>
          <w:p w14:paraId="68E07ACF" w14:textId="341D34A4" w:rsidR="00D22C84" w:rsidRPr="00147C8C" w:rsidRDefault="00D22C84" w:rsidP="003B18D3">
            <w:pPr>
              <w:jc w:val="center"/>
              <w:rPr>
                <w:rFonts w:ascii="Letter-join No-Lead 35" w:hAnsi="Letter-join No-Lead 35"/>
                <w:b/>
                <w:color w:val="FFFFFF" w:themeColor="background1"/>
                <w:sz w:val="28"/>
                <w:szCs w:val="28"/>
              </w:rPr>
            </w:pPr>
            <w:r w:rsidRPr="00147C8C">
              <w:rPr>
                <w:rFonts w:ascii="Letter-join No-Lead 35" w:hAnsi="Letter-join No-Lead 35"/>
                <w:b/>
                <w:color w:val="FFFFFF" w:themeColor="background1"/>
                <w:sz w:val="28"/>
                <w:szCs w:val="28"/>
              </w:rPr>
              <w:t>Year 1&amp;2</w:t>
            </w:r>
          </w:p>
        </w:tc>
        <w:tc>
          <w:tcPr>
            <w:tcW w:w="2178" w:type="dxa"/>
            <w:shd w:val="clear" w:color="auto" w:fill="00B050"/>
          </w:tcPr>
          <w:p w14:paraId="06D436E3" w14:textId="77777777" w:rsidR="00D22C84" w:rsidRPr="00147C8C" w:rsidRDefault="00D22C84" w:rsidP="003B18D3">
            <w:pPr>
              <w:jc w:val="center"/>
              <w:rPr>
                <w:rFonts w:ascii="Letter-join No-Lead 35" w:hAnsi="Letter-join No-Lead 35"/>
                <w:b/>
                <w:color w:val="FFFFFF" w:themeColor="background1"/>
                <w:sz w:val="28"/>
                <w:szCs w:val="28"/>
              </w:rPr>
            </w:pPr>
            <w:r w:rsidRPr="00147C8C">
              <w:rPr>
                <w:rFonts w:ascii="Letter-join No-Lead 35" w:hAnsi="Letter-join No-Lead 35"/>
                <w:b/>
                <w:color w:val="FFFFFF" w:themeColor="background1"/>
                <w:sz w:val="28"/>
                <w:szCs w:val="28"/>
              </w:rPr>
              <w:t>Year 3&amp;4</w:t>
            </w:r>
          </w:p>
        </w:tc>
        <w:tc>
          <w:tcPr>
            <w:tcW w:w="1871" w:type="dxa"/>
            <w:shd w:val="clear" w:color="auto" w:fill="00B050"/>
          </w:tcPr>
          <w:p w14:paraId="164A5438" w14:textId="77777777" w:rsidR="00D22C84" w:rsidRPr="00147C8C" w:rsidRDefault="00D22C84" w:rsidP="003B18D3">
            <w:pPr>
              <w:jc w:val="center"/>
              <w:rPr>
                <w:rFonts w:ascii="Letter-join No-Lead 35" w:hAnsi="Letter-join No-Lead 35"/>
                <w:b/>
                <w:color w:val="FFFFFF" w:themeColor="background1"/>
                <w:sz w:val="28"/>
                <w:szCs w:val="28"/>
              </w:rPr>
            </w:pPr>
            <w:r w:rsidRPr="00147C8C">
              <w:rPr>
                <w:rFonts w:ascii="Letter-join No-Lead 35" w:hAnsi="Letter-join No-Lead 35"/>
                <w:b/>
                <w:color w:val="FFFFFF" w:themeColor="background1"/>
                <w:sz w:val="28"/>
                <w:szCs w:val="28"/>
              </w:rPr>
              <w:t>Year 5&amp;6</w:t>
            </w:r>
          </w:p>
        </w:tc>
        <w:tc>
          <w:tcPr>
            <w:tcW w:w="1547" w:type="dxa"/>
            <w:shd w:val="clear" w:color="auto" w:fill="00B050"/>
          </w:tcPr>
          <w:p w14:paraId="3C8DB333" w14:textId="77777777" w:rsidR="00D22C84" w:rsidRPr="00147C8C" w:rsidRDefault="00D22C84" w:rsidP="003B18D3">
            <w:pPr>
              <w:jc w:val="center"/>
              <w:rPr>
                <w:rFonts w:ascii="Letter-join No-Lead 35" w:hAnsi="Letter-join No-Lead 35"/>
                <w:b/>
                <w:color w:val="FFFFFF" w:themeColor="background1"/>
                <w:sz w:val="28"/>
                <w:szCs w:val="28"/>
              </w:rPr>
            </w:pPr>
            <w:r w:rsidRPr="00147C8C">
              <w:rPr>
                <w:rFonts w:ascii="Letter-join No-Lead 35" w:hAnsi="Letter-join No-Lead 35"/>
                <w:b/>
                <w:color w:val="FFFFFF" w:themeColor="background1"/>
                <w:sz w:val="28"/>
                <w:szCs w:val="28"/>
              </w:rPr>
              <w:t>Term</w:t>
            </w:r>
          </w:p>
        </w:tc>
        <w:tc>
          <w:tcPr>
            <w:tcW w:w="1332" w:type="dxa"/>
            <w:shd w:val="clear" w:color="auto" w:fill="00B050"/>
          </w:tcPr>
          <w:p w14:paraId="526DD3ED" w14:textId="1EBA53D8" w:rsidR="00D22C84" w:rsidRPr="00147C8C" w:rsidRDefault="00D22C84" w:rsidP="003B18D3">
            <w:pPr>
              <w:jc w:val="center"/>
              <w:rPr>
                <w:rFonts w:ascii="Letter-join No-Lead 35" w:hAnsi="Letter-join No-Lead 35"/>
                <w:b/>
                <w:color w:val="FFFFFF" w:themeColor="background1"/>
                <w:sz w:val="28"/>
                <w:szCs w:val="28"/>
              </w:rPr>
            </w:pPr>
            <w:r w:rsidRPr="00147C8C">
              <w:rPr>
                <w:rFonts w:ascii="Letter-join No-Lead 35" w:hAnsi="Letter-join No-Lead 35"/>
                <w:b/>
                <w:color w:val="FFFFFF" w:themeColor="background1"/>
                <w:sz w:val="28"/>
                <w:szCs w:val="28"/>
              </w:rPr>
              <w:t>EYFS</w:t>
            </w:r>
          </w:p>
        </w:tc>
        <w:tc>
          <w:tcPr>
            <w:tcW w:w="1663" w:type="dxa"/>
            <w:shd w:val="clear" w:color="auto" w:fill="00B050"/>
          </w:tcPr>
          <w:p w14:paraId="2320709D" w14:textId="2F43ADC3" w:rsidR="00D22C84" w:rsidRPr="00147C8C" w:rsidRDefault="00D22C84" w:rsidP="003B18D3">
            <w:pPr>
              <w:jc w:val="center"/>
              <w:rPr>
                <w:rFonts w:ascii="Letter-join No-Lead 35" w:hAnsi="Letter-join No-Lead 35"/>
                <w:b/>
                <w:color w:val="FFFFFF" w:themeColor="background1"/>
                <w:sz w:val="28"/>
                <w:szCs w:val="28"/>
              </w:rPr>
            </w:pPr>
            <w:r w:rsidRPr="00147C8C">
              <w:rPr>
                <w:rFonts w:ascii="Letter-join No-Lead 35" w:hAnsi="Letter-join No-Lead 35"/>
                <w:b/>
                <w:color w:val="FFFFFF" w:themeColor="background1"/>
                <w:sz w:val="28"/>
                <w:szCs w:val="28"/>
              </w:rPr>
              <w:t>Year 1&amp;2</w:t>
            </w:r>
          </w:p>
        </w:tc>
        <w:tc>
          <w:tcPr>
            <w:tcW w:w="1864" w:type="dxa"/>
            <w:shd w:val="clear" w:color="auto" w:fill="00B050"/>
          </w:tcPr>
          <w:p w14:paraId="2E8CFCA5" w14:textId="77777777" w:rsidR="00D22C84" w:rsidRPr="00147C8C" w:rsidRDefault="00D22C84" w:rsidP="003B18D3">
            <w:pPr>
              <w:jc w:val="center"/>
              <w:rPr>
                <w:rFonts w:ascii="Letter-join No-Lead 35" w:hAnsi="Letter-join No-Lead 35"/>
                <w:b/>
                <w:color w:val="FFFFFF" w:themeColor="background1"/>
                <w:sz w:val="28"/>
                <w:szCs w:val="28"/>
              </w:rPr>
            </w:pPr>
            <w:r w:rsidRPr="00147C8C">
              <w:rPr>
                <w:rFonts w:ascii="Letter-join No-Lead 35" w:hAnsi="Letter-join No-Lead 35"/>
                <w:b/>
                <w:color w:val="FFFFFF" w:themeColor="background1"/>
                <w:sz w:val="28"/>
                <w:szCs w:val="28"/>
              </w:rPr>
              <w:t>Year 3&amp;4</w:t>
            </w:r>
          </w:p>
        </w:tc>
        <w:tc>
          <w:tcPr>
            <w:tcW w:w="2046" w:type="dxa"/>
            <w:shd w:val="clear" w:color="auto" w:fill="00B050"/>
          </w:tcPr>
          <w:p w14:paraId="71C515F6" w14:textId="77777777" w:rsidR="00D22C84" w:rsidRPr="00147C8C" w:rsidRDefault="00D22C84" w:rsidP="003B18D3">
            <w:pPr>
              <w:jc w:val="center"/>
              <w:rPr>
                <w:rFonts w:ascii="Letter-join No-Lead 35" w:hAnsi="Letter-join No-Lead 35"/>
                <w:b/>
                <w:color w:val="FFFFFF" w:themeColor="background1"/>
                <w:sz w:val="28"/>
                <w:szCs w:val="28"/>
              </w:rPr>
            </w:pPr>
            <w:r w:rsidRPr="00147C8C">
              <w:rPr>
                <w:rFonts w:ascii="Letter-join No-Lead 35" w:hAnsi="Letter-join No-Lead 35"/>
                <w:b/>
                <w:color w:val="FFFFFF" w:themeColor="background1"/>
                <w:sz w:val="28"/>
                <w:szCs w:val="28"/>
              </w:rPr>
              <w:t>Year 5&amp;6</w:t>
            </w:r>
          </w:p>
        </w:tc>
      </w:tr>
      <w:tr w:rsidR="00BF2A5D" w:rsidRPr="00147C8C" w14:paraId="7D58CB8B" w14:textId="77777777" w:rsidTr="004E61FA">
        <w:trPr>
          <w:trHeight w:val="388"/>
        </w:trPr>
        <w:tc>
          <w:tcPr>
            <w:tcW w:w="988" w:type="dxa"/>
            <w:vMerge w:val="restart"/>
            <w:shd w:val="clear" w:color="auto" w:fill="E2EFD9" w:themeFill="accent6" w:themeFillTint="33"/>
          </w:tcPr>
          <w:p w14:paraId="2D13927B" w14:textId="7B92F4E4" w:rsidR="00BF2A5D" w:rsidRPr="00147C8C" w:rsidRDefault="00BF2A5D" w:rsidP="00851617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inorHAnsi"/>
                <w:sz w:val="16"/>
                <w:szCs w:val="20"/>
              </w:rPr>
              <w:t>EYFS follow in the moment planning so LTP will be updated half termly.</w:t>
            </w:r>
          </w:p>
        </w:tc>
        <w:tc>
          <w:tcPr>
            <w:tcW w:w="1899" w:type="dxa"/>
            <w:shd w:val="clear" w:color="auto" w:fill="E2EFD9" w:themeFill="accent6" w:themeFillTint="33"/>
            <w:vAlign w:val="center"/>
          </w:tcPr>
          <w:p w14:paraId="4AE3CFC7" w14:textId="4C7484B3" w:rsidR="00BF2A5D" w:rsidRPr="00147C8C" w:rsidRDefault="00BF2A5D" w:rsidP="00851617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</w:p>
          <w:p w14:paraId="6240F94D" w14:textId="1ABC8DBE" w:rsidR="00BF2A5D" w:rsidRPr="00147C8C" w:rsidRDefault="00BF2A5D" w:rsidP="003149AB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</w:p>
        </w:tc>
        <w:tc>
          <w:tcPr>
            <w:tcW w:w="2178" w:type="dxa"/>
            <w:shd w:val="clear" w:color="auto" w:fill="E2EFD9" w:themeFill="accent6" w:themeFillTint="33"/>
            <w:vAlign w:val="center"/>
          </w:tcPr>
          <w:p w14:paraId="71A8EFD0" w14:textId="6C6A9423" w:rsidR="00BF2A5D" w:rsidRPr="00147C8C" w:rsidRDefault="00BF2A5D" w:rsidP="00FB387B">
            <w:pPr>
              <w:rPr>
                <w:rFonts w:ascii="Letter-join No-Lead 35" w:hAnsi="Letter-join No-Lead 35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E2EFD9" w:themeFill="accent6" w:themeFillTint="33"/>
            <w:vAlign w:val="center"/>
          </w:tcPr>
          <w:p w14:paraId="7904ED87" w14:textId="10990F2A" w:rsidR="00BF2A5D" w:rsidRPr="00147C8C" w:rsidRDefault="00BF2A5D" w:rsidP="00D87BF2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00B050"/>
            <w:vAlign w:val="center"/>
          </w:tcPr>
          <w:p w14:paraId="4D1954B2" w14:textId="77777777" w:rsidR="00BF2A5D" w:rsidRPr="00147C8C" w:rsidRDefault="00BF2A5D" w:rsidP="007253E9">
            <w:pPr>
              <w:jc w:val="center"/>
              <w:rPr>
                <w:rFonts w:ascii="Letter-join No-Lead 35" w:hAnsi="Letter-join No-Lead 35" w:cstheme="minorHAnsi"/>
                <w:b/>
                <w:color w:val="FFFFFF" w:themeColor="background1"/>
                <w:sz w:val="28"/>
                <w:szCs w:val="28"/>
              </w:rPr>
            </w:pPr>
            <w:r w:rsidRPr="00147C8C">
              <w:rPr>
                <w:rFonts w:ascii="Letter-join No-Lead 35" w:hAnsi="Letter-join No-Lead 35" w:cstheme="minorHAnsi"/>
                <w:b/>
                <w:color w:val="FFFFFF" w:themeColor="background1"/>
                <w:sz w:val="28"/>
                <w:szCs w:val="28"/>
              </w:rPr>
              <w:t>Autumn 1</w:t>
            </w:r>
          </w:p>
        </w:tc>
        <w:tc>
          <w:tcPr>
            <w:tcW w:w="1332" w:type="dxa"/>
            <w:vMerge w:val="restart"/>
            <w:shd w:val="clear" w:color="auto" w:fill="E2EFD9" w:themeFill="accent6" w:themeFillTint="33"/>
          </w:tcPr>
          <w:p w14:paraId="7D4D5631" w14:textId="7F9C7EAB" w:rsidR="00BF2A5D" w:rsidRPr="00147C8C" w:rsidRDefault="001E6BFC" w:rsidP="003A29A2">
            <w:pPr>
              <w:rPr>
                <w:rFonts w:ascii="Letter-join No-Lead 35" w:hAnsi="Letter-join No-Lead 35" w:cstheme="minorHAnsi"/>
                <w:sz w:val="16"/>
                <w:szCs w:val="20"/>
              </w:rPr>
            </w:pPr>
            <w:r w:rsidRPr="00147C8C">
              <w:rPr>
                <w:rFonts w:ascii="Letter-join No-Lead 35" w:hAnsi="Letter-join No-Lead 35" w:cstheme="minorHAnsi"/>
                <w:sz w:val="16"/>
                <w:szCs w:val="20"/>
              </w:rPr>
              <w:t>Our Families</w:t>
            </w:r>
          </w:p>
          <w:p w14:paraId="31B462E1" w14:textId="704215D8" w:rsidR="001E6BFC" w:rsidRPr="00147C8C" w:rsidRDefault="001E6BFC" w:rsidP="003A29A2">
            <w:pPr>
              <w:rPr>
                <w:rFonts w:ascii="Letter-join No-Lead 35" w:hAnsi="Letter-join No-Lead 35"/>
                <w:sz w:val="16"/>
                <w:szCs w:val="28"/>
              </w:rPr>
            </w:pPr>
          </w:p>
          <w:p w14:paraId="324D03F1" w14:textId="485D95D1" w:rsidR="001E6BFC" w:rsidRPr="00147C8C" w:rsidRDefault="001E6BFC" w:rsidP="003A29A2">
            <w:pPr>
              <w:rPr>
                <w:rFonts w:ascii="Letter-join No-Lead 35" w:hAnsi="Letter-join No-Lead 35"/>
                <w:sz w:val="16"/>
                <w:szCs w:val="28"/>
              </w:rPr>
            </w:pPr>
            <w:r w:rsidRPr="00147C8C">
              <w:rPr>
                <w:rFonts w:ascii="Letter-join No-Lead 35" w:hAnsi="Letter-join No-Lead 35"/>
                <w:sz w:val="16"/>
                <w:szCs w:val="28"/>
              </w:rPr>
              <w:t>Black History – Rosa Parks and Martin Luther-King</w:t>
            </w:r>
          </w:p>
          <w:p w14:paraId="49495408" w14:textId="1D29A055" w:rsidR="001E6BFC" w:rsidRPr="00147C8C" w:rsidRDefault="001E6BFC" w:rsidP="003A29A2">
            <w:pPr>
              <w:rPr>
                <w:rFonts w:ascii="Letter-join No-Lead 35" w:hAnsi="Letter-join No-Lead 35"/>
                <w:sz w:val="16"/>
                <w:szCs w:val="28"/>
              </w:rPr>
            </w:pPr>
          </w:p>
          <w:p w14:paraId="60F8A628" w14:textId="3E0B3F19" w:rsidR="001E6BFC" w:rsidRPr="00147C8C" w:rsidRDefault="001E6BFC" w:rsidP="003A29A2">
            <w:pPr>
              <w:rPr>
                <w:rFonts w:ascii="Letter-join No-Lead 35" w:hAnsi="Letter-join No-Lead 35"/>
                <w:sz w:val="16"/>
                <w:szCs w:val="28"/>
              </w:rPr>
            </w:pPr>
          </w:p>
          <w:p w14:paraId="50807181" w14:textId="6A8F5061" w:rsidR="001E6BFC" w:rsidRPr="00147C8C" w:rsidRDefault="001E6BFC" w:rsidP="003A29A2">
            <w:pPr>
              <w:rPr>
                <w:rFonts w:ascii="Letter-join No-Lead 35" w:hAnsi="Letter-join No-Lead 35"/>
                <w:sz w:val="16"/>
                <w:szCs w:val="28"/>
              </w:rPr>
            </w:pPr>
          </w:p>
          <w:p w14:paraId="170B965F" w14:textId="32947B07" w:rsidR="001E6BFC" w:rsidRPr="00147C8C" w:rsidRDefault="001E6BFC" w:rsidP="003A29A2">
            <w:pPr>
              <w:rPr>
                <w:rFonts w:ascii="Letter-join No-Lead 35" w:hAnsi="Letter-join No-Lead 35"/>
                <w:sz w:val="16"/>
                <w:szCs w:val="28"/>
              </w:rPr>
            </w:pPr>
          </w:p>
          <w:p w14:paraId="05407E15" w14:textId="1631AA7F" w:rsidR="001E6BFC" w:rsidRPr="00147C8C" w:rsidRDefault="001E6BFC" w:rsidP="003A29A2">
            <w:pPr>
              <w:rPr>
                <w:rFonts w:ascii="Letter-join No-Lead 35" w:hAnsi="Letter-join No-Lead 35"/>
                <w:sz w:val="16"/>
                <w:szCs w:val="28"/>
              </w:rPr>
            </w:pPr>
          </w:p>
          <w:p w14:paraId="0A668CD4" w14:textId="1B354775" w:rsidR="001E6BFC" w:rsidRPr="00147C8C" w:rsidRDefault="001E6BFC" w:rsidP="003A29A2">
            <w:pPr>
              <w:rPr>
                <w:rFonts w:ascii="Letter-join No-Lead 35" w:hAnsi="Letter-join No-Lead 35"/>
                <w:sz w:val="16"/>
                <w:szCs w:val="28"/>
              </w:rPr>
            </w:pPr>
          </w:p>
          <w:p w14:paraId="66030DF2" w14:textId="1E3AF0D5" w:rsidR="001E6BFC" w:rsidRPr="00147C8C" w:rsidRDefault="001E6BFC" w:rsidP="003A29A2">
            <w:pPr>
              <w:rPr>
                <w:rFonts w:ascii="Letter-join No-Lead 35" w:hAnsi="Letter-join No-Lead 35"/>
                <w:sz w:val="16"/>
                <w:szCs w:val="28"/>
              </w:rPr>
            </w:pPr>
          </w:p>
          <w:p w14:paraId="5635CEC7" w14:textId="694A995C" w:rsidR="001E6BFC" w:rsidRPr="00147C8C" w:rsidRDefault="001E6BFC" w:rsidP="003A29A2">
            <w:pPr>
              <w:rPr>
                <w:rFonts w:ascii="Letter-join No-Lead 35" w:hAnsi="Letter-join No-Lead 35"/>
                <w:sz w:val="16"/>
                <w:szCs w:val="28"/>
              </w:rPr>
            </w:pPr>
          </w:p>
          <w:p w14:paraId="6DEA3BEE" w14:textId="4E0A0DAD" w:rsidR="001E6BFC" w:rsidRPr="00147C8C" w:rsidRDefault="001E6BFC" w:rsidP="003A29A2">
            <w:pPr>
              <w:rPr>
                <w:rFonts w:ascii="Letter-join No-Lead 35" w:hAnsi="Letter-join No-Lead 35"/>
                <w:sz w:val="16"/>
                <w:szCs w:val="28"/>
              </w:rPr>
            </w:pPr>
          </w:p>
          <w:p w14:paraId="72BB7532" w14:textId="1C8BE6B8" w:rsidR="001E6BFC" w:rsidRPr="00147C8C" w:rsidRDefault="001E6BFC" w:rsidP="003A29A2">
            <w:pPr>
              <w:rPr>
                <w:rFonts w:ascii="Letter-join No-Lead 35" w:hAnsi="Letter-join No-Lead 35"/>
                <w:sz w:val="16"/>
                <w:szCs w:val="28"/>
              </w:rPr>
            </w:pPr>
          </w:p>
          <w:p w14:paraId="3E1ED585" w14:textId="3FF21D64" w:rsidR="001E6BFC" w:rsidRPr="00147C8C" w:rsidRDefault="001E6BFC" w:rsidP="003A29A2">
            <w:pPr>
              <w:rPr>
                <w:rFonts w:ascii="Letter-join No-Lead 35" w:hAnsi="Letter-join No-Lead 35"/>
                <w:sz w:val="16"/>
                <w:szCs w:val="28"/>
              </w:rPr>
            </w:pPr>
          </w:p>
          <w:p w14:paraId="465E6982" w14:textId="2F027473" w:rsidR="001E6BFC" w:rsidRPr="00147C8C" w:rsidRDefault="001E6BFC" w:rsidP="003A29A2">
            <w:pPr>
              <w:rPr>
                <w:rFonts w:ascii="Letter-join No-Lead 35" w:hAnsi="Letter-join No-Lead 35"/>
                <w:sz w:val="16"/>
                <w:szCs w:val="28"/>
              </w:rPr>
            </w:pPr>
          </w:p>
          <w:p w14:paraId="0C3A198D" w14:textId="2BF2EB6C" w:rsidR="001E6BFC" w:rsidRPr="00147C8C" w:rsidRDefault="001E6BFC" w:rsidP="003A29A2">
            <w:pPr>
              <w:rPr>
                <w:rFonts w:ascii="Letter-join No-Lead 35" w:hAnsi="Letter-join No-Lead 35"/>
                <w:sz w:val="16"/>
                <w:szCs w:val="28"/>
              </w:rPr>
            </w:pPr>
          </w:p>
          <w:p w14:paraId="213E66BA" w14:textId="71F7B4E6" w:rsidR="001E6BFC" w:rsidRPr="00147C8C" w:rsidRDefault="001E6BFC" w:rsidP="003A29A2">
            <w:pPr>
              <w:rPr>
                <w:rFonts w:ascii="Letter-join No-Lead 35" w:hAnsi="Letter-join No-Lead 35"/>
                <w:sz w:val="16"/>
                <w:szCs w:val="28"/>
              </w:rPr>
            </w:pPr>
          </w:p>
          <w:p w14:paraId="46E3D8C3" w14:textId="2DFF7866" w:rsidR="001E6BFC" w:rsidRPr="00147C8C" w:rsidRDefault="001E6BFC" w:rsidP="003A29A2">
            <w:pPr>
              <w:rPr>
                <w:rFonts w:ascii="Letter-join No-Lead 35" w:hAnsi="Letter-join No-Lead 35"/>
                <w:sz w:val="16"/>
                <w:szCs w:val="28"/>
              </w:rPr>
            </w:pPr>
          </w:p>
          <w:p w14:paraId="3CBAA670" w14:textId="5F8FF82B" w:rsidR="001E6BFC" w:rsidRPr="00147C8C" w:rsidRDefault="001E6BFC" w:rsidP="003A29A2">
            <w:pPr>
              <w:rPr>
                <w:rFonts w:ascii="Letter-join No-Lead 35" w:hAnsi="Letter-join No-Lead 35"/>
                <w:sz w:val="16"/>
                <w:szCs w:val="28"/>
              </w:rPr>
            </w:pPr>
          </w:p>
          <w:p w14:paraId="31306F86" w14:textId="2A3342B8" w:rsidR="001E6BFC" w:rsidRPr="00147C8C" w:rsidRDefault="001E6BFC" w:rsidP="003A29A2">
            <w:pPr>
              <w:rPr>
                <w:rFonts w:ascii="Letter-join No-Lead 35" w:hAnsi="Letter-join No-Lead 35"/>
                <w:sz w:val="16"/>
                <w:szCs w:val="28"/>
              </w:rPr>
            </w:pPr>
          </w:p>
          <w:p w14:paraId="0B935AEC" w14:textId="39BA704F" w:rsidR="001E6BFC" w:rsidRPr="00147C8C" w:rsidRDefault="001E6BFC" w:rsidP="003A29A2">
            <w:pPr>
              <w:rPr>
                <w:rFonts w:ascii="Letter-join No-Lead 35" w:hAnsi="Letter-join No-Lead 35"/>
                <w:sz w:val="16"/>
                <w:szCs w:val="28"/>
              </w:rPr>
            </w:pPr>
            <w:r w:rsidRPr="00147C8C">
              <w:rPr>
                <w:rFonts w:ascii="Letter-join No-Lead 35" w:hAnsi="Letter-join No-Lead 35"/>
                <w:sz w:val="16"/>
                <w:szCs w:val="28"/>
              </w:rPr>
              <w:t>Old Toys and Traditions</w:t>
            </w:r>
          </w:p>
          <w:p w14:paraId="64C2EF26" w14:textId="13912F6E" w:rsidR="00BF2A5D" w:rsidRPr="00147C8C" w:rsidRDefault="00BF2A5D" w:rsidP="009B5361">
            <w:pPr>
              <w:rPr>
                <w:rFonts w:ascii="Letter-join No-Lead 35" w:hAnsi="Letter-join No-Lead 35"/>
                <w:sz w:val="16"/>
                <w:szCs w:val="28"/>
              </w:rPr>
            </w:pPr>
          </w:p>
        </w:tc>
        <w:tc>
          <w:tcPr>
            <w:tcW w:w="1663" w:type="dxa"/>
            <w:shd w:val="clear" w:color="auto" w:fill="E2EFD9" w:themeFill="accent6" w:themeFillTint="33"/>
            <w:vAlign w:val="center"/>
          </w:tcPr>
          <w:p w14:paraId="5FD305DB" w14:textId="5A680CE1" w:rsidR="00BF2A5D" w:rsidRPr="00147C8C" w:rsidRDefault="00BF2A5D" w:rsidP="003A29A2">
            <w:pPr>
              <w:rPr>
                <w:rFonts w:ascii="Letter-join No-Lead 35" w:hAnsi="Letter-join No-Lead 35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E2EFD9" w:themeFill="accent6" w:themeFillTint="33"/>
            <w:vAlign w:val="center"/>
          </w:tcPr>
          <w:p w14:paraId="3D94908E" w14:textId="69D1C00E" w:rsidR="00BF2A5D" w:rsidRPr="00147C8C" w:rsidRDefault="00BF2A5D" w:rsidP="004636CA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E2EFD9" w:themeFill="accent6" w:themeFillTint="33"/>
            <w:vAlign w:val="center"/>
          </w:tcPr>
          <w:p w14:paraId="077A63F1" w14:textId="77777777" w:rsidR="00BF2A5D" w:rsidRPr="00147C8C" w:rsidRDefault="00BF2A5D" w:rsidP="00432E15">
            <w:pPr>
              <w:rPr>
                <w:rFonts w:ascii="Letter-join No-Lead 35" w:hAnsi="Letter-join No-Lead 35"/>
                <w:sz w:val="28"/>
                <w:szCs w:val="28"/>
              </w:rPr>
            </w:pPr>
          </w:p>
        </w:tc>
      </w:tr>
      <w:tr w:rsidR="00BF2A5D" w:rsidRPr="00147C8C" w14:paraId="083DF5D6" w14:textId="77777777" w:rsidTr="00BF2A5D">
        <w:trPr>
          <w:trHeight w:val="70"/>
        </w:trPr>
        <w:tc>
          <w:tcPr>
            <w:tcW w:w="988" w:type="dxa"/>
            <w:vMerge/>
          </w:tcPr>
          <w:p w14:paraId="5ED4562B" w14:textId="06C78848" w:rsidR="00BF2A5D" w:rsidRPr="00147C8C" w:rsidRDefault="00BF2A5D" w:rsidP="009B5361">
            <w:pPr>
              <w:rPr>
                <w:rFonts w:ascii="Letter-join No-Lead 35" w:hAnsi="Letter-join No-Lead 35"/>
                <w:b/>
                <w:bCs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4254E775" w14:textId="62E74F26" w:rsidR="00BF2A5D" w:rsidRPr="00147C8C" w:rsidRDefault="00BF2A5D" w:rsidP="009B5361">
            <w:pPr>
              <w:rPr>
                <w:rFonts w:ascii="Letter-join No-Lead 35" w:hAnsi="Letter-join No-Lead 35"/>
                <w:sz w:val="20"/>
                <w:szCs w:val="20"/>
              </w:rPr>
            </w:pPr>
            <w:r w:rsidRPr="00147C8C">
              <w:rPr>
                <w:rFonts w:ascii="Letter-join No-Lead 35" w:hAnsi="Letter-join No-Lead 35"/>
                <w:bCs/>
                <w:sz w:val="18"/>
                <w:szCs w:val="20"/>
                <w:u w:val="single"/>
              </w:rPr>
              <w:t>Strong Start</w:t>
            </w:r>
            <w:r w:rsidRPr="00147C8C">
              <w:rPr>
                <w:rFonts w:ascii="Letter-join No-Lead 35" w:hAnsi="Letter-join No-Lead 35"/>
                <w:sz w:val="18"/>
                <w:szCs w:val="20"/>
                <w:u w:val="single"/>
              </w:rPr>
              <w:t xml:space="preserve"> –</w:t>
            </w:r>
            <w:r w:rsidRPr="00147C8C">
              <w:rPr>
                <w:rFonts w:ascii="Letter-join No-Lead 35" w:hAnsi="Letter-join No-Lead 35"/>
                <w:sz w:val="18"/>
                <w:szCs w:val="20"/>
              </w:rPr>
              <w:t xml:space="preserve"> </w:t>
            </w:r>
            <w:r w:rsidRPr="00147C8C">
              <w:rPr>
                <w:rFonts w:ascii="Letter-join No-Lead 35" w:hAnsi="Letter-join No-Lead 35"/>
                <w:sz w:val="16"/>
                <w:szCs w:val="20"/>
              </w:rPr>
              <w:t>History Chronology KS1</w:t>
            </w:r>
          </w:p>
          <w:p w14:paraId="4B42D465" w14:textId="77777777" w:rsidR="00BF2A5D" w:rsidRPr="00147C8C" w:rsidRDefault="00BF2A5D" w:rsidP="009B5361">
            <w:pPr>
              <w:rPr>
                <w:rFonts w:ascii="Letter-join No-Lead 35" w:hAnsi="Letter-join No-Lead 35" w:cstheme="majorHAnsi"/>
                <w:b/>
                <w:bCs/>
                <w:sz w:val="20"/>
                <w:szCs w:val="20"/>
              </w:rPr>
            </w:pPr>
          </w:p>
          <w:p w14:paraId="6EE23808" w14:textId="77777777" w:rsidR="00BF2A5D" w:rsidRPr="00147C8C" w:rsidRDefault="00BF2A5D" w:rsidP="003A29A2">
            <w:pPr>
              <w:rPr>
                <w:rFonts w:ascii="Letter-join No-Lead 35" w:hAnsi="Letter-join No-Lead 35" w:cstheme="majorHAnsi"/>
                <w:b/>
                <w:bCs/>
                <w:sz w:val="18"/>
                <w:szCs w:val="21"/>
                <w:u w:val="single"/>
              </w:rPr>
            </w:pPr>
            <w:r w:rsidRPr="00147C8C">
              <w:rPr>
                <w:rFonts w:ascii="Letter-join No-Lead 35" w:hAnsi="Letter-join No-Lead 35" w:cstheme="majorHAnsi"/>
                <w:b/>
                <w:bCs/>
                <w:sz w:val="18"/>
                <w:szCs w:val="21"/>
                <w:u w:val="single"/>
              </w:rPr>
              <w:t xml:space="preserve">Events beyond </w:t>
            </w:r>
            <w:r w:rsidRPr="00147C8C">
              <w:rPr>
                <w:rFonts w:ascii="Letter-join No-Lead 35" w:hAnsi="Letter-join No-Lead 35" w:cstheme="majorHAnsi"/>
                <w:b/>
                <w:bCs/>
                <w:sz w:val="18"/>
                <w:szCs w:val="21"/>
                <w:u w:val="single"/>
              </w:rPr>
              <w:br/>
              <w:t>living memory</w:t>
            </w:r>
          </w:p>
          <w:p w14:paraId="778C7D78" w14:textId="77777777" w:rsidR="00BF2A5D" w:rsidRPr="00147C8C" w:rsidRDefault="00BF2A5D" w:rsidP="003A29A2">
            <w:pPr>
              <w:rPr>
                <w:rFonts w:ascii="Letter-join No-Lead 35" w:hAnsi="Letter-join No-Lead 35" w:cstheme="majorHAnsi"/>
                <w:sz w:val="16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6"/>
              </w:rPr>
              <w:t>-Where is London?</w:t>
            </w:r>
          </w:p>
          <w:p w14:paraId="63B65A74" w14:textId="77777777" w:rsidR="00BF2A5D" w:rsidRPr="00147C8C" w:rsidRDefault="00BF2A5D" w:rsidP="003A29A2">
            <w:pPr>
              <w:rPr>
                <w:rFonts w:ascii="Letter-join No-Lead 35" w:hAnsi="Letter-join No-Lead 35" w:cstheme="majorHAnsi"/>
                <w:sz w:val="16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6"/>
              </w:rPr>
              <w:t>When was the Great Fire of London?</w:t>
            </w:r>
          </w:p>
          <w:p w14:paraId="65B909B3" w14:textId="77777777" w:rsidR="00BF2A5D" w:rsidRPr="00147C8C" w:rsidRDefault="00BF2A5D" w:rsidP="003A29A2">
            <w:pPr>
              <w:rPr>
                <w:rFonts w:ascii="Letter-join No-Lead 35" w:hAnsi="Letter-join No-Lead 35" w:cstheme="majorHAnsi"/>
                <w:sz w:val="16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6"/>
              </w:rPr>
              <w:t>-How did the fire start?</w:t>
            </w:r>
            <w:r w:rsidRPr="00147C8C">
              <w:rPr>
                <w:rFonts w:ascii="Calibri" w:hAnsi="Calibri" w:cs="Calibri"/>
                <w:sz w:val="16"/>
                <w:szCs w:val="16"/>
              </w:rPr>
              <w:t> </w:t>
            </w:r>
            <w:r w:rsidRPr="00147C8C">
              <w:rPr>
                <w:rFonts w:ascii="Letter-join No-Lead 35" w:hAnsi="Letter-join No-Lead 35" w:cstheme="majorHAnsi"/>
                <w:sz w:val="16"/>
                <w:szCs w:val="16"/>
              </w:rPr>
              <w:t>Why did the fire spread so quickly?</w:t>
            </w:r>
          </w:p>
          <w:p w14:paraId="06B61802" w14:textId="77777777" w:rsidR="00BF2A5D" w:rsidRPr="00147C8C" w:rsidRDefault="00BF2A5D" w:rsidP="003A29A2">
            <w:pPr>
              <w:rPr>
                <w:rFonts w:ascii="Letter-join No-Lead 35" w:hAnsi="Letter-join No-Lead 35" w:cstheme="majorHAnsi"/>
                <w:sz w:val="16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6"/>
              </w:rPr>
              <w:t>-Where did the fire spread to? Monday 3rd and Tuesday 4</w:t>
            </w:r>
            <w:r w:rsidRPr="00147C8C">
              <w:rPr>
                <w:rFonts w:ascii="Letter-join No-Lead 35" w:hAnsi="Letter-join No-Lead 35" w:cstheme="majorHAnsi"/>
                <w:sz w:val="16"/>
                <w:szCs w:val="16"/>
                <w:vertAlign w:val="superscript"/>
              </w:rPr>
              <w:t>th</w:t>
            </w:r>
            <w:r w:rsidRPr="00147C8C">
              <w:rPr>
                <w:rFonts w:ascii="Letter-join No-Lead 35" w:hAnsi="Letter-join No-Lead 35" w:cstheme="majorHAnsi"/>
                <w:sz w:val="16"/>
                <w:szCs w:val="16"/>
              </w:rPr>
              <w:t xml:space="preserve"> September 1666</w:t>
            </w:r>
          </w:p>
          <w:p w14:paraId="12C3C17F" w14:textId="77777777" w:rsidR="00BF2A5D" w:rsidRPr="00147C8C" w:rsidRDefault="00BF2A5D" w:rsidP="003A29A2">
            <w:pPr>
              <w:rPr>
                <w:rFonts w:ascii="Letter-join No-Lead 35" w:hAnsi="Letter-join No-Lead 35" w:cstheme="majorHAnsi"/>
                <w:sz w:val="16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6"/>
              </w:rPr>
              <w:t>-Where did the fire spread to? Wednesday 5</w:t>
            </w:r>
            <w:r w:rsidRPr="00147C8C">
              <w:rPr>
                <w:rFonts w:ascii="Letter-join No-Lead 35" w:hAnsi="Letter-join No-Lead 35" w:cstheme="majorHAnsi"/>
                <w:sz w:val="16"/>
                <w:szCs w:val="16"/>
                <w:vertAlign w:val="superscript"/>
              </w:rPr>
              <w:t>th</w:t>
            </w:r>
            <w:r w:rsidRPr="00147C8C">
              <w:rPr>
                <w:rFonts w:ascii="Letter-join No-Lead 35" w:hAnsi="Letter-join No-Lead 35" w:cstheme="majorHAnsi"/>
                <w:sz w:val="16"/>
                <w:szCs w:val="16"/>
              </w:rPr>
              <w:t xml:space="preserve"> and Thursday 6</w:t>
            </w:r>
            <w:r w:rsidRPr="00147C8C">
              <w:rPr>
                <w:rFonts w:ascii="Letter-join No-Lead 35" w:hAnsi="Letter-join No-Lead 35" w:cstheme="majorHAnsi"/>
                <w:sz w:val="16"/>
                <w:szCs w:val="16"/>
                <w:vertAlign w:val="superscript"/>
              </w:rPr>
              <w:t>th</w:t>
            </w:r>
            <w:r w:rsidRPr="00147C8C">
              <w:rPr>
                <w:rFonts w:ascii="Letter-join No-Lead 35" w:hAnsi="Letter-join No-Lead 35" w:cstheme="majorHAnsi"/>
                <w:sz w:val="16"/>
                <w:szCs w:val="16"/>
              </w:rPr>
              <w:t xml:space="preserve"> September 1666</w:t>
            </w:r>
          </w:p>
          <w:p w14:paraId="7AE2E486" w14:textId="77777777" w:rsidR="00BF2A5D" w:rsidRPr="00147C8C" w:rsidRDefault="00BF2A5D" w:rsidP="003A29A2">
            <w:pPr>
              <w:rPr>
                <w:rFonts w:ascii="Letter-join No-Lead 35" w:hAnsi="Letter-join No-Lead 35" w:cstheme="majorHAnsi"/>
                <w:sz w:val="16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6"/>
              </w:rPr>
              <w:t>-How do we know about the Great Fire of London?</w:t>
            </w:r>
          </w:p>
          <w:p w14:paraId="6D65DC24" w14:textId="77777777" w:rsidR="00BF2A5D" w:rsidRPr="00147C8C" w:rsidRDefault="00BF2A5D" w:rsidP="003A29A2">
            <w:pPr>
              <w:rPr>
                <w:rFonts w:ascii="Letter-join No-Lead 35" w:hAnsi="Letter-join No-Lead 35" w:cstheme="majorHAnsi"/>
                <w:sz w:val="16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6"/>
              </w:rPr>
              <w:t>-What effect did the fire have on London?</w:t>
            </w:r>
          </w:p>
          <w:p w14:paraId="45214A18" w14:textId="00444793" w:rsidR="00BF2A5D" w:rsidRPr="00147C8C" w:rsidRDefault="00BF2A5D" w:rsidP="00A82D7F">
            <w:pPr>
              <w:rPr>
                <w:rFonts w:ascii="Letter-join No-Lead 35" w:hAnsi="Letter-join No-Lead 35" w:cstheme="majorHAnsi"/>
                <w:sz w:val="16"/>
                <w:szCs w:val="16"/>
              </w:rPr>
            </w:pPr>
          </w:p>
          <w:p w14:paraId="567A770B" w14:textId="4C718FC0" w:rsidR="00BF2A5D" w:rsidRPr="00147C8C" w:rsidRDefault="00BF2A5D" w:rsidP="00A82D7F">
            <w:pPr>
              <w:rPr>
                <w:rFonts w:ascii="Letter-join No-Lead 35" w:hAnsi="Letter-join No-Lead 35" w:cstheme="majorHAnsi"/>
                <w:i/>
                <w:color w:val="70AD47" w:themeColor="accent6"/>
                <w:sz w:val="16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b/>
                <w:i/>
                <w:color w:val="70AD47" w:themeColor="accent6"/>
                <w:sz w:val="16"/>
                <w:szCs w:val="18"/>
              </w:rPr>
              <w:t xml:space="preserve">Living History: </w:t>
            </w: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6"/>
                <w:szCs w:val="18"/>
              </w:rPr>
              <w:t>Hot seating</w:t>
            </w:r>
          </w:p>
          <w:p w14:paraId="3BA493F0" w14:textId="77777777" w:rsidR="00BF2A5D" w:rsidRPr="00147C8C" w:rsidRDefault="00BF2A5D" w:rsidP="00A82D7F">
            <w:pPr>
              <w:rPr>
                <w:rFonts w:ascii="Letter-join No-Lead 35" w:hAnsi="Letter-join No-Lead 35" w:cstheme="majorHAnsi"/>
                <w:sz w:val="18"/>
                <w:szCs w:val="16"/>
              </w:rPr>
            </w:pPr>
          </w:p>
          <w:p w14:paraId="72D61A40" w14:textId="0121E36A" w:rsidR="00BF2A5D" w:rsidRPr="00147C8C" w:rsidRDefault="00BF2A5D" w:rsidP="00A82D7F">
            <w:pPr>
              <w:rPr>
                <w:rFonts w:ascii="Letter-join No-Lead 35" w:hAnsi="Letter-join No-Lead 35" w:cstheme="majorHAnsi"/>
                <w:sz w:val="18"/>
                <w:szCs w:val="16"/>
              </w:rPr>
            </w:pPr>
          </w:p>
          <w:p w14:paraId="5285A023" w14:textId="48A295CE" w:rsidR="00BF2A5D" w:rsidRPr="00147C8C" w:rsidRDefault="00BF2A5D" w:rsidP="00A82D7F">
            <w:pPr>
              <w:jc w:val="center"/>
              <w:rPr>
                <w:rFonts w:ascii="Letter-join No-Lead 35" w:hAnsi="Letter-join No-Lead 35" w:cstheme="majorHAnsi"/>
                <w:sz w:val="18"/>
                <w:szCs w:val="16"/>
              </w:rPr>
            </w:pPr>
          </w:p>
        </w:tc>
        <w:tc>
          <w:tcPr>
            <w:tcW w:w="2178" w:type="dxa"/>
            <w:vAlign w:val="center"/>
          </w:tcPr>
          <w:p w14:paraId="7D0E968B" w14:textId="675C8DD1" w:rsidR="00BF2A5D" w:rsidRPr="00147C8C" w:rsidRDefault="00BF2A5D" w:rsidP="009B5361">
            <w:pPr>
              <w:rPr>
                <w:rFonts w:ascii="Letter-join No-Lead 35" w:hAnsi="Letter-join No-Lead 35" w:cstheme="majorHAnsi"/>
                <w:b/>
                <w:bCs/>
                <w:sz w:val="16"/>
                <w:szCs w:val="20"/>
              </w:rPr>
            </w:pPr>
            <w:r w:rsidRPr="00147C8C">
              <w:rPr>
                <w:rFonts w:ascii="Letter-join No-Lead 35" w:hAnsi="Letter-join No-Lead 35"/>
                <w:b/>
                <w:bCs/>
                <w:sz w:val="18"/>
                <w:szCs w:val="20"/>
                <w:u w:val="single"/>
              </w:rPr>
              <w:t>Reference Lesson</w:t>
            </w:r>
            <w:r w:rsidRPr="00147C8C">
              <w:rPr>
                <w:rFonts w:ascii="Letter-join No-Lead 35" w:hAnsi="Letter-join No-Lead 35"/>
                <w:sz w:val="18"/>
                <w:szCs w:val="20"/>
              </w:rPr>
              <w:t xml:space="preserve"> </w:t>
            </w:r>
            <w:r w:rsidRPr="00147C8C">
              <w:rPr>
                <w:rFonts w:ascii="Letter-join No-Lead 35" w:hAnsi="Letter-join No-Lead 35"/>
                <w:sz w:val="20"/>
                <w:szCs w:val="20"/>
              </w:rPr>
              <w:t xml:space="preserve">– </w:t>
            </w:r>
            <w:r w:rsidR="004E61FA" w:rsidRPr="00147C8C">
              <w:rPr>
                <w:rFonts w:ascii="Letter-join No-Lead 35" w:hAnsi="Letter-join No-Lead 35"/>
                <w:sz w:val="16"/>
                <w:szCs w:val="20"/>
              </w:rPr>
              <w:t xml:space="preserve">Vikings &amp; </w:t>
            </w:r>
            <w:proofErr w:type="spellStart"/>
            <w:proofErr w:type="gramStart"/>
            <w:r w:rsidR="004E61FA" w:rsidRPr="00147C8C">
              <w:rPr>
                <w:rFonts w:ascii="Letter-join No-Lead 35" w:hAnsi="Letter-join No-Lead 35"/>
                <w:sz w:val="16"/>
                <w:szCs w:val="20"/>
              </w:rPr>
              <w:t>A.Saxons</w:t>
            </w:r>
            <w:proofErr w:type="spellEnd"/>
            <w:proofErr w:type="gramEnd"/>
          </w:p>
          <w:p w14:paraId="631DD6EE" w14:textId="77777777" w:rsidR="00BF2A5D" w:rsidRPr="00147C8C" w:rsidRDefault="00BF2A5D" w:rsidP="009B5361">
            <w:pPr>
              <w:rPr>
                <w:rFonts w:ascii="Letter-join No-Lead 35" w:hAnsi="Letter-join No-Lead 35" w:cstheme="majorHAnsi"/>
                <w:b/>
                <w:bCs/>
                <w:sz w:val="18"/>
              </w:rPr>
            </w:pPr>
          </w:p>
          <w:p w14:paraId="2EC1C655" w14:textId="28F53C7A" w:rsidR="00BF2A5D" w:rsidRPr="00147C8C" w:rsidRDefault="00BF2A5D" w:rsidP="009B5361">
            <w:pPr>
              <w:rPr>
                <w:rFonts w:ascii="Letter-join No-Lead 35" w:hAnsi="Letter-join No-Lead 35" w:cstheme="majorHAnsi"/>
                <w:b/>
                <w:bCs/>
                <w:sz w:val="18"/>
                <w:u w:val="single"/>
              </w:rPr>
            </w:pPr>
            <w:r w:rsidRPr="00147C8C">
              <w:rPr>
                <w:rFonts w:ascii="Letter-join No-Lead 35" w:hAnsi="Letter-join No-Lead 35" w:cstheme="majorHAnsi"/>
                <w:b/>
                <w:bCs/>
                <w:sz w:val="18"/>
                <w:u w:val="single"/>
              </w:rPr>
              <w:t xml:space="preserve">Britain’s settlement by Anglo-Saxons and Scots </w:t>
            </w:r>
          </w:p>
          <w:p w14:paraId="5AE27E46" w14:textId="77777777" w:rsidR="00BF2A5D" w:rsidRPr="00147C8C" w:rsidRDefault="00BF2A5D" w:rsidP="00FB387B">
            <w:pPr>
              <w:rPr>
                <w:rFonts w:ascii="Letter-join No-Lead 35" w:hAnsi="Letter-join No-Lead 35" w:cstheme="majorHAnsi"/>
                <w:sz w:val="16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8"/>
              </w:rPr>
              <w:t>-Why did the Anglo-Saxons come to Britain?</w:t>
            </w:r>
          </w:p>
          <w:p w14:paraId="3E1323A3" w14:textId="77777777" w:rsidR="00BF2A5D" w:rsidRPr="00147C8C" w:rsidRDefault="00BF2A5D" w:rsidP="00FB387B">
            <w:pPr>
              <w:rPr>
                <w:rFonts w:ascii="Letter-join No-Lead 35" w:hAnsi="Letter-join No-Lead 35" w:cstheme="majorHAnsi"/>
                <w:sz w:val="16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8"/>
              </w:rPr>
              <w:t>-Where did the Anglo-Saxons come from?</w:t>
            </w:r>
          </w:p>
          <w:p w14:paraId="7F4B06BE" w14:textId="77777777" w:rsidR="00BF2A5D" w:rsidRPr="00147C8C" w:rsidRDefault="00BF2A5D" w:rsidP="00FB387B">
            <w:pPr>
              <w:rPr>
                <w:rFonts w:ascii="Letter-join No-Lead 35" w:hAnsi="Letter-join No-Lead 35" w:cstheme="majorHAnsi"/>
                <w:sz w:val="16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8"/>
              </w:rPr>
              <w:t xml:space="preserve">-What was lifelike for </w:t>
            </w:r>
          </w:p>
          <w:p w14:paraId="7C4EA1C1" w14:textId="77777777" w:rsidR="00BF2A5D" w:rsidRPr="00147C8C" w:rsidRDefault="00BF2A5D" w:rsidP="00FB387B">
            <w:pPr>
              <w:rPr>
                <w:rFonts w:ascii="Letter-join No-Lead 35" w:hAnsi="Letter-join No-Lead 35" w:cstheme="majorHAnsi"/>
                <w:sz w:val="16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8"/>
              </w:rPr>
              <w:t>Anglo-Saxons in Britain?</w:t>
            </w:r>
          </w:p>
          <w:p w14:paraId="6FA05755" w14:textId="77777777" w:rsidR="00BF2A5D" w:rsidRPr="00147C8C" w:rsidRDefault="00BF2A5D" w:rsidP="00FB387B">
            <w:pPr>
              <w:rPr>
                <w:rFonts w:ascii="Letter-join No-Lead 35" w:hAnsi="Letter-join No-Lead 35" w:cstheme="majorHAnsi"/>
                <w:sz w:val="16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8"/>
              </w:rPr>
              <w:t>-What kingdoms were formed by the Anglo-Saxons?</w:t>
            </w:r>
          </w:p>
          <w:p w14:paraId="75433935" w14:textId="77777777" w:rsidR="00BF2A5D" w:rsidRPr="00147C8C" w:rsidRDefault="00BF2A5D" w:rsidP="00FB387B">
            <w:pPr>
              <w:rPr>
                <w:rFonts w:ascii="Letter-join No-Lead 35" w:hAnsi="Letter-join No-Lead 35" w:cstheme="majorHAnsi"/>
                <w:sz w:val="16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8"/>
              </w:rPr>
              <w:t>-How do we know about the Anglo-Saxons?</w:t>
            </w:r>
          </w:p>
          <w:p w14:paraId="18BE8005" w14:textId="77777777" w:rsidR="00BF2A5D" w:rsidRPr="00147C8C" w:rsidRDefault="00BF2A5D" w:rsidP="00FB387B">
            <w:pPr>
              <w:rPr>
                <w:rFonts w:ascii="Letter-join No-Lead 35" w:hAnsi="Letter-join No-Lead 35" w:cstheme="majorHAnsi"/>
                <w:sz w:val="16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8"/>
              </w:rPr>
              <w:t>-How did religion influence the Anglo-Saxons? - How do we know this?</w:t>
            </w:r>
          </w:p>
          <w:p w14:paraId="012D89C4" w14:textId="77777777" w:rsidR="00BF2A5D" w:rsidRPr="00147C8C" w:rsidRDefault="00BF2A5D" w:rsidP="00FB387B">
            <w:pPr>
              <w:rPr>
                <w:rFonts w:ascii="Letter-join No-Lead 35" w:hAnsi="Letter-join No-Lead 35"/>
                <w:sz w:val="24"/>
                <w:szCs w:val="28"/>
              </w:rPr>
            </w:pPr>
          </w:p>
          <w:p w14:paraId="219387CA" w14:textId="77777777" w:rsidR="00BF2A5D" w:rsidRPr="00147C8C" w:rsidRDefault="00BF2A5D" w:rsidP="00FB387B">
            <w:pPr>
              <w:rPr>
                <w:rFonts w:ascii="Letter-join No-Lead 35" w:hAnsi="Letter-join No-Lead 35" w:cstheme="majorHAnsi"/>
                <w:i/>
                <w:color w:val="70AD47" w:themeColor="accent6"/>
                <w:sz w:val="16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b/>
                <w:i/>
                <w:color w:val="70AD47" w:themeColor="accent6"/>
                <w:sz w:val="16"/>
                <w:szCs w:val="18"/>
              </w:rPr>
              <w:t xml:space="preserve">Living History: </w:t>
            </w: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6"/>
                <w:szCs w:val="18"/>
              </w:rPr>
              <w:t>Anglo-Saxon loan box (Tullie House)</w:t>
            </w:r>
          </w:p>
          <w:p w14:paraId="0B82F1C2" w14:textId="77777777" w:rsidR="00BF2A5D" w:rsidRPr="00147C8C" w:rsidRDefault="00BF2A5D" w:rsidP="00FB387B">
            <w:pPr>
              <w:rPr>
                <w:rFonts w:ascii="Letter-join No-Lead 35" w:hAnsi="Letter-join No-Lead 35" w:cstheme="majorHAnsi"/>
                <w:i/>
                <w:color w:val="70AD47" w:themeColor="accent6"/>
                <w:sz w:val="16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6"/>
                <w:szCs w:val="18"/>
              </w:rPr>
              <w:t>-Tullie House Workshop – Anglo Saxons</w:t>
            </w:r>
          </w:p>
          <w:p w14:paraId="6B5D364E" w14:textId="4F28310C" w:rsidR="00BF2A5D" w:rsidRPr="00147C8C" w:rsidRDefault="00BF2A5D" w:rsidP="00FB387B">
            <w:pPr>
              <w:rPr>
                <w:rFonts w:ascii="Letter-join No-Lead 35" w:hAnsi="Letter-join No-Lead 35" w:cstheme="majorHAnsi"/>
                <w:i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6"/>
                <w:szCs w:val="18"/>
              </w:rPr>
              <w:t>-Tullie House Virtual Assembles – Anglo Saxons</w:t>
            </w:r>
          </w:p>
        </w:tc>
        <w:tc>
          <w:tcPr>
            <w:tcW w:w="1871" w:type="dxa"/>
            <w:vAlign w:val="center"/>
          </w:tcPr>
          <w:p w14:paraId="1F13588E" w14:textId="77777777" w:rsidR="00243660" w:rsidRPr="00147C8C" w:rsidRDefault="00243660" w:rsidP="00243660">
            <w:pPr>
              <w:rPr>
                <w:rFonts w:ascii="Letter-join No-Lead 35" w:hAnsi="Letter-join No-Lead 35" w:cstheme="majorHAnsi"/>
                <w:b/>
                <w:bCs/>
                <w:sz w:val="20"/>
                <w:szCs w:val="21"/>
                <w:u w:val="single"/>
              </w:rPr>
            </w:pPr>
            <w:r w:rsidRPr="00147C8C">
              <w:rPr>
                <w:rFonts w:ascii="Letter-join No-Lead 35" w:hAnsi="Letter-join No-Lead 35" w:cstheme="majorHAnsi"/>
                <w:b/>
                <w:bCs/>
                <w:sz w:val="20"/>
                <w:szCs w:val="21"/>
                <w:u w:val="single"/>
              </w:rPr>
              <w:t xml:space="preserve">Reference Lesson – </w:t>
            </w:r>
            <w:r w:rsidRPr="00147C8C">
              <w:rPr>
                <w:rFonts w:ascii="Letter-join No-Lead 35" w:hAnsi="Letter-join No-Lead 35" w:cstheme="majorHAnsi"/>
                <w:bCs/>
                <w:sz w:val="20"/>
                <w:szCs w:val="21"/>
              </w:rPr>
              <w:t>Ancient Civilisations</w:t>
            </w:r>
          </w:p>
          <w:p w14:paraId="7DC4401E" w14:textId="77777777" w:rsidR="00BF2A5D" w:rsidRPr="00147C8C" w:rsidRDefault="00BF2A5D" w:rsidP="00A82D7F">
            <w:pPr>
              <w:jc w:val="center"/>
              <w:rPr>
                <w:rFonts w:ascii="Letter-join No-Lead 35" w:hAnsi="Letter-join No-Lead 35" w:cstheme="majorHAnsi"/>
                <w:b/>
                <w:bCs/>
                <w:sz w:val="18"/>
                <w:szCs w:val="21"/>
                <w:u w:val="single"/>
              </w:rPr>
            </w:pPr>
          </w:p>
          <w:p w14:paraId="7CEA0574" w14:textId="6CDCC0E6" w:rsidR="00BF2A5D" w:rsidRPr="00147C8C" w:rsidRDefault="00BF2A5D" w:rsidP="009B5361">
            <w:pPr>
              <w:jc w:val="center"/>
              <w:rPr>
                <w:rFonts w:ascii="Letter-join No-Lead 35" w:hAnsi="Letter-join No-Lead 35" w:cstheme="majorHAnsi"/>
                <w:b/>
                <w:bCs/>
                <w:sz w:val="18"/>
                <w:szCs w:val="21"/>
                <w:u w:val="single"/>
              </w:rPr>
            </w:pPr>
            <w:r w:rsidRPr="00147C8C">
              <w:rPr>
                <w:rFonts w:ascii="Letter-join No-Lead 35" w:hAnsi="Letter-join No-Lead 35" w:cstheme="majorHAnsi"/>
                <w:b/>
                <w:bCs/>
                <w:sz w:val="18"/>
                <w:szCs w:val="21"/>
                <w:u w:val="single"/>
              </w:rPr>
              <w:t>Study the Maya civilisation and compare to the Anglo-Saxons c. AD 900</w:t>
            </w:r>
          </w:p>
          <w:p w14:paraId="38E03DC2" w14:textId="77777777" w:rsidR="00BF2A5D" w:rsidRPr="00147C8C" w:rsidRDefault="00BF2A5D" w:rsidP="00A82D7F">
            <w:pPr>
              <w:jc w:val="center"/>
              <w:rPr>
                <w:rFonts w:ascii="Letter-join No-Lead 35" w:hAnsi="Letter-join No-Lead 35" w:cstheme="majorHAnsi"/>
                <w:sz w:val="16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6"/>
              </w:rPr>
              <w:t>-Where did the Maya live?</w:t>
            </w:r>
          </w:p>
          <w:p w14:paraId="0DAE16D1" w14:textId="77777777" w:rsidR="00BF2A5D" w:rsidRPr="00147C8C" w:rsidRDefault="00BF2A5D" w:rsidP="00A82D7F">
            <w:pPr>
              <w:jc w:val="center"/>
              <w:rPr>
                <w:rFonts w:ascii="Letter-join No-Lead 35" w:hAnsi="Letter-join No-Lead 35" w:cstheme="majorHAnsi"/>
                <w:sz w:val="16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6"/>
              </w:rPr>
              <w:t>-What were the significant events in the Maya’s history?</w:t>
            </w:r>
          </w:p>
          <w:p w14:paraId="6AAE1382" w14:textId="77777777" w:rsidR="00BF2A5D" w:rsidRPr="00147C8C" w:rsidRDefault="00BF2A5D" w:rsidP="00A82D7F">
            <w:pPr>
              <w:jc w:val="center"/>
              <w:rPr>
                <w:rFonts w:ascii="Letter-join No-Lead 35" w:hAnsi="Letter-join No-Lead 35" w:cstheme="majorHAnsi"/>
                <w:sz w:val="16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6"/>
              </w:rPr>
              <w:t>-What were Maya city-states like?</w:t>
            </w:r>
          </w:p>
          <w:p w14:paraId="332F5C49" w14:textId="77777777" w:rsidR="00BF2A5D" w:rsidRPr="00147C8C" w:rsidRDefault="00BF2A5D" w:rsidP="00A82D7F">
            <w:pPr>
              <w:jc w:val="center"/>
              <w:rPr>
                <w:rFonts w:ascii="Letter-join No-Lead 35" w:hAnsi="Letter-join No-Lead 35" w:cstheme="majorHAnsi"/>
                <w:sz w:val="16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6"/>
              </w:rPr>
              <w:t>-What did the Maya invent?</w:t>
            </w:r>
          </w:p>
          <w:p w14:paraId="3AF4323D" w14:textId="77777777" w:rsidR="00BF2A5D" w:rsidRPr="00147C8C" w:rsidRDefault="00BF2A5D" w:rsidP="00A82D7F">
            <w:pPr>
              <w:jc w:val="center"/>
              <w:rPr>
                <w:rFonts w:ascii="Letter-join No-Lead 35" w:hAnsi="Letter-join No-Lead 35" w:cstheme="majorHAnsi"/>
                <w:sz w:val="16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6"/>
              </w:rPr>
              <w:t>-What did the Maya invent?</w:t>
            </w:r>
          </w:p>
          <w:p w14:paraId="45382035" w14:textId="77777777" w:rsidR="00BF2A5D" w:rsidRPr="00147C8C" w:rsidRDefault="00BF2A5D" w:rsidP="00A82D7F">
            <w:pPr>
              <w:jc w:val="center"/>
              <w:rPr>
                <w:rFonts w:ascii="Letter-join No-Lead 35" w:hAnsi="Letter-join No-Lead 35" w:cstheme="majorHAnsi"/>
                <w:sz w:val="16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6"/>
              </w:rPr>
              <w:t>-What happened to the Maya city-states?</w:t>
            </w:r>
          </w:p>
          <w:p w14:paraId="15386720" w14:textId="77777777" w:rsidR="00BF2A5D" w:rsidRPr="00147C8C" w:rsidRDefault="00BF2A5D" w:rsidP="00A82D7F">
            <w:pPr>
              <w:jc w:val="center"/>
              <w:rPr>
                <w:rFonts w:ascii="Letter-join No-Lead 35" w:hAnsi="Letter-join No-Lead 35" w:cstheme="majorHAnsi"/>
                <w:sz w:val="16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6"/>
              </w:rPr>
              <w:t>-Remember Britain and the Anglo-Saxons?</w:t>
            </w:r>
          </w:p>
          <w:p w14:paraId="52A1522D" w14:textId="1F6FEBE6" w:rsidR="00BF2A5D" w:rsidRPr="00147C8C" w:rsidRDefault="00BF2A5D" w:rsidP="009B5361">
            <w:pPr>
              <w:jc w:val="center"/>
              <w:rPr>
                <w:rFonts w:ascii="Letter-join No-Lead 35" w:hAnsi="Letter-join No-Lead 35" w:cstheme="majorHAnsi"/>
                <w:sz w:val="16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6"/>
              </w:rPr>
              <w:t>-Compare and contrast the lives of the Maya and Anglo-Saxons in c. AD 900</w:t>
            </w:r>
          </w:p>
          <w:p w14:paraId="71F93523" w14:textId="2D03F509" w:rsidR="00BF2A5D" w:rsidRPr="00147C8C" w:rsidRDefault="00BF2A5D" w:rsidP="00A82D7F">
            <w:pPr>
              <w:jc w:val="center"/>
              <w:rPr>
                <w:rFonts w:ascii="Letter-join No-Lead 35" w:hAnsi="Letter-join No-Lead 35"/>
                <w:sz w:val="28"/>
                <w:szCs w:val="28"/>
              </w:rPr>
            </w:pPr>
            <w:r w:rsidRPr="00147C8C">
              <w:rPr>
                <w:rFonts w:ascii="Letter-join No-Lead 35" w:hAnsi="Letter-join No-Lead 35" w:cstheme="majorHAnsi"/>
                <w:b/>
                <w:i/>
                <w:color w:val="70AD47" w:themeColor="accent6"/>
                <w:sz w:val="16"/>
                <w:szCs w:val="16"/>
              </w:rPr>
              <w:t>Living History:</w:t>
            </w: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6"/>
                <w:szCs w:val="16"/>
              </w:rPr>
              <w:t xml:space="preserve"> Hot seating</w:t>
            </w:r>
          </w:p>
        </w:tc>
        <w:tc>
          <w:tcPr>
            <w:tcW w:w="1547" w:type="dxa"/>
            <w:shd w:val="clear" w:color="auto" w:fill="00B050"/>
            <w:vAlign w:val="center"/>
          </w:tcPr>
          <w:p w14:paraId="007861A6" w14:textId="77777777" w:rsidR="00BF2A5D" w:rsidRPr="00147C8C" w:rsidRDefault="00BF2A5D" w:rsidP="00A82D7F">
            <w:pPr>
              <w:jc w:val="center"/>
              <w:rPr>
                <w:rFonts w:ascii="Letter-join No-Lead 35" w:hAnsi="Letter-join No-Lead 35" w:cstheme="minorHAnsi"/>
                <w:b/>
                <w:color w:val="FFFFFF" w:themeColor="background1"/>
                <w:sz w:val="28"/>
                <w:szCs w:val="28"/>
              </w:rPr>
            </w:pPr>
            <w:r w:rsidRPr="00147C8C">
              <w:rPr>
                <w:rFonts w:ascii="Letter-join No-Lead 35" w:hAnsi="Letter-join No-Lead 35" w:cstheme="minorHAnsi"/>
                <w:b/>
                <w:color w:val="FFFFFF" w:themeColor="background1"/>
                <w:sz w:val="28"/>
                <w:szCs w:val="28"/>
              </w:rPr>
              <w:t>Autumn 2</w:t>
            </w:r>
          </w:p>
        </w:tc>
        <w:tc>
          <w:tcPr>
            <w:tcW w:w="1332" w:type="dxa"/>
            <w:vMerge/>
          </w:tcPr>
          <w:p w14:paraId="0D7A09C9" w14:textId="2E9AA233" w:rsidR="00BF2A5D" w:rsidRPr="00147C8C" w:rsidRDefault="00BF2A5D" w:rsidP="009B5361">
            <w:pPr>
              <w:rPr>
                <w:rFonts w:ascii="Letter-join No-Lead 35" w:hAnsi="Letter-join No-Lead 35"/>
                <w:b/>
                <w:bCs/>
                <w:sz w:val="16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4D05AF73" w14:textId="77777777" w:rsidR="00BF2A5D" w:rsidRPr="00147C8C" w:rsidRDefault="00BF2A5D" w:rsidP="003A29A2">
            <w:pPr>
              <w:rPr>
                <w:rFonts w:ascii="Letter-join No-Lead 35" w:hAnsi="Letter-join No-Lead 35" w:cstheme="majorHAnsi"/>
                <w:b/>
                <w:bCs/>
              </w:rPr>
            </w:pPr>
          </w:p>
          <w:p w14:paraId="703082E0" w14:textId="5505727B" w:rsidR="00BF2A5D" w:rsidRPr="00147C8C" w:rsidRDefault="00BF2A5D" w:rsidP="003A29A2">
            <w:pPr>
              <w:rPr>
                <w:rFonts w:ascii="Letter-join No-Lead 35" w:hAnsi="Letter-join No-Lead 35" w:cstheme="majorHAnsi"/>
                <w:b/>
                <w:bCs/>
                <w:sz w:val="18"/>
                <w:u w:val="single"/>
              </w:rPr>
            </w:pPr>
            <w:r w:rsidRPr="00147C8C">
              <w:rPr>
                <w:rFonts w:ascii="Letter-join No-Lead 35" w:hAnsi="Letter-join No-Lead 35" w:cstheme="majorHAnsi"/>
                <w:b/>
                <w:bCs/>
                <w:sz w:val="18"/>
                <w:u w:val="single"/>
              </w:rPr>
              <w:t>Changes within living memory</w:t>
            </w:r>
          </w:p>
          <w:p w14:paraId="1019C789" w14:textId="77777777" w:rsidR="00BF2A5D" w:rsidRPr="00147C8C" w:rsidRDefault="00BF2A5D" w:rsidP="003A29A2">
            <w:pPr>
              <w:rPr>
                <w:rFonts w:ascii="Letter-join No-Lead 35" w:hAnsi="Letter-join No-Lead 35" w:cstheme="majorHAnsi"/>
                <w:sz w:val="16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8"/>
              </w:rPr>
              <w:t>-How have I grown and changed in my life?</w:t>
            </w:r>
          </w:p>
          <w:p w14:paraId="4808857F" w14:textId="77777777" w:rsidR="00BF2A5D" w:rsidRPr="00147C8C" w:rsidRDefault="00BF2A5D" w:rsidP="003A29A2">
            <w:pPr>
              <w:rPr>
                <w:rFonts w:ascii="Letter-join No-Lead 35" w:hAnsi="Letter-join No-Lead 35" w:cstheme="majorHAnsi"/>
                <w:sz w:val="16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8"/>
              </w:rPr>
              <w:t>-What is it like around here?</w:t>
            </w:r>
          </w:p>
          <w:p w14:paraId="09F631DB" w14:textId="77777777" w:rsidR="00BF2A5D" w:rsidRPr="00147C8C" w:rsidRDefault="00BF2A5D" w:rsidP="003A29A2">
            <w:pPr>
              <w:rPr>
                <w:rFonts w:ascii="Letter-join No-Lead 35" w:hAnsi="Letter-join No-Lead 35" w:cstheme="majorHAnsi"/>
                <w:sz w:val="16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8"/>
              </w:rPr>
              <w:t>-What are the shops in my community?</w:t>
            </w:r>
          </w:p>
          <w:p w14:paraId="44E3546F" w14:textId="77777777" w:rsidR="00BF2A5D" w:rsidRPr="00147C8C" w:rsidRDefault="00BF2A5D" w:rsidP="003A29A2">
            <w:pPr>
              <w:rPr>
                <w:rFonts w:ascii="Letter-join No-Lead 35" w:hAnsi="Letter-join No-Lead 35" w:cstheme="majorHAnsi"/>
                <w:sz w:val="16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8"/>
              </w:rPr>
              <w:t>-What were shops like in the past?</w:t>
            </w:r>
          </w:p>
          <w:p w14:paraId="602AF0CD" w14:textId="77777777" w:rsidR="00BF2A5D" w:rsidRPr="00147C8C" w:rsidRDefault="00BF2A5D" w:rsidP="003A29A2">
            <w:pPr>
              <w:rPr>
                <w:rFonts w:ascii="Letter-join No-Lead 35" w:hAnsi="Letter-join No-Lead 35" w:cstheme="majorHAnsi"/>
                <w:sz w:val="16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8"/>
              </w:rPr>
              <w:t>-How have shops changed?</w:t>
            </w:r>
          </w:p>
          <w:p w14:paraId="6A64D770" w14:textId="77777777" w:rsidR="00BF2A5D" w:rsidRPr="00147C8C" w:rsidRDefault="00BF2A5D" w:rsidP="003A29A2">
            <w:pPr>
              <w:rPr>
                <w:rFonts w:ascii="Letter-join No-Lead 35" w:hAnsi="Letter-join No-Lead 35" w:cstheme="majorHAnsi"/>
                <w:sz w:val="16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8"/>
              </w:rPr>
              <w:t>-How are shops different today than a long time ago?</w:t>
            </w:r>
          </w:p>
          <w:p w14:paraId="39A9E444" w14:textId="77777777" w:rsidR="00BF2A5D" w:rsidRPr="00147C8C" w:rsidRDefault="00BF2A5D" w:rsidP="003A29A2">
            <w:pPr>
              <w:rPr>
                <w:rFonts w:ascii="Letter-join No-Lead 35" w:hAnsi="Letter-join No-Lead 35" w:cstheme="majorHAnsi"/>
                <w:sz w:val="16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8"/>
              </w:rPr>
              <w:t>-How are shops different today than a long time ago?</w:t>
            </w:r>
          </w:p>
          <w:p w14:paraId="67E72280" w14:textId="77777777" w:rsidR="00BF2A5D" w:rsidRPr="00147C8C" w:rsidRDefault="00BF2A5D" w:rsidP="00A82D7F">
            <w:pPr>
              <w:jc w:val="center"/>
              <w:rPr>
                <w:rFonts w:ascii="Letter-join No-Lead 35" w:hAnsi="Letter-join No-Lead 35"/>
                <w:sz w:val="24"/>
                <w:szCs w:val="28"/>
              </w:rPr>
            </w:pPr>
          </w:p>
          <w:p w14:paraId="5FB77135" w14:textId="3CEA4D09" w:rsidR="00BF2A5D" w:rsidRPr="00147C8C" w:rsidRDefault="00BF2A5D" w:rsidP="008E0284">
            <w:pPr>
              <w:jc w:val="center"/>
              <w:rPr>
                <w:rFonts w:ascii="Letter-join No-Lead 35" w:hAnsi="Letter-join No-Lead 35" w:cstheme="majorHAnsi"/>
                <w:i/>
                <w:color w:val="70AD47" w:themeColor="accent6"/>
                <w:sz w:val="16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b/>
                <w:i/>
                <w:color w:val="70AD47" w:themeColor="accent6"/>
                <w:sz w:val="16"/>
                <w:szCs w:val="18"/>
              </w:rPr>
              <w:t>Living History:</w:t>
            </w: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6"/>
                <w:szCs w:val="18"/>
              </w:rPr>
              <w:t xml:space="preserve"> -1950-60’s loan box (Tullie House)</w:t>
            </w:r>
          </w:p>
          <w:p w14:paraId="2546E05E" w14:textId="79445849" w:rsidR="00BF2A5D" w:rsidRPr="00147C8C" w:rsidRDefault="00BF2A5D" w:rsidP="00BF2A5D">
            <w:pPr>
              <w:jc w:val="center"/>
              <w:rPr>
                <w:rFonts w:ascii="Letter-join No-Lead 35" w:hAnsi="Letter-join No-Lead 35" w:cstheme="majorHAnsi"/>
                <w:i/>
                <w:color w:val="70AD47" w:themeColor="accent6"/>
                <w:sz w:val="16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6"/>
                <w:szCs w:val="18"/>
              </w:rPr>
              <w:t>-Tullie House Workshop – Homes in the past</w:t>
            </w:r>
          </w:p>
        </w:tc>
        <w:tc>
          <w:tcPr>
            <w:tcW w:w="1864" w:type="dxa"/>
            <w:vAlign w:val="center"/>
          </w:tcPr>
          <w:p w14:paraId="4792DEE2" w14:textId="1B84B26A" w:rsidR="00BF2A5D" w:rsidRPr="00147C8C" w:rsidRDefault="00BF2A5D" w:rsidP="009B5361">
            <w:pPr>
              <w:rPr>
                <w:rFonts w:ascii="Letter-join No-Lead 35" w:hAnsi="Letter-join No-Lead 35"/>
                <w:sz w:val="20"/>
                <w:szCs w:val="20"/>
              </w:rPr>
            </w:pPr>
            <w:r w:rsidRPr="00147C8C">
              <w:rPr>
                <w:rFonts w:ascii="Letter-join No-Lead 35" w:hAnsi="Letter-join No-Lead 35"/>
                <w:bCs/>
                <w:sz w:val="18"/>
                <w:szCs w:val="20"/>
                <w:u w:val="single"/>
              </w:rPr>
              <w:t>Strong Start</w:t>
            </w:r>
            <w:r w:rsidRPr="00147C8C">
              <w:rPr>
                <w:rFonts w:ascii="Letter-join No-Lead 35" w:hAnsi="Letter-join No-Lead 35"/>
                <w:sz w:val="18"/>
                <w:szCs w:val="20"/>
                <w:u w:val="single"/>
              </w:rPr>
              <w:t xml:space="preserve"> –</w:t>
            </w:r>
            <w:r w:rsidRPr="00147C8C">
              <w:rPr>
                <w:rFonts w:ascii="Letter-join No-Lead 35" w:hAnsi="Letter-join No-Lead 35"/>
                <w:sz w:val="18"/>
                <w:szCs w:val="20"/>
              </w:rPr>
              <w:t xml:space="preserve"> </w:t>
            </w:r>
            <w:r w:rsidRPr="00147C8C">
              <w:rPr>
                <w:rFonts w:ascii="Letter-join No-Lead 35" w:hAnsi="Letter-join No-Lead 35"/>
                <w:sz w:val="16"/>
                <w:szCs w:val="20"/>
              </w:rPr>
              <w:t>History Chronology LKS2</w:t>
            </w:r>
          </w:p>
          <w:p w14:paraId="2ACDB092" w14:textId="77777777" w:rsidR="00BF2A5D" w:rsidRPr="00147C8C" w:rsidRDefault="00BF2A5D" w:rsidP="009B5361">
            <w:pPr>
              <w:rPr>
                <w:rFonts w:ascii="Letter-join No-Lead 35" w:hAnsi="Letter-join No-Lead 35" w:cstheme="majorHAnsi"/>
                <w:b/>
                <w:bCs/>
                <w:sz w:val="20"/>
                <w:szCs w:val="20"/>
              </w:rPr>
            </w:pPr>
          </w:p>
          <w:p w14:paraId="0798ABDE" w14:textId="2FFB8FE8" w:rsidR="00BF2A5D" w:rsidRPr="00147C8C" w:rsidRDefault="00BF2A5D" w:rsidP="009B5361">
            <w:pPr>
              <w:rPr>
                <w:rFonts w:ascii="Letter-join No-Lead 35" w:hAnsi="Letter-join No-Lead 35" w:cstheme="majorHAnsi"/>
                <w:b/>
                <w:bCs/>
                <w:sz w:val="20"/>
                <w:szCs w:val="20"/>
              </w:rPr>
            </w:pPr>
          </w:p>
          <w:p w14:paraId="60CC79F7" w14:textId="77777777" w:rsidR="00BF2A5D" w:rsidRPr="00147C8C" w:rsidRDefault="00BF2A5D" w:rsidP="009B5361">
            <w:pPr>
              <w:rPr>
                <w:rFonts w:ascii="Letter-join No-Lead 35" w:hAnsi="Letter-join No-Lead 35" w:cstheme="majorHAnsi"/>
                <w:b/>
                <w:bCs/>
                <w:sz w:val="20"/>
                <w:szCs w:val="20"/>
              </w:rPr>
            </w:pPr>
          </w:p>
          <w:p w14:paraId="4F57FED8" w14:textId="77777777" w:rsidR="00BF2A5D" w:rsidRPr="00147C8C" w:rsidRDefault="00BF2A5D" w:rsidP="00FB387B">
            <w:pPr>
              <w:rPr>
                <w:rFonts w:ascii="Letter-join No-Lead 35" w:hAnsi="Letter-join No-Lead 35" w:cstheme="majorHAnsi"/>
                <w:b/>
                <w:bCs/>
                <w:color w:val="000000"/>
                <w:sz w:val="18"/>
                <w:szCs w:val="21"/>
                <w:u w:val="single"/>
              </w:rPr>
            </w:pPr>
            <w:r w:rsidRPr="00147C8C">
              <w:rPr>
                <w:rFonts w:ascii="Letter-join No-Lead 35" w:hAnsi="Letter-join No-Lead 35" w:cstheme="majorHAnsi"/>
                <w:b/>
                <w:bCs/>
                <w:color w:val="000000"/>
                <w:sz w:val="18"/>
                <w:szCs w:val="21"/>
                <w:u w:val="single"/>
              </w:rPr>
              <w:t>Study changes in Britain from the Stone Age to the Iron Age</w:t>
            </w:r>
          </w:p>
          <w:p w14:paraId="7DD8747D" w14:textId="77777777" w:rsidR="00BF2A5D" w:rsidRPr="00147C8C" w:rsidRDefault="00BF2A5D" w:rsidP="00FB387B">
            <w:pPr>
              <w:rPr>
                <w:rFonts w:ascii="Letter-join No-Lead 35" w:hAnsi="Letter-join No-Lead 35" w:cstheme="majorHAnsi"/>
                <w:sz w:val="16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8"/>
              </w:rPr>
              <w:t>-What were the three ages of the Stone Age?</w:t>
            </w:r>
          </w:p>
          <w:p w14:paraId="73F9DF4F" w14:textId="77777777" w:rsidR="00BF2A5D" w:rsidRPr="00147C8C" w:rsidRDefault="00BF2A5D" w:rsidP="00FB387B">
            <w:pPr>
              <w:rPr>
                <w:rFonts w:ascii="Letter-join No-Lead 35" w:hAnsi="Letter-join No-Lead 35" w:cstheme="majorHAnsi"/>
                <w:sz w:val="16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8"/>
              </w:rPr>
              <w:t xml:space="preserve">-What were </w:t>
            </w:r>
            <w:r w:rsidRPr="00147C8C">
              <w:rPr>
                <w:rFonts w:ascii="Letter-join No-Lead 35" w:hAnsi="Letter-join No-Lead 35" w:cstheme="majorHAnsi"/>
                <w:b/>
                <w:bCs/>
                <w:sz w:val="16"/>
                <w:szCs w:val="18"/>
              </w:rPr>
              <w:t>Palaeolithic</w:t>
            </w:r>
            <w:r w:rsidRPr="00147C8C">
              <w:rPr>
                <w:rFonts w:ascii="Letter-join No-Lead 35" w:hAnsi="Letter-join No-Lead 35" w:cstheme="majorHAnsi"/>
                <w:sz w:val="16"/>
                <w:szCs w:val="18"/>
              </w:rPr>
              <w:t xml:space="preserve"> times like? How do we know?</w:t>
            </w:r>
          </w:p>
          <w:p w14:paraId="53F8DC4C" w14:textId="77777777" w:rsidR="00BF2A5D" w:rsidRPr="00147C8C" w:rsidRDefault="00BF2A5D" w:rsidP="00FB387B">
            <w:pPr>
              <w:rPr>
                <w:rFonts w:ascii="Letter-join No-Lead 35" w:hAnsi="Letter-join No-Lead 35" w:cstheme="majorHAnsi"/>
                <w:sz w:val="16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8"/>
              </w:rPr>
              <w:t xml:space="preserve">-What were </w:t>
            </w:r>
            <w:r w:rsidRPr="00147C8C">
              <w:rPr>
                <w:rFonts w:ascii="Letter-join No-Lead 35" w:hAnsi="Letter-join No-Lead 35" w:cstheme="majorHAnsi"/>
                <w:b/>
                <w:bCs/>
                <w:sz w:val="16"/>
                <w:szCs w:val="18"/>
              </w:rPr>
              <w:t xml:space="preserve">Mesolithic </w:t>
            </w:r>
            <w:r w:rsidRPr="00147C8C">
              <w:rPr>
                <w:rFonts w:ascii="Letter-join No-Lead 35" w:hAnsi="Letter-join No-Lead 35" w:cstheme="majorHAnsi"/>
                <w:sz w:val="16"/>
                <w:szCs w:val="18"/>
              </w:rPr>
              <w:t>times like? How do we know?</w:t>
            </w:r>
          </w:p>
          <w:p w14:paraId="0D284088" w14:textId="2FAD9961" w:rsidR="00BF2A5D" w:rsidRPr="00147C8C" w:rsidRDefault="00BF2A5D" w:rsidP="00FB387B">
            <w:pPr>
              <w:rPr>
                <w:rFonts w:ascii="Letter-join No-Lead 35" w:hAnsi="Letter-join No-Lead 35" w:cstheme="majorHAnsi"/>
                <w:sz w:val="16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6"/>
                <w:szCs w:val="18"/>
              </w:rPr>
              <w:t xml:space="preserve">-What were </w:t>
            </w:r>
            <w:r w:rsidRPr="00147C8C">
              <w:rPr>
                <w:rFonts w:ascii="Letter-join No-Lead 35" w:hAnsi="Letter-join No-Lead 35" w:cstheme="majorHAnsi"/>
                <w:b/>
                <w:bCs/>
                <w:sz w:val="16"/>
                <w:szCs w:val="18"/>
              </w:rPr>
              <w:t>Neolithic</w:t>
            </w:r>
            <w:r w:rsidRPr="00147C8C">
              <w:rPr>
                <w:rFonts w:ascii="Letter-join No-Lead 35" w:hAnsi="Letter-join No-Lead 35" w:cstheme="majorHAnsi"/>
                <w:sz w:val="16"/>
                <w:szCs w:val="18"/>
              </w:rPr>
              <w:t xml:space="preserve"> times like? How do we know?</w:t>
            </w:r>
          </w:p>
          <w:p w14:paraId="31E1E8B8" w14:textId="77777777" w:rsidR="00BF2A5D" w:rsidRPr="00147C8C" w:rsidRDefault="00BF2A5D" w:rsidP="00FB387B">
            <w:pPr>
              <w:rPr>
                <w:rFonts w:ascii="Letter-join No-Lead 35" w:hAnsi="Letter-join No-Lead 35" w:cstheme="majorHAnsi"/>
                <w:sz w:val="16"/>
                <w:szCs w:val="18"/>
              </w:rPr>
            </w:pPr>
          </w:p>
          <w:p w14:paraId="39769F22" w14:textId="44EEED09" w:rsidR="00BF2A5D" w:rsidRPr="00147C8C" w:rsidRDefault="00BF2A5D" w:rsidP="00FB387B">
            <w:pPr>
              <w:rPr>
                <w:rFonts w:ascii="Letter-join No-Lead 35" w:hAnsi="Letter-join No-Lead 35" w:cstheme="majorHAnsi"/>
                <w:i/>
                <w:color w:val="70AD47" w:themeColor="accent6"/>
                <w:sz w:val="16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b/>
                <w:i/>
                <w:color w:val="70AD47" w:themeColor="accent6"/>
                <w:sz w:val="16"/>
                <w:szCs w:val="18"/>
              </w:rPr>
              <w:t xml:space="preserve">Living History:  </w:t>
            </w: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6"/>
                <w:szCs w:val="18"/>
              </w:rPr>
              <w:t>Pre-History Loan Box (Tullie House)</w:t>
            </w:r>
          </w:p>
          <w:p w14:paraId="63FD6D17" w14:textId="14EE532E" w:rsidR="00BF2A5D" w:rsidRPr="00147C8C" w:rsidRDefault="00BF2A5D" w:rsidP="0090627A">
            <w:pPr>
              <w:jc w:val="center"/>
              <w:rPr>
                <w:rFonts w:ascii="Letter-join No-Lead 35" w:hAnsi="Letter-join No-Lead 35" w:cstheme="majorHAnsi"/>
                <w:i/>
                <w:color w:val="70AD47" w:themeColor="accent6"/>
                <w:sz w:val="16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6"/>
                <w:szCs w:val="18"/>
              </w:rPr>
              <w:t>-Tullie House Workshop – Prehistory</w:t>
            </w:r>
          </w:p>
          <w:p w14:paraId="1D0856FA" w14:textId="34EA2085" w:rsidR="00BF2A5D" w:rsidRPr="00147C8C" w:rsidRDefault="00BF2A5D" w:rsidP="0090627A">
            <w:pPr>
              <w:rPr>
                <w:rFonts w:ascii="Letter-join No-Lead 35" w:hAnsi="Letter-join No-Lead 35" w:cstheme="majorHAnsi"/>
                <w:color w:val="70AD47" w:themeColor="accent6"/>
                <w:sz w:val="16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6"/>
                <w:szCs w:val="18"/>
              </w:rPr>
              <w:t>-Tullie House virtual assemblies – Prehistory</w:t>
            </w:r>
          </w:p>
          <w:p w14:paraId="2B1A3F6E" w14:textId="77777777" w:rsidR="00BF2A5D" w:rsidRPr="00147C8C" w:rsidRDefault="00BF2A5D" w:rsidP="00A82D7F">
            <w:pPr>
              <w:rPr>
                <w:rFonts w:ascii="Letter-join No-Lead 35" w:hAnsi="Letter-join No-Lead 35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14:paraId="1BEFB44B" w14:textId="687687F1" w:rsidR="00BF2A5D" w:rsidRPr="00147C8C" w:rsidRDefault="00BF2A5D" w:rsidP="00A82D7F">
            <w:pPr>
              <w:rPr>
                <w:rFonts w:ascii="Letter-join No-Lead 35" w:hAnsi="Letter-join No-Lead 35" w:cstheme="majorHAnsi"/>
                <w:b/>
                <w:bCs/>
                <w:sz w:val="20"/>
                <w:szCs w:val="20"/>
              </w:rPr>
            </w:pPr>
            <w:r w:rsidRPr="00147C8C">
              <w:rPr>
                <w:rFonts w:ascii="Letter-join No-Lead 35" w:hAnsi="Letter-join No-Lead 35"/>
                <w:b/>
                <w:bCs/>
                <w:sz w:val="18"/>
                <w:szCs w:val="16"/>
                <w:u w:val="single"/>
              </w:rPr>
              <w:t>Reference Lesson</w:t>
            </w:r>
            <w:r w:rsidRPr="00147C8C">
              <w:rPr>
                <w:rFonts w:ascii="Letter-join No-Lead 35" w:hAnsi="Letter-join No-Lead 35"/>
                <w:sz w:val="18"/>
                <w:szCs w:val="16"/>
                <w:u w:val="single"/>
              </w:rPr>
              <w:t xml:space="preserve"> –</w:t>
            </w:r>
            <w:r w:rsidRPr="00147C8C">
              <w:rPr>
                <w:rFonts w:ascii="Letter-join No-Lead 35" w:hAnsi="Letter-join No-Lead 35"/>
                <w:szCs w:val="20"/>
              </w:rPr>
              <w:t xml:space="preserve"> </w:t>
            </w:r>
            <w:r w:rsidRPr="00147C8C">
              <w:rPr>
                <w:rFonts w:ascii="Letter-join No-Lead 35" w:hAnsi="Letter-join No-Lead 35"/>
                <w:sz w:val="20"/>
                <w:szCs w:val="20"/>
              </w:rPr>
              <w:t>Ancient Greece</w:t>
            </w:r>
            <w:r w:rsidRPr="00147C8C">
              <w:rPr>
                <w:rFonts w:ascii="Letter-join No-Lead 35" w:hAnsi="Letter-join No-Lead 35"/>
                <w:sz w:val="20"/>
                <w:szCs w:val="20"/>
              </w:rPr>
              <w:br/>
            </w:r>
          </w:p>
          <w:p w14:paraId="31822CE9" w14:textId="7E4443F3" w:rsidR="00BF2A5D" w:rsidRPr="00147C8C" w:rsidRDefault="00BF2A5D" w:rsidP="00A82D7F">
            <w:pPr>
              <w:rPr>
                <w:rFonts w:ascii="Letter-join No-Lead 35" w:hAnsi="Letter-join No-Lead 35" w:cstheme="majorHAnsi"/>
                <w:b/>
                <w:bCs/>
                <w:sz w:val="18"/>
                <w:szCs w:val="21"/>
                <w:u w:val="single"/>
              </w:rPr>
            </w:pPr>
            <w:r w:rsidRPr="00147C8C">
              <w:rPr>
                <w:rFonts w:ascii="Letter-join No-Lead 35" w:hAnsi="Letter-join No-Lead 35" w:cstheme="majorHAnsi"/>
                <w:b/>
                <w:bCs/>
                <w:sz w:val="18"/>
                <w:szCs w:val="21"/>
                <w:u w:val="single"/>
              </w:rPr>
              <w:t>Ancient Greeks</w:t>
            </w:r>
          </w:p>
          <w:p w14:paraId="6A01B6D1" w14:textId="77777777" w:rsidR="00BF2A5D" w:rsidRPr="00147C8C" w:rsidRDefault="00BF2A5D" w:rsidP="00A82D7F">
            <w:pPr>
              <w:rPr>
                <w:rFonts w:ascii="Letter-join No-Lead 35" w:hAnsi="Letter-join No-Lead 35" w:cstheme="majorHAnsi"/>
                <w:sz w:val="14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</w:t>
            </w:r>
            <w:r w:rsidRPr="00147C8C">
              <w:rPr>
                <w:rFonts w:ascii="Letter-join No-Lead 35" w:hAnsi="Letter-join No-Lead 35" w:cstheme="majorHAnsi"/>
                <w:sz w:val="14"/>
                <w:szCs w:val="16"/>
              </w:rPr>
              <w:t>Who were the Ancient Greeks and when did they rule?</w:t>
            </w:r>
          </w:p>
          <w:p w14:paraId="5ECF5766" w14:textId="77777777" w:rsidR="00BF2A5D" w:rsidRPr="00147C8C" w:rsidRDefault="00BF2A5D" w:rsidP="00A82D7F">
            <w:pPr>
              <w:rPr>
                <w:rFonts w:ascii="Letter-join No-Lead 35" w:hAnsi="Letter-join No-Lead 35" w:cstheme="majorHAnsi"/>
                <w:sz w:val="14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4"/>
                <w:szCs w:val="16"/>
              </w:rPr>
              <w:t xml:space="preserve">-What beliefs did the </w:t>
            </w:r>
          </w:p>
          <w:p w14:paraId="5358DE56" w14:textId="77777777" w:rsidR="00BF2A5D" w:rsidRPr="00147C8C" w:rsidRDefault="00BF2A5D" w:rsidP="00A82D7F">
            <w:pPr>
              <w:rPr>
                <w:rFonts w:ascii="Letter-join No-Lead 35" w:hAnsi="Letter-join No-Lead 35" w:cstheme="majorHAnsi"/>
                <w:sz w:val="14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4"/>
                <w:szCs w:val="16"/>
              </w:rPr>
              <w:t>Ancient Greeks hold?</w:t>
            </w:r>
          </w:p>
          <w:p w14:paraId="135673DE" w14:textId="77777777" w:rsidR="00BF2A5D" w:rsidRPr="00147C8C" w:rsidRDefault="00BF2A5D" w:rsidP="00A82D7F">
            <w:pPr>
              <w:rPr>
                <w:rFonts w:ascii="Letter-join No-Lead 35" w:hAnsi="Letter-join No-Lead 35" w:cstheme="majorHAnsi"/>
                <w:sz w:val="14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4"/>
                <w:szCs w:val="16"/>
              </w:rPr>
              <w:t>-City-states: what was the difference between Athens and Sparta?</w:t>
            </w:r>
          </w:p>
          <w:p w14:paraId="76A7D154" w14:textId="77777777" w:rsidR="00BF2A5D" w:rsidRPr="00147C8C" w:rsidRDefault="00BF2A5D" w:rsidP="00A82D7F">
            <w:pPr>
              <w:rPr>
                <w:rFonts w:ascii="Letter-join No-Lead 35" w:hAnsi="Letter-join No-Lead 35" w:cstheme="majorHAnsi"/>
                <w:sz w:val="14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4"/>
                <w:szCs w:val="16"/>
              </w:rPr>
              <w:t xml:space="preserve">-What was democracy </w:t>
            </w:r>
          </w:p>
          <w:p w14:paraId="1F1680DF" w14:textId="77777777" w:rsidR="00BF2A5D" w:rsidRPr="00147C8C" w:rsidRDefault="00BF2A5D" w:rsidP="00A82D7F">
            <w:pPr>
              <w:rPr>
                <w:rFonts w:ascii="Letter-join No-Lead 35" w:hAnsi="Letter-join No-Lead 35" w:cstheme="majorHAnsi"/>
                <w:sz w:val="14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4"/>
                <w:szCs w:val="16"/>
              </w:rPr>
              <w:t>like in Athens?</w:t>
            </w:r>
          </w:p>
          <w:p w14:paraId="3D5AC081" w14:textId="77777777" w:rsidR="00BF2A5D" w:rsidRPr="00147C8C" w:rsidRDefault="00BF2A5D" w:rsidP="00A82D7F">
            <w:pPr>
              <w:rPr>
                <w:rFonts w:ascii="Letter-join No-Lead 35" w:hAnsi="Letter-join No-Lead 35" w:cstheme="majorHAnsi"/>
                <w:sz w:val="14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4"/>
                <w:szCs w:val="16"/>
              </w:rPr>
              <w:t>-Why was the theatre important to the Ancient Greeks?</w:t>
            </w:r>
          </w:p>
          <w:p w14:paraId="5D97F85E" w14:textId="77777777" w:rsidR="00BF2A5D" w:rsidRPr="00147C8C" w:rsidRDefault="00BF2A5D" w:rsidP="00A82D7F">
            <w:pPr>
              <w:rPr>
                <w:rFonts w:ascii="Letter-join No-Lead 35" w:hAnsi="Letter-join No-Lead 35" w:cstheme="majorHAnsi"/>
                <w:sz w:val="14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4"/>
                <w:szCs w:val="16"/>
              </w:rPr>
              <w:t>-What myths and fables did Ancient Greeks write?</w:t>
            </w:r>
          </w:p>
          <w:p w14:paraId="2A201062" w14:textId="77777777" w:rsidR="00BF2A5D" w:rsidRPr="00147C8C" w:rsidRDefault="00BF2A5D" w:rsidP="00A82D7F">
            <w:pPr>
              <w:rPr>
                <w:rFonts w:ascii="Letter-join No-Lead 35" w:hAnsi="Letter-join No-Lead 35" w:cstheme="majorHAnsi"/>
                <w:sz w:val="14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4"/>
                <w:szCs w:val="16"/>
              </w:rPr>
              <w:t xml:space="preserve">-What happened at the </w:t>
            </w:r>
          </w:p>
          <w:p w14:paraId="2B213819" w14:textId="77777777" w:rsidR="00BF2A5D" w:rsidRPr="00147C8C" w:rsidRDefault="00BF2A5D" w:rsidP="00A82D7F">
            <w:pPr>
              <w:rPr>
                <w:rFonts w:ascii="Letter-join No-Lead 35" w:hAnsi="Letter-join No-Lead 35" w:cstheme="majorHAnsi"/>
                <w:b/>
                <w:bCs/>
                <w:sz w:val="14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b/>
                <w:bCs/>
                <w:sz w:val="14"/>
                <w:szCs w:val="16"/>
              </w:rPr>
              <w:t xml:space="preserve">Battle of Marathon? </w:t>
            </w:r>
          </w:p>
          <w:p w14:paraId="3471EF46" w14:textId="77777777" w:rsidR="00BF2A5D" w:rsidRPr="00147C8C" w:rsidRDefault="00BF2A5D" w:rsidP="00A82D7F">
            <w:pPr>
              <w:rPr>
                <w:rFonts w:ascii="Letter-join No-Lead 35" w:hAnsi="Letter-join No-Lead 35" w:cstheme="majorHAnsi"/>
                <w:b/>
                <w:bCs/>
                <w:sz w:val="14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b/>
                <w:bCs/>
                <w:sz w:val="14"/>
                <w:szCs w:val="16"/>
              </w:rPr>
              <w:t xml:space="preserve">Battle of Salamis?  </w:t>
            </w:r>
          </w:p>
          <w:p w14:paraId="11F52241" w14:textId="77777777" w:rsidR="00BF2A5D" w:rsidRPr="00147C8C" w:rsidRDefault="00BF2A5D" w:rsidP="00A82D7F">
            <w:pPr>
              <w:rPr>
                <w:rFonts w:ascii="Letter-join No-Lead 35" w:hAnsi="Letter-join No-Lead 35" w:cstheme="majorHAnsi"/>
                <w:sz w:val="14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b/>
                <w:bCs/>
                <w:sz w:val="14"/>
                <w:szCs w:val="16"/>
              </w:rPr>
              <w:t xml:space="preserve"> </w:t>
            </w:r>
            <w:r w:rsidRPr="00147C8C">
              <w:rPr>
                <w:rFonts w:ascii="Letter-join No-Lead 35" w:hAnsi="Letter-join No-Lead 35" w:cstheme="majorHAnsi"/>
                <w:sz w:val="14"/>
                <w:szCs w:val="16"/>
              </w:rPr>
              <w:t>Why was it important?</w:t>
            </w:r>
          </w:p>
          <w:p w14:paraId="042FD895" w14:textId="77777777" w:rsidR="00BF2A5D" w:rsidRPr="00147C8C" w:rsidRDefault="00BF2A5D" w:rsidP="00A82D7F">
            <w:pPr>
              <w:rPr>
                <w:rFonts w:ascii="Letter-join No-Lead 35" w:hAnsi="Letter-join No-Lead 35" w:cstheme="majorHAnsi"/>
                <w:sz w:val="14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4"/>
                <w:szCs w:val="16"/>
              </w:rPr>
              <w:t>-Why were the Olympic games invented by the Ancient Greeks?</w:t>
            </w:r>
          </w:p>
          <w:p w14:paraId="62536C62" w14:textId="0718B5BD" w:rsidR="00BF2A5D" w:rsidRPr="00147C8C" w:rsidRDefault="00BF2A5D" w:rsidP="00432E15">
            <w:pPr>
              <w:jc w:val="center"/>
              <w:rPr>
                <w:rFonts w:ascii="Letter-join No-Lead 35" w:hAnsi="Letter-join No-Lead 35" w:cstheme="majorHAnsi"/>
                <w:sz w:val="14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4"/>
                <w:szCs w:val="16"/>
              </w:rPr>
              <w:t>-Who was Alexander the Great and why was he so renowned?</w:t>
            </w:r>
          </w:p>
          <w:p w14:paraId="290036AB" w14:textId="7E67863A" w:rsidR="00BF2A5D" w:rsidRPr="00147C8C" w:rsidRDefault="00BF2A5D" w:rsidP="00A82D7F">
            <w:pPr>
              <w:jc w:val="center"/>
              <w:rPr>
                <w:rFonts w:ascii="Letter-join No-Lead 35" w:hAnsi="Letter-join No-Lead 35"/>
                <w:sz w:val="28"/>
                <w:szCs w:val="28"/>
              </w:rPr>
            </w:pPr>
            <w:r w:rsidRPr="00147C8C">
              <w:rPr>
                <w:rFonts w:ascii="Letter-join No-Lead 35" w:hAnsi="Letter-join No-Lead 35" w:cstheme="majorHAnsi"/>
                <w:b/>
                <w:i/>
                <w:color w:val="70AD47" w:themeColor="accent6"/>
                <w:sz w:val="14"/>
                <w:szCs w:val="16"/>
              </w:rPr>
              <w:t xml:space="preserve">Living History: </w:t>
            </w: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4"/>
                <w:szCs w:val="16"/>
              </w:rPr>
              <w:t>Greek Day- cooking/games/worship/daily life</w:t>
            </w:r>
          </w:p>
        </w:tc>
      </w:tr>
      <w:tr w:rsidR="00D22C84" w:rsidRPr="00147C8C" w14:paraId="225763C6" w14:textId="77777777" w:rsidTr="00BF2A5D">
        <w:trPr>
          <w:trHeight w:val="409"/>
        </w:trPr>
        <w:tc>
          <w:tcPr>
            <w:tcW w:w="988" w:type="dxa"/>
            <w:shd w:val="clear" w:color="auto" w:fill="E2EFD9" w:themeFill="accent6" w:themeFillTint="33"/>
          </w:tcPr>
          <w:p w14:paraId="35326F18" w14:textId="5BAF68E6" w:rsidR="00D22C84" w:rsidRPr="00147C8C" w:rsidRDefault="00D22C84" w:rsidP="00432E15">
            <w:pPr>
              <w:rPr>
                <w:rFonts w:ascii="Letter-join No-Lead 35" w:hAnsi="Letter-join No-Lead 35"/>
                <w:sz w:val="28"/>
                <w:szCs w:val="28"/>
              </w:rPr>
            </w:pPr>
            <w:r w:rsidRPr="00147C8C">
              <w:rPr>
                <w:rFonts w:ascii="Letter-join No-Lead 35" w:hAnsi="Letter-join No-Lead 35" w:cstheme="minorHAnsi"/>
                <w:sz w:val="16"/>
                <w:szCs w:val="20"/>
              </w:rPr>
              <w:t>EYFS follow in the moment planning</w:t>
            </w:r>
          </w:p>
        </w:tc>
        <w:tc>
          <w:tcPr>
            <w:tcW w:w="1899" w:type="dxa"/>
            <w:shd w:val="clear" w:color="auto" w:fill="E2EFD9" w:themeFill="accent6" w:themeFillTint="33"/>
            <w:vAlign w:val="center"/>
          </w:tcPr>
          <w:p w14:paraId="4C0CB4F2" w14:textId="12FAA902" w:rsidR="00D22C84" w:rsidRPr="00147C8C" w:rsidRDefault="00D22C84" w:rsidP="00432E15">
            <w:pPr>
              <w:rPr>
                <w:rFonts w:ascii="Letter-join No-Lead 35" w:hAnsi="Letter-join No-Lead 35"/>
                <w:sz w:val="28"/>
                <w:szCs w:val="28"/>
              </w:rPr>
            </w:pPr>
          </w:p>
        </w:tc>
        <w:tc>
          <w:tcPr>
            <w:tcW w:w="2178" w:type="dxa"/>
            <w:shd w:val="clear" w:color="auto" w:fill="E2EFD9" w:themeFill="accent6" w:themeFillTint="33"/>
            <w:vAlign w:val="center"/>
          </w:tcPr>
          <w:p w14:paraId="1E8691D4" w14:textId="77777777" w:rsidR="00D22C84" w:rsidRPr="00147C8C" w:rsidRDefault="00D22C84" w:rsidP="00432E15">
            <w:pPr>
              <w:rPr>
                <w:rFonts w:ascii="Letter-join No-Lead 35" w:hAnsi="Letter-join No-Lead 35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E2EFD9" w:themeFill="accent6" w:themeFillTint="33"/>
            <w:vAlign w:val="center"/>
          </w:tcPr>
          <w:p w14:paraId="2B952F02" w14:textId="10E23059" w:rsidR="00D22C84" w:rsidRPr="00147C8C" w:rsidRDefault="00D22C84" w:rsidP="00A82D7F">
            <w:pPr>
              <w:rPr>
                <w:rFonts w:ascii="Letter-join No-Lead 35" w:hAnsi="Letter-join No-Lead 35" w:cstheme="majorHAnsi"/>
                <w:sz w:val="18"/>
                <w:szCs w:val="16"/>
              </w:rPr>
            </w:pPr>
          </w:p>
        </w:tc>
        <w:tc>
          <w:tcPr>
            <w:tcW w:w="1547" w:type="dxa"/>
            <w:shd w:val="clear" w:color="auto" w:fill="00B050"/>
            <w:vAlign w:val="center"/>
          </w:tcPr>
          <w:p w14:paraId="15393406" w14:textId="77777777" w:rsidR="00D22C84" w:rsidRPr="00147C8C" w:rsidRDefault="00D22C84" w:rsidP="00A82D7F">
            <w:pPr>
              <w:jc w:val="center"/>
              <w:rPr>
                <w:rFonts w:ascii="Letter-join No-Lead 35" w:hAnsi="Letter-join No-Lead 35" w:cstheme="minorHAnsi"/>
                <w:b/>
                <w:color w:val="FFFFFF" w:themeColor="background1"/>
                <w:sz w:val="28"/>
                <w:szCs w:val="28"/>
              </w:rPr>
            </w:pPr>
            <w:r w:rsidRPr="00147C8C">
              <w:rPr>
                <w:rFonts w:ascii="Letter-join No-Lead 35" w:hAnsi="Letter-join No-Lead 35" w:cstheme="minorHAnsi"/>
                <w:b/>
                <w:color w:val="FFFFFF" w:themeColor="background1"/>
                <w:sz w:val="28"/>
                <w:szCs w:val="28"/>
              </w:rPr>
              <w:t>Spring 1</w:t>
            </w:r>
          </w:p>
        </w:tc>
        <w:tc>
          <w:tcPr>
            <w:tcW w:w="1332" w:type="dxa"/>
            <w:shd w:val="clear" w:color="auto" w:fill="E2EFD9" w:themeFill="accent6" w:themeFillTint="33"/>
          </w:tcPr>
          <w:p w14:paraId="38C07B47" w14:textId="73582A2D" w:rsidR="00D22C84" w:rsidRPr="00147C8C" w:rsidRDefault="00D22C84" w:rsidP="00432E15">
            <w:pPr>
              <w:rPr>
                <w:rFonts w:ascii="Letter-join No-Lead 35" w:hAnsi="Letter-join No-Lead 35"/>
                <w:sz w:val="16"/>
                <w:szCs w:val="28"/>
              </w:rPr>
            </w:pPr>
            <w:r w:rsidRPr="00147C8C">
              <w:rPr>
                <w:rFonts w:ascii="Letter-join No-Lead 35" w:hAnsi="Letter-join No-Lead 35" w:cstheme="minorHAnsi"/>
                <w:sz w:val="16"/>
                <w:szCs w:val="20"/>
              </w:rPr>
              <w:t xml:space="preserve">EYFS follow in the moment planning </w:t>
            </w:r>
          </w:p>
        </w:tc>
        <w:tc>
          <w:tcPr>
            <w:tcW w:w="1663" w:type="dxa"/>
            <w:shd w:val="clear" w:color="auto" w:fill="E2EFD9" w:themeFill="accent6" w:themeFillTint="33"/>
            <w:vAlign w:val="center"/>
          </w:tcPr>
          <w:p w14:paraId="4E8D8AEB" w14:textId="1DD613C0" w:rsidR="00D22C84" w:rsidRPr="00147C8C" w:rsidRDefault="00D22C84" w:rsidP="00432E15">
            <w:pPr>
              <w:rPr>
                <w:rFonts w:ascii="Letter-join No-Lead 35" w:hAnsi="Letter-join No-Lead 35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E2EFD9" w:themeFill="accent6" w:themeFillTint="33"/>
            <w:vAlign w:val="center"/>
          </w:tcPr>
          <w:p w14:paraId="271730D0" w14:textId="3F66A679" w:rsidR="00D22C84" w:rsidRPr="00147C8C" w:rsidRDefault="00D22C84" w:rsidP="00432E15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E2EFD9" w:themeFill="accent6" w:themeFillTint="33"/>
            <w:vAlign w:val="center"/>
          </w:tcPr>
          <w:p w14:paraId="3FB8746E" w14:textId="3E106DE2" w:rsidR="00D22C84" w:rsidRPr="00147C8C" w:rsidRDefault="00D22C84" w:rsidP="00A82D7F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</w:p>
        </w:tc>
      </w:tr>
      <w:tr w:rsidR="00D22C84" w:rsidRPr="00147C8C" w14:paraId="06686DCB" w14:textId="77777777" w:rsidTr="00147C8C">
        <w:trPr>
          <w:trHeight w:val="9488"/>
        </w:trPr>
        <w:tc>
          <w:tcPr>
            <w:tcW w:w="988" w:type="dxa"/>
          </w:tcPr>
          <w:p w14:paraId="31380045" w14:textId="7779478D" w:rsidR="00D22C84" w:rsidRPr="00147C8C" w:rsidRDefault="00D22C84" w:rsidP="003A29A2">
            <w:pPr>
              <w:jc w:val="center"/>
              <w:rPr>
                <w:rFonts w:ascii="Letter-join No-Lead 35" w:hAnsi="Letter-join No-Lead 35" w:cstheme="majorHAnsi"/>
                <w:b/>
                <w:bCs/>
                <w:szCs w:val="21"/>
              </w:rPr>
            </w:pPr>
            <w:r w:rsidRPr="00147C8C">
              <w:rPr>
                <w:rFonts w:ascii="Letter-join No-Lead 35" w:hAnsi="Letter-join No-Lead 35" w:cstheme="minorHAnsi"/>
                <w:sz w:val="16"/>
                <w:szCs w:val="20"/>
              </w:rPr>
              <w:lastRenderedPageBreak/>
              <w:t>EYFS follow in the moment planning so LTP will be updated half termly.</w:t>
            </w:r>
          </w:p>
        </w:tc>
        <w:tc>
          <w:tcPr>
            <w:tcW w:w="1899" w:type="dxa"/>
            <w:vAlign w:val="center"/>
          </w:tcPr>
          <w:p w14:paraId="2A10A76B" w14:textId="6ADCBC7D" w:rsidR="00D22C84" w:rsidRPr="00147C8C" w:rsidRDefault="00D22C84" w:rsidP="003A29A2">
            <w:pPr>
              <w:jc w:val="center"/>
              <w:rPr>
                <w:rFonts w:ascii="Letter-join No-Lead 35" w:hAnsi="Letter-join No-Lead 35" w:cstheme="majorHAnsi"/>
                <w:b/>
                <w:bCs/>
                <w:sz w:val="20"/>
                <w:szCs w:val="21"/>
                <w:u w:val="single"/>
              </w:rPr>
            </w:pPr>
            <w:r w:rsidRPr="00147C8C">
              <w:rPr>
                <w:rFonts w:ascii="Letter-join No-Lead 35" w:hAnsi="Letter-join No-Lead 35" w:cstheme="majorHAnsi"/>
                <w:b/>
                <w:bCs/>
                <w:sz w:val="20"/>
                <w:szCs w:val="21"/>
                <w:u w:val="single"/>
              </w:rPr>
              <w:t>The lives of significant individuals</w:t>
            </w:r>
          </w:p>
          <w:p w14:paraId="5BF38D1C" w14:textId="77777777" w:rsidR="00D22C84" w:rsidRPr="00147C8C" w:rsidRDefault="00D22C84" w:rsidP="003A29A2">
            <w:pPr>
              <w:rPr>
                <w:rFonts w:ascii="Letter-join No-Lead 35" w:hAnsi="Letter-join No-Lead 35" w:cstheme="majorHAnsi"/>
                <w:sz w:val="18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6"/>
              </w:rPr>
              <w:t xml:space="preserve">-Who was Mary Anning? </w:t>
            </w:r>
          </w:p>
          <w:p w14:paraId="297951D3" w14:textId="77777777" w:rsidR="00D22C84" w:rsidRPr="00147C8C" w:rsidRDefault="00D22C84" w:rsidP="003A29A2">
            <w:pPr>
              <w:rPr>
                <w:rFonts w:ascii="Letter-join No-Lead 35" w:hAnsi="Letter-join No-Lead 35" w:cstheme="majorHAnsi"/>
                <w:sz w:val="18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6"/>
              </w:rPr>
              <w:t>What did she do?</w:t>
            </w:r>
          </w:p>
          <w:p w14:paraId="2E44DFA6" w14:textId="77777777" w:rsidR="00D22C84" w:rsidRPr="00147C8C" w:rsidRDefault="00D22C84" w:rsidP="003A29A2">
            <w:pPr>
              <w:rPr>
                <w:rFonts w:ascii="Letter-join No-Lead 35" w:hAnsi="Letter-join No-Lead 35" w:cstheme="majorHAnsi"/>
                <w:sz w:val="18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6"/>
              </w:rPr>
              <w:t>-What did Mary Anning discover?</w:t>
            </w:r>
          </w:p>
          <w:p w14:paraId="2344AE89" w14:textId="77777777" w:rsidR="00D22C84" w:rsidRPr="00147C8C" w:rsidRDefault="00D22C84" w:rsidP="003A29A2">
            <w:pPr>
              <w:rPr>
                <w:rFonts w:ascii="Letter-join No-Lead 35" w:hAnsi="Letter-join No-Lead 35" w:cstheme="majorHAnsi"/>
                <w:sz w:val="18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6"/>
              </w:rPr>
              <w:t>-Who is David Attenborough?  What does he do?</w:t>
            </w:r>
          </w:p>
          <w:p w14:paraId="1CE87F56" w14:textId="77777777" w:rsidR="00D22C84" w:rsidRPr="00147C8C" w:rsidRDefault="00D22C84" w:rsidP="003A29A2">
            <w:pPr>
              <w:rPr>
                <w:rFonts w:ascii="Letter-join No-Lead 35" w:hAnsi="Letter-join No-Lead 35" w:cstheme="majorHAnsi"/>
                <w:sz w:val="18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6"/>
              </w:rPr>
              <w:t>-What has David Attenborough achieved?</w:t>
            </w:r>
          </w:p>
          <w:p w14:paraId="1E69B73F" w14:textId="3D862518" w:rsidR="00D22C84" w:rsidRPr="00147C8C" w:rsidRDefault="00D22C84" w:rsidP="003A29A2">
            <w:pPr>
              <w:rPr>
                <w:rFonts w:ascii="Letter-join No-Lead 35" w:hAnsi="Letter-join No-Lead 35" w:cstheme="majorHAnsi"/>
                <w:sz w:val="18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6"/>
              </w:rPr>
              <w:t>-Compare Mary Anning and David Attenborough.</w:t>
            </w:r>
            <w:r w:rsidRPr="00147C8C">
              <w:rPr>
                <w:rFonts w:ascii="Letter-join No-Lead 35" w:hAnsi="Letter-join No-Lead 35" w:cstheme="majorHAnsi"/>
                <w:sz w:val="18"/>
                <w:szCs w:val="16"/>
              </w:rPr>
              <w:br/>
              <w:t>What was similar and what was different?</w:t>
            </w:r>
          </w:p>
          <w:p w14:paraId="5E49E967" w14:textId="548BEC88" w:rsidR="00D22C84" w:rsidRPr="00147C8C" w:rsidRDefault="00D22C84" w:rsidP="003A29A2">
            <w:pPr>
              <w:rPr>
                <w:rFonts w:ascii="Letter-join No-Lead 35" w:hAnsi="Letter-join No-Lead 35" w:cstheme="majorHAnsi"/>
                <w:sz w:val="18"/>
                <w:szCs w:val="16"/>
              </w:rPr>
            </w:pPr>
          </w:p>
          <w:p w14:paraId="2B83D536" w14:textId="33CC3A33" w:rsidR="00D22C84" w:rsidRPr="00147C8C" w:rsidRDefault="00D22C84" w:rsidP="00BA7356">
            <w:pPr>
              <w:jc w:val="center"/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b/>
                <w:i/>
                <w:color w:val="70AD47" w:themeColor="accent6"/>
                <w:sz w:val="18"/>
                <w:szCs w:val="18"/>
              </w:rPr>
              <w:t xml:space="preserve">Living History: </w:t>
            </w: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Hot seating</w:t>
            </w:r>
          </w:p>
          <w:p w14:paraId="3CE19277" w14:textId="7D0B7DF5" w:rsidR="00D22C84" w:rsidRPr="00147C8C" w:rsidRDefault="00D22C84" w:rsidP="00BA7356">
            <w:pPr>
              <w:jc w:val="center"/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-Tullie House Workshop – Florence Nightingale</w:t>
            </w:r>
          </w:p>
          <w:p w14:paraId="16FE0EA0" w14:textId="77777777" w:rsidR="00D22C84" w:rsidRPr="00147C8C" w:rsidRDefault="00D22C84" w:rsidP="003A29A2">
            <w:pPr>
              <w:rPr>
                <w:rFonts w:ascii="Letter-join No-Lead 35" w:hAnsi="Letter-join No-Lead 35" w:cstheme="majorHAnsi"/>
                <w:sz w:val="18"/>
                <w:szCs w:val="16"/>
              </w:rPr>
            </w:pPr>
          </w:p>
          <w:p w14:paraId="0D9B652B" w14:textId="77777777" w:rsidR="00D22C84" w:rsidRPr="00147C8C" w:rsidRDefault="00D22C84" w:rsidP="00A82D7F">
            <w:pPr>
              <w:jc w:val="center"/>
              <w:rPr>
                <w:rFonts w:ascii="Letter-join No-Lead 35" w:hAnsi="Letter-join No-Lead 35"/>
                <w:sz w:val="28"/>
                <w:szCs w:val="28"/>
              </w:rPr>
            </w:pPr>
          </w:p>
        </w:tc>
        <w:tc>
          <w:tcPr>
            <w:tcW w:w="2178" w:type="dxa"/>
            <w:vAlign w:val="center"/>
          </w:tcPr>
          <w:p w14:paraId="158AB367" w14:textId="3D839C91" w:rsidR="004E61FA" w:rsidRPr="00147C8C" w:rsidRDefault="004E61FA" w:rsidP="004E61FA">
            <w:pPr>
              <w:rPr>
                <w:rFonts w:ascii="Letter-join No-Lead 35" w:hAnsi="Letter-join No-Lead 35"/>
                <w:sz w:val="16"/>
                <w:szCs w:val="20"/>
              </w:rPr>
            </w:pPr>
            <w:r w:rsidRPr="00147C8C">
              <w:rPr>
                <w:rFonts w:ascii="Letter-join No-Lead 35" w:hAnsi="Letter-join No-Lead 35"/>
                <w:b/>
                <w:bCs/>
                <w:sz w:val="18"/>
                <w:szCs w:val="20"/>
                <w:u w:val="single"/>
              </w:rPr>
              <w:t>Reference Lesson</w:t>
            </w:r>
            <w:r w:rsidRPr="00147C8C">
              <w:rPr>
                <w:rFonts w:ascii="Letter-join No-Lead 35" w:hAnsi="Letter-join No-Lead 35"/>
                <w:sz w:val="18"/>
                <w:szCs w:val="20"/>
              </w:rPr>
              <w:t xml:space="preserve"> </w:t>
            </w:r>
            <w:r w:rsidRPr="00147C8C">
              <w:rPr>
                <w:rFonts w:ascii="Letter-join No-Lead 35" w:hAnsi="Letter-join No-Lead 35"/>
                <w:sz w:val="20"/>
                <w:szCs w:val="20"/>
              </w:rPr>
              <w:t xml:space="preserve">– </w:t>
            </w:r>
            <w:r w:rsidRPr="00147C8C">
              <w:rPr>
                <w:rFonts w:ascii="Letter-join No-Lead 35" w:hAnsi="Letter-join No-Lead 35"/>
                <w:sz w:val="16"/>
                <w:szCs w:val="20"/>
              </w:rPr>
              <w:t>Roman Empire</w:t>
            </w:r>
          </w:p>
          <w:p w14:paraId="7D1A3E1D" w14:textId="77777777" w:rsidR="004E61FA" w:rsidRPr="00147C8C" w:rsidRDefault="004E61FA" w:rsidP="004E61FA">
            <w:pPr>
              <w:rPr>
                <w:rFonts w:ascii="Letter-join No-Lead 35" w:hAnsi="Letter-join No-Lead 35" w:cstheme="majorHAnsi"/>
                <w:b/>
                <w:bCs/>
                <w:sz w:val="16"/>
                <w:szCs w:val="20"/>
              </w:rPr>
            </w:pPr>
          </w:p>
          <w:p w14:paraId="7C889A2D" w14:textId="64B970C0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b/>
                <w:bCs/>
                <w:sz w:val="20"/>
                <w:szCs w:val="20"/>
                <w:u w:val="single"/>
              </w:rPr>
            </w:pPr>
            <w:r w:rsidRPr="00147C8C">
              <w:rPr>
                <w:rFonts w:ascii="Letter-join No-Lead 35" w:hAnsi="Letter-join No-Lead 35" w:cstheme="majorHAnsi"/>
                <w:b/>
                <w:bCs/>
                <w:sz w:val="20"/>
                <w:szCs w:val="20"/>
                <w:u w:val="single"/>
              </w:rPr>
              <w:t xml:space="preserve">The Roman Empire and its </w:t>
            </w:r>
          </w:p>
          <w:p w14:paraId="1F8FA025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b/>
                <w:bCs/>
                <w:sz w:val="20"/>
                <w:szCs w:val="20"/>
                <w:u w:val="single"/>
              </w:rPr>
            </w:pPr>
            <w:r w:rsidRPr="00147C8C">
              <w:rPr>
                <w:rFonts w:ascii="Letter-join No-Lead 35" w:hAnsi="Letter-join No-Lead 35" w:cstheme="majorHAnsi"/>
                <w:b/>
                <w:bCs/>
                <w:sz w:val="20"/>
                <w:szCs w:val="20"/>
                <w:u w:val="single"/>
              </w:rPr>
              <w:t>impact on Britain</w:t>
            </w:r>
          </w:p>
          <w:p w14:paraId="63FF5F37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-Who were the Romans?</w:t>
            </w:r>
          </w:p>
          <w:p w14:paraId="56F4AE86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-What was it like to live in Rome?</w:t>
            </w:r>
          </w:p>
          <w:p w14:paraId="03D839F4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-Remember the Celtic people: what was it like to live during the Iron Age?</w:t>
            </w:r>
          </w:p>
          <w:p w14:paraId="1933EF01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-When did the Romans invade Britain?</w:t>
            </w:r>
          </w:p>
          <w:p w14:paraId="7864B707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-Who resisted the Roman invasion?</w:t>
            </w:r>
          </w:p>
          <w:p w14:paraId="4ACE7430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 xml:space="preserve">-How did Britain change under Roman rule? </w:t>
            </w:r>
          </w:p>
          <w:p w14:paraId="6D4C3DF6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Technology/Beliefs</w:t>
            </w:r>
          </w:p>
          <w:p w14:paraId="20F1EF1F" w14:textId="36213B11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-What was the impact of the Roman Empire on Britain?</w:t>
            </w:r>
          </w:p>
          <w:p w14:paraId="33E3BACA" w14:textId="4281B964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sz w:val="18"/>
                <w:szCs w:val="18"/>
              </w:rPr>
            </w:pPr>
          </w:p>
          <w:p w14:paraId="607036F0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b/>
                <w:i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b/>
                <w:i/>
                <w:color w:val="70AD47" w:themeColor="accent6"/>
                <w:sz w:val="18"/>
                <w:szCs w:val="18"/>
              </w:rPr>
              <w:t xml:space="preserve">Living History: </w:t>
            </w:r>
          </w:p>
          <w:p w14:paraId="4CC9526F" w14:textId="36EFD55C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-Roman Loan Box (Tullie House) and/or Roman pottery sorting box</w:t>
            </w:r>
          </w:p>
          <w:p w14:paraId="05B1FB49" w14:textId="5A8585FC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-Trip to Tullie House/</w:t>
            </w:r>
            <w:proofErr w:type="spellStart"/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Senhouse</w:t>
            </w:r>
            <w:proofErr w:type="spellEnd"/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 xml:space="preserve"> Maryport museum and/or Hadrian’s Wall</w:t>
            </w:r>
          </w:p>
          <w:p w14:paraId="4F72065D" w14:textId="5E295503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-Tullie House Workshop – Romans</w:t>
            </w:r>
          </w:p>
          <w:p w14:paraId="3B03DA4C" w14:textId="53EE6F9A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b/>
                <w:i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b/>
                <w:i/>
                <w:color w:val="70AD47" w:themeColor="accent6"/>
                <w:sz w:val="18"/>
                <w:szCs w:val="18"/>
              </w:rPr>
              <w:t>-Tullie House Virtual Assemblies – Romans</w:t>
            </w:r>
          </w:p>
          <w:p w14:paraId="63547078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b/>
                <w:i/>
                <w:sz w:val="18"/>
                <w:szCs w:val="18"/>
              </w:rPr>
            </w:pPr>
          </w:p>
          <w:p w14:paraId="1D84EBFA" w14:textId="77777777" w:rsidR="00D22C84" w:rsidRPr="00147C8C" w:rsidRDefault="00D22C84" w:rsidP="00A82D7F">
            <w:pPr>
              <w:jc w:val="center"/>
              <w:rPr>
                <w:rFonts w:ascii="Letter-join No-Lead 35" w:hAnsi="Letter-join No-Lead 35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5ED3C120" w14:textId="50737AE7" w:rsidR="004E61FA" w:rsidRPr="00147C8C" w:rsidRDefault="004E61FA" w:rsidP="004E61FA">
            <w:pPr>
              <w:rPr>
                <w:rFonts w:ascii="Letter-join No-Lead 35" w:hAnsi="Letter-join No-Lead 35"/>
                <w:sz w:val="20"/>
                <w:szCs w:val="20"/>
              </w:rPr>
            </w:pPr>
            <w:r w:rsidRPr="00147C8C">
              <w:rPr>
                <w:rFonts w:ascii="Letter-join No-Lead 35" w:hAnsi="Letter-join No-Lead 35"/>
                <w:bCs/>
                <w:sz w:val="18"/>
                <w:szCs w:val="20"/>
                <w:u w:val="single"/>
              </w:rPr>
              <w:t>Strong Start</w:t>
            </w:r>
            <w:r w:rsidRPr="00147C8C">
              <w:rPr>
                <w:rFonts w:ascii="Letter-join No-Lead 35" w:hAnsi="Letter-join No-Lead 35"/>
                <w:sz w:val="18"/>
                <w:szCs w:val="20"/>
                <w:u w:val="single"/>
              </w:rPr>
              <w:t xml:space="preserve"> –</w:t>
            </w:r>
            <w:r w:rsidRPr="00147C8C">
              <w:rPr>
                <w:rFonts w:ascii="Letter-join No-Lead 35" w:hAnsi="Letter-join No-Lead 35"/>
                <w:sz w:val="18"/>
                <w:szCs w:val="20"/>
              </w:rPr>
              <w:t xml:space="preserve"> </w:t>
            </w:r>
            <w:r w:rsidRPr="00147C8C">
              <w:rPr>
                <w:rFonts w:ascii="Letter-join No-Lead 35" w:hAnsi="Letter-join No-Lead 35"/>
                <w:sz w:val="16"/>
                <w:szCs w:val="20"/>
              </w:rPr>
              <w:t>Cause and Consequence</w:t>
            </w:r>
          </w:p>
          <w:p w14:paraId="5277F3E0" w14:textId="77777777" w:rsidR="004E61FA" w:rsidRPr="00147C8C" w:rsidRDefault="004E61FA" w:rsidP="00FB387B">
            <w:pPr>
              <w:rPr>
                <w:rFonts w:ascii="Letter-join No-Lead 35" w:hAnsi="Letter-join No-Lead 35" w:cstheme="majorHAnsi"/>
                <w:b/>
                <w:bCs/>
                <w:sz w:val="20"/>
                <w:szCs w:val="21"/>
                <w:u w:val="single"/>
              </w:rPr>
            </w:pPr>
          </w:p>
          <w:p w14:paraId="7C8C2523" w14:textId="1A588F23" w:rsidR="00D22C84" w:rsidRPr="00147C8C" w:rsidRDefault="00D22C84" w:rsidP="00FB387B">
            <w:pPr>
              <w:rPr>
                <w:rFonts w:ascii="Letter-join No-Lead 35" w:hAnsi="Letter-join No-Lead 35" w:cstheme="majorHAnsi"/>
                <w:b/>
                <w:bCs/>
                <w:sz w:val="20"/>
                <w:szCs w:val="21"/>
                <w:u w:val="single"/>
              </w:rPr>
            </w:pPr>
            <w:r w:rsidRPr="00147C8C">
              <w:rPr>
                <w:rFonts w:ascii="Letter-join No-Lead 35" w:hAnsi="Letter-join No-Lead 35" w:cstheme="majorHAnsi"/>
                <w:b/>
                <w:bCs/>
                <w:sz w:val="20"/>
                <w:szCs w:val="21"/>
                <w:u w:val="single"/>
              </w:rPr>
              <w:t>Windrush Generation</w:t>
            </w:r>
          </w:p>
          <w:p w14:paraId="2779BCBB" w14:textId="77777777" w:rsidR="00D22C84" w:rsidRPr="00147C8C" w:rsidRDefault="00D22C84" w:rsidP="00FB387B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-Where are the Caribbean islands? What’s their history?</w:t>
            </w:r>
          </w:p>
          <w:p w14:paraId="044A2615" w14:textId="77777777" w:rsidR="00D22C84" w:rsidRPr="00147C8C" w:rsidRDefault="00D22C84" w:rsidP="00FB387B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-How did the people of the Caribbean help Britain in the war against Nazi Germany and Hitler?</w:t>
            </w:r>
          </w:p>
          <w:p w14:paraId="2BA3A66F" w14:textId="77777777" w:rsidR="00D22C84" w:rsidRPr="00147C8C" w:rsidRDefault="00D22C84" w:rsidP="00FB387B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 Why did people migrate from the Caribbean to Britain in 1948?</w:t>
            </w:r>
          </w:p>
          <w:p w14:paraId="4034A9A5" w14:textId="77777777" w:rsidR="00D22C84" w:rsidRPr="00147C8C" w:rsidRDefault="00D22C84" w:rsidP="00FB387B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-. What was life in London like for the Windrush pioneers?</w:t>
            </w:r>
          </w:p>
          <w:p w14:paraId="3F5CF70F" w14:textId="7E9622CE" w:rsidR="00D22C84" w:rsidRPr="00147C8C" w:rsidRDefault="00D22C84" w:rsidP="00FB387B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 xml:space="preserve">-Who was Sam King and what did he </w:t>
            </w:r>
            <w:r w:rsidR="00147C8C" w:rsidRPr="00147C8C">
              <w:rPr>
                <w:rFonts w:ascii="Letter-join No-Lead 35" w:hAnsi="Letter-join No-Lead 35" w:cstheme="majorHAnsi"/>
                <w:sz w:val="18"/>
                <w:szCs w:val="18"/>
              </w:rPr>
              <w:t>do? /</w:t>
            </w:r>
            <w:r w:rsidRPr="00147C8C">
              <w:rPr>
                <w:rFonts w:ascii="Letter-join No-Lead 35" w:eastAsia="Sassoon Infant Rg" w:hAnsi="Letter-join No-Lead 35"/>
                <w:color w:val="000000" w:themeColor="text1"/>
                <w:kern w:val="24"/>
              </w:rPr>
              <w:t xml:space="preserve"> </w:t>
            </w: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Who was Norma Best and what did she do?</w:t>
            </w:r>
          </w:p>
          <w:p w14:paraId="6C7EC54D" w14:textId="77777777" w:rsidR="00D22C84" w:rsidRPr="00147C8C" w:rsidRDefault="00D22C84" w:rsidP="00FB387B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 xml:space="preserve">-How did the Windrush generation change </w:t>
            </w:r>
          </w:p>
          <w:p w14:paraId="5664066B" w14:textId="52E8B154" w:rsidR="00D22C84" w:rsidRPr="00147C8C" w:rsidRDefault="00D22C84" w:rsidP="00FB387B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Britain for the better?</w:t>
            </w:r>
          </w:p>
          <w:p w14:paraId="43E7CA2B" w14:textId="2E43A79E" w:rsidR="00D22C84" w:rsidRPr="00147C8C" w:rsidRDefault="00D22C84" w:rsidP="00FB387B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</w:p>
          <w:p w14:paraId="748223A0" w14:textId="2017F43A" w:rsidR="00D22C84" w:rsidRPr="00147C8C" w:rsidRDefault="00D22C84" w:rsidP="00FB387B">
            <w:pPr>
              <w:rPr>
                <w:rFonts w:ascii="Letter-join No-Lead 35" w:hAnsi="Letter-join No-Lead 35" w:cstheme="majorHAnsi"/>
                <w:b/>
                <w:i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b/>
                <w:i/>
                <w:color w:val="70AD47" w:themeColor="accent6"/>
                <w:sz w:val="18"/>
                <w:szCs w:val="18"/>
              </w:rPr>
              <w:t xml:space="preserve">Living History: </w:t>
            </w: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Hot seating</w:t>
            </w:r>
          </w:p>
          <w:p w14:paraId="1520A720" w14:textId="20B83A70" w:rsidR="00D22C84" w:rsidRPr="00147C8C" w:rsidRDefault="00D22C84" w:rsidP="00FB387B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</w:p>
          <w:p w14:paraId="56A69CEC" w14:textId="50DEF974" w:rsidR="00D22C84" w:rsidRPr="00147C8C" w:rsidRDefault="00D22C84" w:rsidP="00FB387B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</w:p>
          <w:p w14:paraId="1514AA50" w14:textId="77777777" w:rsidR="00D22C84" w:rsidRPr="00147C8C" w:rsidRDefault="00D22C84" w:rsidP="00FB387B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</w:p>
          <w:p w14:paraId="0F5DA8FE" w14:textId="77777777" w:rsidR="00D22C84" w:rsidRPr="00147C8C" w:rsidRDefault="00D22C84" w:rsidP="00FB387B">
            <w:pPr>
              <w:rPr>
                <w:rFonts w:ascii="Letter-join No-Lead 35" w:hAnsi="Letter-join No-Lead 35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00B050"/>
            <w:vAlign w:val="center"/>
          </w:tcPr>
          <w:p w14:paraId="1728E394" w14:textId="77777777" w:rsidR="00D22C84" w:rsidRPr="00147C8C" w:rsidRDefault="00D22C84" w:rsidP="00A82D7F">
            <w:pPr>
              <w:jc w:val="center"/>
              <w:rPr>
                <w:rFonts w:ascii="Letter-join No-Lead 35" w:hAnsi="Letter-join No-Lead 35" w:cstheme="minorHAnsi"/>
                <w:b/>
                <w:color w:val="FFFFFF" w:themeColor="background1"/>
                <w:sz w:val="28"/>
                <w:szCs w:val="28"/>
              </w:rPr>
            </w:pPr>
            <w:r w:rsidRPr="00147C8C">
              <w:rPr>
                <w:rFonts w:ascii="Letter-join No-Lead 35" w:hAnsi="Letter-join No-Lead 35" w:cstheme="minorHAnsi"/>
                <w:b/>
                <w:color w:val="FFFFFF" w:themeColor="background1"/>
                <w:sz w:val="28"/>
                <w:szCs w:val="28"/>
              </w:rPr>
              <w:t>Spring 2</w:t>
            </w:r>
          </w:p>
        </w:tc>
        <w:tc>
          <w:tcPr>
            <w:tcW w:w="1332" w:type="dxa"/>
          </w:tcPr>
          <w:p w14:paraId="5A7C3EF1" w14:textId="26BEF472" w:rsidR="00D22C84" w:rsidRPr="00147C8C" w:rsidRDefault="006F72C1" w:rsidP="003A29A2">
            <w:pPr>
              <w:rPr>
                <w:rFonts w:ascii="Letter-join No-Lead 35" w:hAnsi="Letter-join No-Lead 35" w:cstheme="majorHAnsi"/>
                <w:b/>
                <w:bCs/>
                <w:sz w:val="24"/>
                <w:szCs w:val="24"/>
              </w:rPr>
            </w:pPr>
            <w:r w:rsidRPr="00147C8C">
              <w:rPr>
                <w:rFonts w:ascii="Letter-join No-Lead 35" w:hAnsi="Letter-join No-Lead 35" w:cstheme="minorHAnsi"/>
                <w:sz w:val="16"/>
                <w:szCs w:val="20"/>
              </w:rPr>
              <w:t>EYFS follow in the moment planning so LTP will be updated half termly.</w:t>
            </w:r>
          </w:p>
        </w:tc>
        <w:tc>
          <w:tcPr>
            <w:tcW w:w="1663" w:type="dxa"/>
            <w:vAlign w:val="center"/>
          </w:tcPr>
          <w:p w14:paraId="5ADD0B72" w14:textId="4B46140E" w:rsidR="00D22C84" w:rsidRPr="00147C8C" w:rsidRDefault="00D22C84" w:rsidP="003A29A2">
            <w:pPr>
              <w:rPr>
                <w:rFonts w:ascii="Letter-join No-Lead 35" w:hAnsi="Letter-join No-Lead 35" w:cstheme="majorHAnsi"/>
                <w:b/>
                <w:bCs/>
                <w:sz w:val="20"/>
                <w:szCs w:val="24"/>
                <w:u w:val="single"/>
              </w:rPr>
            </w:pPr>
            <w:r w:rsidRPr="00147C8C">
              <w:rPr>
                <w:rFonts w:ascii="Letter-join No-Lead 35" w:hAnsi="Letter-join No-Lead 35" w:cstheme="majorHAnsi"/>
                <w:b/>
                <w:bCs/>
                <w:sz w:val="20"/>
                <w:szCs w:val="24"/>
                <w:u w:val="single"/>
              </w:rPr>
              <w:t>Study significant people, places and events in Cumbria</w:t>
            </w:r>
          </w:p>
          <w:p w14:paraId="6D0D00E8" w14:textId="77777777" w:rsidR="00D22C84" w:rsidRPr="00147C8C" w:rsidRDefault="00D22C84" w:rsidP="003A29A2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-Remember - what is Oughterside/Cumbria like today?</w:t>
            </w:r>
          </w:p>
          <w:p w14:paraId="26E8C516" w14:textId="77777777" w:rsidR="00D22C84" w:rsidRPr="00147C8C" w:rsidRDefault="00D22C84" w:rsidP="003A29A2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-What happened in Cumbria a long time ago?</w:t>
            </w:r>
          </w:p>
          <w:p w14:paraId="4ADD99C2" w14:textId="77777777" w:rsidR="00D22C84" w:rsidRPr="00147C8C" w:rsidRDefault="00D22C84" w:rsidP="003A29A2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-Was Cumbria prosperous?</w:t>
            </w:r>
          </w:p>
          <w:p w14:paraId="32608D3B" w14:textId="77777777" w:rsidR="00D22C84" w:rsidRPr="00147C8C" w:rsidRDefault="00D22C84" w:rsidP="003A29A2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-How did people earn a living?</w:t>
            </w:r>
          </w:p>
          <w:p w14:paraId="3D16DD89" w14:textId="26F69A42" w:rsidR="00D22C84" w:rsidRPr="00147C8C" w:rsidRDefault="00D22C84" w:rsidP="003A29A2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-What can Cumbrian people remember about the past?</w:t>
            </w:r>
          </w:p>
          <w:p w14:paraId="5D88A207" w14:textId="5DBCCE64" w:rsidR="00D22C84" w:rsidRPr="00147C8C" w:rsidRDefault="00D22C84" w:rsidP="003A29A2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</w:p>
          <w:p w14:paraId="2F46C917" w14:textId="6FFDC741" w:rsidR="00D22C84" w:rsidRPr="00147C8C" w:rsidRDefault="00D22C84" w:rsidP="00BA7356">
            <w:pPr>
              <w:jc w:val="center"/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b/>
                <w:i/>
                <w:color w:val="70AD47" w:themeColor="accent6"/>
                <w:sz w:val="18"/>
                <w:szCs w:val="18"/>
              </w:rPr>
              <w:t xml:space="preserve">Living History: </w:t>
            </w: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Visitor into school to share stories of life in the past</w:t>
            </w:r>
          </w:p>
          <w:p w14:paraId="75D2084A" w14:textId="387D95F7" w:rsidR="00D22C84" w:rsidRPr="00147C8C" w:rsidRDefault="00D22C84" w:rsidP="0090627A">
            <w:pPr>
              <w:jc w:val="center"/>
              <w:rPr>
                <w:rFonts w:ascii="Letter-join No-Lead 35" w:hAnsi="Letter-join No-Lead 35" w:cstheme="majorHAnsi"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-Tullie House virtual assemblies – History of Carlisle</w:t>
            </w:r>
          </w:p>
          <w:p w14:paraId="16AF6D4D" w14:textId="77777777" w:rsidR="00D22C84" w:rsidRPr="00147C8C" w:rsidRDefault="00D22C84" w:rsidP="00A82D7F">
            <w:pPr>
              <w:jc w:val="center"/>
              <w:rPr>
                <w:rFonts w:ascii="Letter-join No-Lead 35" w:hAnsi="Letter-join No-Lead 35"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14:paraId="600D441A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b/>
                <w:bCs/>
                <w:sz w:val="18"/>
                <w:szCs w:val="21"/>
                <w:u w:val="single"/>
              </w:rPr>
            </w:pPr>
            <w:r w:rsidRPr="00147C8C">
              <w:rPr>
                <w:rFonts w:ascii="Letter-join No-Lead 35" w:hAnsi="Letter-join No-Lead 35" w:cstheme="majorHAnsi"/>
                <w:b/>
                <w:bCs/>
                <w:sz w:val="18"/>
                <w:szCs w:val="21"/>
                <w:u w:val="single"/>
              </w:rPr>
              <w:t>The Viking and Anglo-Saxon struggle for the Kingdom of England to the time</w:t>
            </w:r>
          </w:p>
          <w:p w14:paraId="77FA729B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b/>
                <w:bCs/>
                <w:sz w:val="18"/>
                <w:szCs w:val="21"/>
                <w:u w:val="single"/>
              </w:rPr>
            </w:pPr>
            <w:r w:rsidRPr="00147C8C">
              <w:rPr>
                <w:rFonts w:ascii="Letter-join No-Lead 35" w:hAnsi="Letter-join No-Lead 35" w:cstheme="majorHAnsi"/>
                <w:b/>
                <w:bCs/>
                <w:sz w:val="18"/>
                <w:szCs w:val="21"/>
                <w:u w:val="single"/>
              </w:rPr>
              <w:t xml:space="preserve">of Edward the Confessor </w:t>
            </w:r>
          </w:p>
          <w:p w14:paraId="5E0BAA5B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-What was lifelike for Vikings?</w:t>
            </w:r>
          </w:p>
          <w:p w14:paraId="00933D41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-When did the Vikings raid Britain?</w:t>
            </w:r>
          </w:p>
          <w:p w14:paraId="2BA19213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-Where did the Vikings invade and settle?</w:t>
            </w:r>
          </w:p>
          <w:p w14:paraId="706DA3DD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-Why were the Vikings so feared and successful?</w:t>
            </w:r>
          </w:p>
          <w:p w14:paraId="39344D22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-When were the Vikings most powerful?</w:t>
            </w:r>
          </w:p>
          <w:p w14:paraId="267FEC8B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-What peace was agreed between the Anglo-Saxons and Vikings?</w:t>
            </w:r>
          </w:p>
          <w:p w14:paraId="14A24626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 xml:space="preserve">What happened to the </w:t>
            </w:r>
          </w:p>
          <w:p w14:paraId="3069D561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 xml:space="preserve">Vikings in England? </w:t>
            </w:r>
          </w:p>
          <w:p w14:paraId="458700AE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-Why did the Normans and Vikings both think they had the right to the throne of England?</w:t>
            </w:r>
          </w:p>
          <w:p w14:paraId="0062E8C8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/>
                <w:sz w:val="28"/>
                <w:szCs w:val="28"/>
              </w:rPr>
            </w:pPr>
          </w:p>
          <w:p w14:paraId="0F4D173B" w14:textId="15F9BC6B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b/>
                <w:i/>
                <w:color w:val="70AD47" w:themeColor="accent6"/>
                <w:sz w:val="18"/>
                <w:szCs w:val="18"/>
              </w:rPr>
              <w:t xml:space="preserve">Living History: </w:t>
            </w: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Viking Day</w:t>
            </w:r>
          </w:p>
          <w:p w14:paraId="5E7B6C69" w14:textId="4D39FE9F" w:rsidR="00D22C84" w:rsidRPr="00147C8C" w:rsidRDefault="00D22C84" w:rsidP="0090627A">
            <w:pPr>
              <w:jc w:val="center"/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-Tullie House Workshop – Vikings</w:t>
            </w:r>
          </w:p>
          <w:p w14:paraId="28BE0AE5" w14:textId="7DD69010" w:rsidR="00D22C84" w:rsidRPr="00147C8C" w:rsidRDefault="00D22C84" w:rsidP="0090627A">
            <w:pPr>
              <w:jc w:val="center"/>
              <w:rPr>
                <w:rFonts w:ascii="Letter-join No-Lead 35" w:hAnsi="Letter-join No-Lead 35" w:cstheme="majorHAnsi"/>
                <w:b/>
                <w:i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-Tullie House virtual assemblies - Vikings</w:t>
            </w:r>
          </w:p>
          <w:p w14:paraId="6300CFDA" w14:textId="0088582D" w:rsidR="00D22C84" w:rsidRPr="00147C8C" w:rsidRDefault="00D22C84" w:rsidP="008E0284">
            <w:pPr>
              <w:rPr>
                <w:rFonts w:ascii="Letter-join No-Lead 35" w:hAnsi="Letter-join No-Lead 35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14:paraId="0FD2ADC3" w14:textId="72E5780A" w:rsidR="00243660" w:rsidRPr="00147C8C" w:rsidRDefault="00243660" w:rsidP="00A82D7F">
            <w:pPr>
              <w:jc w:val="center"/>
              <w:rPr>
                <w:rFonts w:ascii="Letter-join No-Lead 35" w:hAnsi="Letter-join No-Lead 35" w:cstheme="majorHAnsi"/>
                <w:b/>
                <w:bCs/>
                <w:sz w:val="20"/>
                <w:szCs w:val="21"/>
                <w:u w:val="single"/>
              </w:rPr>
            </w:pPr>
            <w:r w:rsidRPr="00147C8C">
              <w:rPr>
                <w:rFonts w:ascii="Letter-join No-Lead 35" w:hAnsi="Letter-join No-Lead 35" w:cstheme="majorHAnsi"/>
                <w:b/>
                <w:bCs/>
                <w:sz w:val="20"/>
                <w:szCs w:val="21"/>
                <w:u w:val="single"/>
              </w:rPr>
              <w:t xml:space="preserve">Strong Start – </w:t>
            </w:r>
            <w:r w:rsidRPr="00147C8C">
              <w:rPr>
                <w:rFonts w:ascii="Letter-join No-Lead 35" w:hAnsi="Letter-join No-Lead 35" w:cstheme="majorHAnsi"/>
                <w:bCs/>
                <w:sz w:val="20"/>
                <w:szCs w:val="21"/>
              </w:rPr>
              <w:t>Chronology</w:t>
            </w:r>
          </w:p>
          <w:p w14:paraId="2CE11302" w14:textId="77777777" w:rsidR="00243660" w:rsidRPr="00147C8C" w:rsidRDefault="00243660" w:rsidP="00A82D7F">
            <w:pPr>
              <w:jc w:val="center"/>
              <w:rPr>
                <w:rFonts w:ascii="Letter-join No-Lead 35" w:hAnsi="Letter-join No-Lead 35" w:cstheme="majorHAnsi"/>
                <w:b/>
                <w:bCs/>
                <w:sz w:val="20"/>
                <w:szCs w:val="21"/>
                <w:u w:val="single"/>
              </w:rPr>
            </w:pPr>
          </w:p>
          <w:p w14:paraId="7AD2EC8D" w14:textId="47908F35" w:rsidR="00D22C84" w:rsidRPr="00147C8C" w:rsidRDefault="00D22C84" w:rsidP="00A82D7F">
            <w:pPr>
              <w:jc w:val="center"/>
              <w:rPr>
                <w:rFonts w:ascii="Letter-join No-Lead 35" w:hAnsi="Letter-join No-Lead 35" w:cstheme="majorHAnsi"/>
                <w:b/>
                <w:bCs/>
                <w:sz w:val="20"/>
                <w:szCs w:val="21"/>
                <w:u w:val="single"/>
              </w:rPr>
            </w:pPr>
            <w:r w:rsidRPr="00147C8C">
              <w:rPr>
                <w:rFonts w:ascii="Letter-join No-Lead 35" w:hAnsi="Letter-join No-Lead 35" w:cstheme="majorHAnsi"/>
                <w:b/>
                <w:bCs/>
                <w:sz w:val="20"/>
                <w:szCs w:val="21"/>
                <w:u w:val="single"/>
              </w:rPr>
              <w:t>Study five monarchs through time</w:t>
            </w:r>
          </w:p>
          <w:p w14:paraId="08C9E140" w14:textId="77777777" w:rsidR="00D22C84" w:rsidRPr="00147C8C" w:rsidRDefault="00D22C84" w:rsidP="00A82D7F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 xml:space="preserve">-How is </w:t>
            </w:r>
            <w:r w:rsidRPr="00147C8C">
              <w:rPr>
                <w:rFonts w:ascii="Letter-join No-Lead 35" w:hAnsi="Letter-join No-Lead 35" w:cstheme="majorHAnsi"/>
                <w:b/>
                <w:bCs/>
                <w:sz w:val="18"/>
                <w:szCs w:val="18"/>
              </w:rPr>
              <w:t>William I</w:t>
            </w: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 xml:space="preserve"> remembered?  What legacy did he leave?</w:t>
            </w:r>
          </w:p>
          <w:p w14:paraId="43D309D3" w14:textId="77777777" w:rsidR="00D22C84" w:rsidRPr="00147C8C" w:rsidRDefault="00D22C84" w:rsidP="00A82D7F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 xml:space="preserve">-How is </w:t>
            </w:r>
            <w:r w:rsidRPr="00147C8C">
              <w:rPr>
                <w:rFonts w:ascii="Letter-join No-Lead 35" w:hAnsi="Letter-join No-Lead 35" w:cstheme="majorHAnsi"/>
                <w:b/>
                <w:bCs/>
                <w:sz w:val="18"/>
                <w:szCs w:val="18"/>
              </w:rPr>
              <w:t>Henry VIII</w:t>
            </w: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 xml:space="preserve"> remembered?  What legacy did he leave?</w:t>
            </w:r>
          </w:p>
          <w:p w14:paraId="122CB8A0" w14:textId="77777777" w:rsidR="00D22C84" w:rsidRPr="00147C8C" w:rsidRDefault="00D22C84" w:rsidP="00A82D7F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 xml:space="preserve">-How is </w:t>
            </w:r>
            <w:r w:rsidRPr="00147C8C">
              <w:rPr>
                <w:rFonts w:ascii="Letter-join No-Lead 35" w:hAnsi="Letter-join No-Lead 35" w:cstheme="majorHAnsi"/>
                <w:b/>
                <w:bCs/>
                <w:sz w:val="18"/>
                <w:szCs w:val="18"/>
              </w:rPr>
              <w:t>Elizabeth I</w:t>
            </w: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 xml:space="preserve"> remembered?  What legacy did she leave?</w:t>
            </w:r>
          </w:p>
          <w:p w14:paraId="58B384DA" w14:textId="77777777" w:rsidR="00D22C84" w:rsidRPr="00147C8C" w:rsidRDefault="00D22C84" w:rsidP="00A82D7F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 xml:space="preserve">-How is </w:t>
            </w:r>
            <w:r w:rsidRPr="00147C8C">
              <w:rPr>
                <w:rFonts w:ascii="Letter-join No-Lead 35" w:hAnsi="Letter-join No-Lead 35" w:cstheme="majorHAnsi"/>
                <w:b/>
                <w:bCs/>
                <w:sz w:val="18"/>
                <w:szCs w:val="18"/>
              </w:rPr>
              <w:t>Charles II</w:t>
            </w: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 xml:space="preserve"> remembered? What legacy did he leave?</w:t>
            </w:r>
          </w:p>
          <w:p w14:paraId="79FC77E8" w14:textId="77777777" w:rsidR="00D22C84" w:rsidRPr="00147C8C" w:rsidRDefault="00D22C84" w:rsidP="00A82D7F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 xml:space="preserve">-How is </w:t>
            </w:r>
            <w:r w:rsidRPr="00147C8C">
              <w:rPr>
                <w:rFonts w:ascii="Letter-join No-Lead 35" w:hAnsi="Letter-join No-Lead 35" w:cstheme="majorHAnsi"/>
                <w:b/>
                <w:bCs/>
                <w:sz w:val="18"/>
                <w:szCs w:val="18"/>
              </w:rPr>
              <w:t>Queen Victoria</w:t>
            </w: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 xml:space="preserve"> remembered? What legacy did she leave?</w:t>
            </w:r>
          </w:p>
          <w:p w14:paraId="659101E1" w14:textId="0DB1B03B" w:rsidR="00D22C84" w:rsidRPr="00147C8C" w:rsidRDefault="00D22C84" w:rsidP="00A82D7F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 xml:space="preserve">-Analyse-it </w:t>
            </w:r>
            <w:proofErr w:type="gramStart"/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In</w:t>
            </w:r>
            <w:proofErr w:type="gramEnd"/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 xml:space="preserve"> your opinion, who was the greatest past monarch? </w:t>
            </w:r>
          </w:p>
          <w:p w14:paraId="1A5B0BDE" w14:textId="77777777" w:rsidR="00D22C84" w:rsidRPr="00147C8C" w:rsidRDefault="00D22C84" w:rsidP="00A82D7F">
            <w:pPr>
              <w:rPr>
                <w:rFonts w:ascii="Letter-join No-Lead 35" w:hAnsi="Letter-join No-Lead 35" w:cstheme="majorHAnsi"/>
                <w:b/>
                <w:i/>
                <w:sz w:val="18"/>
                <w:szCs w:val="18"/>
              </w:rPr>
            </w:pPr>
          </w:p>
          <w:p w14:paraId="6D62BEF2" w14:textId="77777777" w:rsidR="00D22C84" w:rsidRPr="00147C8C" w:rsidRDefault="00D22C84" w:rsidP="00A82D7F">
            <w:pPr>
              <w:rPr>
                <w:rFonts w:ascii="Letter-join No-Lead 35" w:hAnsi="Letter-join No-Lead 35" w:cstheme="majorHAnsi"/>
                <w:b/>
                <w:i/>
                <w:sz w:val="18"/>
                <w:szCs w:val="18"/>
              </w:rPr>
            </w:pPr>
          </w:p>
          <w:p w14:paraId="77869F85" w14:textId="77777777" w:rsidR="00D22C84" w:rsidRPr="00147C8C" w:rsidRDefault="00D22C84" w:rsidP="00A82D7F">
            <w:pPr>
              <w:rPr>
                <w:rFonts w:ascii="Letter-join No-Lead 35" w:hAnsi="Letter-join No-Lead 35" w:cstheme="majorHAnsi"/>
                <w:b/>
                <w:i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b/>
                <w:i/>
                <w:color w:val="70AD47" w:themeColor="accent6"/>
                <w:sz w:val="18"/>
                <w:szCs w:val="18"/>
              </w:rPr>
              <w:t xml:space="preserve">Living History: </w:t>
            </w:r>
          </w:p>
          <w:p w14:paraId="74C26CC8" w14:textId="02A2A84E" w:rsidR="00D22C84" w:rsidRPr="00147C8C" w:rsidRDefault="00D22C84" w:rsidP="00A82D7F">
            <w:pPr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-Tudor loan box (Tullie House)</w:t>
            </w:r>
          </w:p>
          <w:p w14:paraId="345AE605" w14:textId="351F7CE5" w:rsidR="00D22C84" w:rsidRPr="00147C8C" w:rsidRDefault="00D22C84" w:rsidP="00A82D7F">
            <w:pPr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-Victorian Loan box (Tullie House)</w:t>
            </w:r>
          </w:p>
          <w:p w14:paraId="501140F1" w14:textId="11A9873E" w:rsidR="00D22C84" w:rsidRPr="00147C8C" w:rsidRDefault="00D22C84" w:rsidP="00A82D7F">
            <w:pPr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-Victorian adult/child costume available (Tullie House)</w:t>
            </w:r>
          </w:p>
          <w:p w14:paraId="3132D6D5" w14:textId="77777777" w:rsidR="00D22C84" w:rsidRPr="00147C8C" w:rsidRDefault="00D22C84" w:rsidP="00A82D7F">
            <w:pPr>
              <w:jc w:val="center"/>
              <w:rPr>
                <w:rFonts w:ascii="Letter-join No-Lead 35" w:hAnsi="Letter-join No-Lead 35"/>
                <w:sz w:val="28"/>
                <w:szCs w:val="28"/>
              </w:rPr>
            </w:pPr>
          </w:p>
        </w:tc>
      </w:tr>
      <w:tr w:rsidR="00D22C84" w:rsidRPr="00147C8C" w14:paraId="1B921EDF" w14:textId="77777777" w:rsidTr="00147C8C">
        <w:trPr>
          <w:trHeight w:val="706"/>
        </w:trPr>
        <w:tc>
          <w:tcPr>
            <w:tcW w:w="988" w:type="dxa"/>
            <w:shd w:val="clear" w:color="auto" w:fill="E2EFD9" w:themeFill="accent6" w:themeFillTint="33"/>
          </w:tcPr>
          <w:p w14:paraId="60A2C6BA" w14:textId="72FBCAE6" w:rsidR="00D22C84" w:rsidRPr="00147C8C" w:rsidRDefault="00D22C84" w:rsidP="008E0284">
            <w:pPr>
              <w:rPr>
                <w:rFonts w:ascii="Letter-join No-Lead 35" w:hAnsi="Letter-join No-Lead 35"/>
                <w:sz w:val="16"/>
                <w:szCs w:val="28"/>
              </w:rPr>
            </w:pPr>
            <w:r w:rsidRPr="00147C8C">
              <w:rPr>
                <w:rFonts w:ascii="Letter-join No-Lead 35" w:hAnsi="Letter-join No-Lead 35" w:cstheme="minorHAnsi"/>
                <w:sz w:val="16"/>
                <w:szCs w:val="20"/>
              </w:rPr>
              <w:lastRenderedPageBreak/>
              <w:t xml:space="preserve">EYFS follow in the moment planning </w:t>
            </w:r>
          </w:p>
        </w:tc>
        <w:tc>
          <w:tcPr>
            <w:tcW w:w="1899" w:type="dxa"/>
            <w:shd w:val="clear" w:color="auto" w:fill="E2EFD9" w:themeFill="accent6" w:themeFillTint="33"/>
            <w:vAlign w:val="center"/>
          </w:tcPr>
          <w:p w14:paraId="6F48B200" w14:textId="4C6F3075" w:rsidR="00D22C84" w:rsidRPr="00147C8C" w:rsidRDefault="00D22C84" w:rsidP="008E0284">
            <w:pPr>
              <w:rPr>
                <w:rFonts w:ascii="Letter-join No-Lead 35" w:hAnsi="Letter-join No-Lead 35"/>
                <w:sz w:val="28"/>
                <w:szCs w:val="28"/>
              </w:rPr>
            </w:pPr>
          </w:p>
        </w:tc>
        <w:tc>
          <w:tcPr>
            <w:tcW w:w="2178" w:type="dxa"/>
            <w:shd w:val="clear" w:color="auto" w:fill="E2EFD9" w:themeFill="accent6" w:themeFillTint="33"/>
            <w:vAlign w:val="center"/>
          </w:tcPr>
          <w:p w14:paraId="52E19F1D" w14:textId="77777777" w:rsidR="00D22C84" w:rsidRPr="00147C8C" w:rsidRDefault="00D22C84" w:rsidP="008E0284">
            <w:pPr>
              <w:rPr>
                <w:rFonts w:ascii="Letter-join No-Lead 35" w:hAnsi="Letter-join No-Lead 35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E2EFD9" w:themeFill="accent6" w:themeFillTint="33"/>
            <w:vAlign w:val="center"/>
          </w:tcPr>
          <w:p w14:paraId="34A1F1C7" w14:textId="77777777" w:rsidR="00D22C84" w:rsidRPr="00147C8C" w:rsidRDefault="00D22C84" w:rsidP="008E0284">
            <w:pPr>
              <w:rPr>
                <w:rFonts w:ascii="Letter-join No-Lead 35" w:hAnsi="Letter-join No-Lead 35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00B050"/>
            <w:vAlign w:val="center"/>
          </w:tcPr>
          <w:p w14:paraId="43C53BC1" w14:textId="77777777" w:rsidR="00D22C84" w:rsidRPr="00147C8C" w:rsidRDefault="00D22C84" w:rsidP="00A82D7F">
            <w:pPr>
              <w:jc w:val="center"/>
              <w:rPr>
                <w:rFonts w:ascii="Letter-join No-Lead 35" w:hAnsi="Letter-join No-Lead 35" w:cstheme="minorHAnsi"/>
                <w:b/>
                <w:color w:val="FFFFFF" w:themeColor="background1"/>
                <w:sz w:val="28"/>
                <w:szCs w:val="28"/>
              </w:rPr>
            </w:pPr>
            <w:r w:rsidRPr="00147C8C">
              <w:rPr>
                <w:rFonts w:ascii="Letter-join No-Lead 35" w:hAnsi="Letter-join No-Lead 35" w:cstheme="minorHAnsi"/>
                <w:b/>
                <w:color w:val="FFFFFF" w:themeColor="background1"/>
                <w:sz w:val="28"/>
                <w:szCs w:val="28"/>
              </w:rPr>
              <w:t>Summer 1</w:t>
            </w:r>
          </w:p>
        </w:tc>
        <w:tc>
          <w:tcPr>
            <w:tcW w:w="1332" w:type="dxa"/>
            <w:shd w:val="clear" w:color="auto" w:fill="E2EFD9" w:themeFill="accent6" w:themeFillTint="33"/>
          </w:tcPr>
          <w:p w14:paraId="4929E842" w14:textId="4B7C19EF" w:rsidR="00D22C84" w:rsidRPr="00147C8C" w:rsidRDefault="00D22C84" w:rsidP="008E0284">
            <w:pPr>
              <w:rPr>
                <w:rFonts w:ascii="Letter-join No-Lead 35" w:hAnsi="Letter-join No-Lead 35"/>
                <w:sz w:val="16"/>
                <w:szCs w:val="28"/>
              </w:rPr>
            </w:pPr>
            <w:r w:rsidRPr="00147C8C">
              <w:rPr>
                <w:rFonts w:ascii="Letter-join No-Lead 35" w:hAnsi="Letter-join No-Lead 35" w:cstheme="minorHAnsi"/>
                <w:sz w:val="16"/>
                <w:szCs w:val="20"/>
              </w:rPr>
              <w:t xml:space="preserve">EYFS follow in the moment planning </w:t>
            </w:r>
          </w:p>
        </w:tc>
        <w:tc>
          <w:tcPr>
            <w:tcW w:w="1663" w:type="dxa"/>
            <w:shd w:val="clear" w:color="auto" w:fill="E2EFD9" w:themeFill="accent6" w:themeFillTint="33"/>
            <w:vAlign w:val="center"/>
          </w:tcPr>
          <w:p w14:paraId="00923A80" w14:textId="6B8785EE" w:rsidR="00D22C84" w:rsidRPr="00147C8C" w:rsidRDefault="00D22C84" w:rsidP="008E0284">
            <w:pPr>
              <w:rPr>
                <w:rFonts w:ascii="Letter-join No-Lead 35" w:hAnsi="Letter-join No-Lead 35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E2EFD9" w:themeFill="accent6" w:themeFillTint="33"/>
            <w:vAlign w:val="center"/>
          </w:tcPr>
          <w:p w14:paraId="04DAFCBF" w14:textId="4A474DC1" w:rsidR="00D22C84" w:rsidRPr="00147C8C" w:rsidRDefault="00D22C84" w:rsidP="008E0284">
            <w:pPr>
              <w:rPr>
                <w:rFonts w:ascii="Letter-join No-Lead 35" w:hAnsi="Letter-join No-Lead 35" w:cstheme="majorHAnsi"/>
                <w:sz w:val="18"/>
                <w:szCs w:val="16"/>
              </w:rPr>
            </w:pPr>
          </w:p>
        </w:tc>
        <w:tc>
          <w:tcPr>
            <w:tcW w:w="2046" w:type="dxa"/>
            <w:shd w:val="clear" w:color="auto" w:fill="E2EFD9" w:themeFill="accent6" w:themeFillTint="33"/>
            <w:vAlign w:val="center"/>
          </w:tcPr>
          <w:p w14:paraId="601EE05C" w14:textId="77777777" w:rsidR="00D22C84" w:rsidRPr="00147C8C" w:rsidRDefault="00D22C84" w:rsidP="008E0284">
            <w:pPr>
              <w:rPr>
                <w:rFonts w:ascii="Letter-join No-Lead 35" w:hAnsi="Letter-join No-Lead 35"/>
                <w:sz w:val="28"/>
                <w:szCs w:val="28"/>
              </w:rPr>
            </w:pPr>
          </w:p>
        </w:tc>
      </w:tr>
      <w:tr w:rsidR="00D22C84" w:rsidRPr="00147C8C" w14:paraId="3FD0C23D" w14:textId="77777777" w:rsidTr="00BF2A5D">
        <w:trPr>
          <w:trHeight w:val="1141"/>
        </w:trPr>
        <w:tc>
          <w:tcPr>
            <w:tcW w:w="988" w:type="dxa"/>
            <w:shd w:val="clear" w:color="auto" w:fill="FFFFFF" w:themeFill="background1"/>
          </w:tcPr>
          <w:p w14:paraId="4DFC8EEA" w14:textId="02BAD4FA" w:rsidR="00D22C84" w:rsidRPr="00147C8C" w:rsidRDefault="00D22C84" w:rsidP="00A82D7F">
            <w:pPr>
              <w:jc w:val="center"/>
              <w:rPr>
                <w:rFonts w:ascii="Letter-join No-Lead 35" w:hAnsi="Letter-join No-Lead 35" w:cs="Arial"/>
                <w:b/>
                <w:color w:val="000000"/>
                <w:sz w:val="16"/>
                <w:szCs w:val="27"/>
              </w:rPr>
            </w:pPr>
            <w:r w:rsidRPr="00147C8C">
              <w:rPr>
                <w:rFonts w:ascii="Letter-join No-Lead 35" w:hAnsi="Letter-join No-Lead 35" w:cstheme="minorHAnsi"/>
                <w:sz w:val="16"/>
                <w:szCs w:val="20"/>
              </w:rPr>
              <w:t>EYFS follow in the moment planning so LTP will be updated half termly.</w:t>
            </w: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5BCAB22F" w14:textId="0A229656" w:rsidR="004E61FA" w:rsidRPr="00147C8C" w:rsidRDefault="004E61FA" w:rsidP="004E61FA">
            <w:pPr>
              <w:rPr>
                <w:rFonts w:ascii="Letter-join No-Lead 35" w:hAnsi="Letter-join No-Lead 35"/>
                <w:sz w:val="16"/>
                <w:szCs w:val="20"/>
              </w:rPr>
            </w:pPr>
            <w:r w:rsidRPr="00147C8C">
              <w:rPr>
                <w:rFonts w:ascii="Letter-join No-Lead 35" w:hAnsi="Letter-join No-Lead 35"/>
                <w:b/>
                <w:bCs/>
                <w:sz w:val="18"/>
                <w:szCs w:val="20"/>
                <w:u w:val="single"/>
              </w:rPr>
              <w:t>Reference Lesson</w:t>
            </w:r>
            <w:r w:rsidRPr="00147C8C">
              <w:rPr>
                <w:rFonts w:ascii="Letter-join No-Lead 35" w:hAnsi="Letter-join No-Lead 35"/>
                <w:sz w:val="18"/>
                <w:szCs w:val="20"/>
              </w:rPr>
              <w:t xml:space="preserve"> </w:t>
            </w:r>
            <w:r w:rsidRPr="00147C8C">
              <w:rPr>
                <w:rFonts w:ascii="Letter-join No-Lead 35" w:hAnsi="Letter-join No-Lead 35"/>
                <w:sz w:val="16"/>
                <w:szCs w:val="20"/>
              </w:rPr>
              <w:t>– Events beyond living memory</w:t>
            </w:r>
          </w:p>
          <w:p w14:paraId="6BEE0BE0" w14:textId="77777777" w:rsidR="004E61FA" w:rsidRPr="00147C8C" w:rsidRDefault="004E61FA" w:rsidP="004E61FA">
            <w:pPr>
              <w:rPr>
                <w:rFonts w:ascii="Letter-join No-Lead 35" w:hAnsi="Letter-join No-Lead 35"/>
                <w:sz w:val="20"/>
                <w:szCs w:val="20"/>
              </w:rPr>
            </w:pPr>
          </w:p>
          <w:p w14:paraId="72CA1517" w14:textId="5FAEBFAF" w:rsidR="00D22C84" w:rsidRPr="00147C8C" w:rsidRDefault="00D22C84" w:rsidP="00A82D7F">
            <w:pPr>
              <w:jc w:val="center"/>
              <w:rPr>
                <w:rFonts w:ascii="Letter-join No-Lead 35" w:hAnsi="Letter-join No-Lead 35" w:cs="Arial"/>
                <w:b/>
                <w:color w:val="000000"/>
                <w:szCs w:val="27"/>
                <w:u w:val="single"/>
              </w:rPr>
            </w:pPr>
            <w:r w:rsidRPr="00147C8C">
              <w:rPr>
                <w:rFonts w:ascii="Letter-join No-Lead 35" w:hAnsi="Letter-join No-Lead 35" w:cs="Arial"/>
                <w:b/>
                <w:color w:val="000000"/>
                <w:szCs w:val="27"/>
                <w:u w:val="single"/>
              </w:rPr>
              <w:t>Revisit – study changes within living memory</w:t>
            </w:r>
          </w:p>
          <w:p w14:paraId="3672F2F9" w14:textId="4D98191A" w:rsidR="00D22C84" w:rsidRPr="00147C8C" w:rsidRDefault="00D22C84" w:rsidP="00A82D7F">
            <w:pPr>
              <w:jc w:val="center"/>
              <w:rPr>
                <w:rFonts w:ascii="Letter-join No-Lead 35" w:hAnsi="Letter-join No-Lead 35"/>
                <w:sz w:val="20"/>
              </w:rPr>
            </w:pPr>
            <w:r w:rsidRPr="00147C8C">
              <w:rPr>
                <w:rFonts w:ascii="Letter-join No-Lead 35" w:hAnsi="Letter-join No-Lead 35"/>
              </w:rPr>
              <w:t>-</w:t>
            </w:r>
            <w:r w:rsidRPr="00147C8C">
              <w:rPr>
                <w:rFonts w:ascii="Letter-join No-Lead 35" w:hAnsi="Letter-join No-Lead 35"/>
                <w:sz w:val="20"/>
              </w:rPr>
              <w:t>What are the stages in my life?</w:t>
            </w:r>
          </w:p>
          <w:p w14:paraId="7424A232" w14:textId="5F07DD20" w:rsidR="00D22C84" w:rsidRPr="00147C8C" w:rsidRDefault="00D22C84" w:rsidP="00A82D7F">
            <w:pPr>
              <w:jc w:val="center"/>
              <w:rPr>
                <w:rFonts w:ascii="Letter-join No-Lead 35" w:hAnsi="Letter-join No-Lead 35"/>
                <w:sz w:val="20"/>
              </w:rPr>
            </w:pPr>
            <w:r w:rsidRPr="00147C8C">
              <w:rPr>
                <w:rFonts w:ascii="Letter-join No-Lead 35" w:hAnsi="Letter-join No-Lead 35"/>
                <w:sz w:val="20"/>
              </w:rPr>
              <w:t>-What are toys and how can we sort them?</w:t>
            </w:r>
          </w:p>
          <w:p w14:paraId="743B0717" w14:textId="77777777" w:rsidR="00D22C84" w:rsidRPr="00147C8C" w:rsidRDefault="00D22C84" w:rsidP="00A82D7F">
            <w:pPr>
              <w:jc w:val="center"/>
              <w:rPr>
                <w:rFonts w:ascii="Letter-join No-Lead 35" w:hAnsi="Letter-join No-Lead 35"/>
                <w:sz w:val="20"/>
              </w:rPr>
            </w:pPr>
            <w:r w:rsidRPr="00147C8C">
              <w:rPr>
                <w:rFonts w:ascii="Letter-join No-Lead 35" w:hAnsi="Letter-join No-Lead 35"/>
                <w:sz w:val="20"/>
              </w:rPr>
              <w:t>-What are toys and how can we sort them?</w:t>
            </w:r>
          </w:p>
          <w:p w14:paraId="707FA936" w14:textId="77777777" w:rsidR="00D22C84" w:rsidRPr="00147C8C" w:rsidRDefault="00D22C84" w:rsidP="00A82D7F">
            <w:pPr>
              <w:jc w:val="center"/>
              <w:rPr>
                <w:rFonts w:ascii="Letter-join No-Lead 35" w:hAnsi="Letter-join No-Lead 35"/>
                <w:color w:val="70AD47" w:themeColor="accent6"/>
                <w:sz w:val="28"/>
                <w:szCs w:val="28"/>
              </w:rPr>
            </w:pPr>
          </w:p>
          <w:p w14:paraId="6C8B6D75" w14:textId="38B6CF10" w:rsidR="00D22C84" w:rsidRPr="00147C8C" w:rsidRDefault="00D22C84" w:rsidP="00BA7356">
            <w:pPr>
              <w:jc w:val="center"/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b/>
                <w:i/>
                <w:color w:val="70AD47" w:themeColor="accent6"/>
                <w:sz w:val="18"/>
                <w:szCs w:val="18"/>
              </w:rPr>
              <w:t>Living History: -</w:t>
            </w: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Grandparent, older person visiting school showing their childhood toys.</w:t>
            </w:r>
          </w:p>
          <w:p w14:paraId="1BDD1B30" w14:textId="1F043216" w:rsidR="00D22C84" w:rsidRPr="00147C8C" w:rsidRDefault="00D22C84" w:rsidP="00BA7356">
            <w:pPr>
              <w:jc w:val="center"/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-Original Toys and Games pack (Tullie House)</w:t>
            </w:r>
          </w:p>
          <w:p w14:paraId="7F022E8F" w14:textId="11A031FB" w:rsidR="00D22C84" w:rsidRPr="00147C8C" w:rsidRDefault="00D22C84" w:rsidP="00BA7356">
            <w:pPr>
              <w:jc w:val="center"/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-Tullie House Workshop – Homes in the past</w:t>
            </w:r>
          </w:p>
          <w:p w14:paraId="4FB70563" w14:textId="178BFD43" w:rsidR="00D22C84" w:rsidRPr="00147C8C" w:rsidRDefault="00D22C84" w:rsidP="00A82D7F">
            <w:pPr>
              <w:jc w:val="center"/>
              <w:rPr>
                <w:rFonts w:ascii="Letter-join No-Lead 35" w:hAnsi="Letter-join No-Lead 35"/>
                <w:sz w:val="28"/>
                <w:szCs w:val="28"/>
              </w:rPr>
            </w:pPr>
          </w:p>
        </w:tc>
        <w:tc>
          <w:tcPr>
            <w:tcW w:w="2178" w:type="dxa"/>
            <w:vAlign w:val="center"/>
          </w:tcPr>
          <w:p w14:paraId="2C7ECB78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b/>
                <w:bCs/>
                <w:szCs w:val="21"/>
                <w:u w:val="single"/>
              </w:rPr>
            </w:pPr>
            <w:r w:rsidRPr="00147C8C">
              <w:rPr>
                <w:rFonts w:ascii="Letter-join No-Lead 35" w:hAnsi="Letter-join No-Lead 35" w:cstheme="majorHAnsi"/>
                <w:b/>
                <w:bCs/>
                <w:szCs w:val="21"/>
                <w:u w:val="single"/>
              </w:rPr>
              <w:t>The achievements of the earliest civilisations - Egypt study</w:t>
            </w:r>
          </w:p>
          <w:p w14:paraId="175072B8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sz w:val="18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6"/>
              </w:rPr>
              <w:t>-Who were a few of the early civilisations and what did they achieve?</w:t>
            </w:r>
          </w:p>
          <w:p w14:paraId="044DB232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sz w:val="18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6"/>
              </w:rPr>
              <w:t>-Who were the ancient Egyptians and where did they live?</w:t>
            </w:r>
          </w:p>
          <w:p w14:paraId="33B9E83B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sz w:val="18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6"/>
              </w:rPr>
              <w:t>-The Old Kingdom: who was significant and what did they achieve?</w:t>
            </w:r>
          </w:p>
          <w:p w14:paraId="7E0EDE85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sz w:val="18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6"/>
              </w:rPr>
              <w:t>-The Middle Kingdom: who was significant and what did they achieve?</w:t>
            </w:r>
          </w:p>
          <w:p w14:paraId="1B7B9246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sz w:val="18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6"/>
              </w:rPr>
              <w:t>-The New Kingdom: who was significant and what did they achieve?</w:t>
            </w:r>
          </w:p>
          <w:p w14:paraId="6EA747F1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sz w:val="18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6"/>
              </w:rPr>
              <w:t>-Achievements: how and what did the ancient Egyptians write?</w:t>
            </w:r>
          </w:p>
          <w:p w14:paraId="227FD174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sz w:val="18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6"/>
              </w:rPr>
              <w:t>-How did the ancient Egyptians use the River Nile?</w:t>
            </w:r>
          </w:p>
          <w:p w14:paraId="1C930E02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sz w:val="18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6"/>
              </w:rPr>
              <w:t>-Gods: what did the ancient Egyptians believe in?</w:t>
            </w:r>
          </w:p>
          <w:p w14:paraId="71360A58" w14:textId="24A73F19" w:rsidR="00D22C84" w:rsidRPr="00147C8C" w:rsidRDefault="00D22C84" w:rsidP="00D63EBA">
            <w:pPr>
              <w:jc w:val="center"/>
              <w:rPr>
                <w:rFonts w:ascii="Letter-join No-Lead 35" w:hAnsi="Letter-join No-Lead 35" w:cstheme="majorHAnsi"/>
                <w:sz w:val="18"/>
                <w:szCs w:val="16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6"/>
              </w:rPr>
              <w:t>-What do we know about Tutankhamun?</w:t>
            </w:r>
          </w:p>
          <w:p w14:paraId="0BCBC5D0" w14:textId="77A1589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b/>
                <w:i/>
                <w:color w:val="70AD47" w:themeColor="accent6"/>
                <w:sz w:val="18"/>
                <w:szCs w:val="18"/>
              </w:rPr>
              <w:t>Living History</w:t>
            </w: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: Egyptian Loan Box (Tullie House)</w:t>
            </w:r>
          </w:p>
          <w:p w14:paraId="4879ED9A" w14:textId="77777777" w:rsidR="00D22C84" w:rsidRPr="00147C8C" w:rsidRDefault="00D22C84" w:rsidP="008E0284">
            <w:pPr>
              <w:jc w:val="center"/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Egyptian Day – cooking/games/worship/daily life</w:t>
            </w:r>
          </w:p>
          <w:p w14:paraId="0B6A95E8" w14:textId="574C6CF6" w:rsidR="00D22C84" w:rsidRPr="00147C8C" w:rsidRDefault="00D22C84" w:rsidP="008E0284">
            <w:pPr>
              <w:jc w:val="center"/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-Tullie House Workshop – Egyptians</w:t>
            </w:r>
          </w:p>
          <w:p w14:paraId="3B567F88" w14:textId="357C2195" w:rsidR="00D22C84" w:rsidRPr="00147C8C" w:rsidRDefault="00D22C84" w:rsidP="008E0284">
            <w:pPr>
              <w:jc w:val="center"/>
              <w:rPr>
                <w:rFonts w:ascii="Letter-join No-Lead 35" w:hAnsi="Letter-join No-Lead 35" w:cstheme="majorHAnsi"/>
                <w:i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-Tullie House virtual assemblies - Egyptians</w:t>
            </w:r>
          </w:p>
        </w:tc>
        <w:tc>
          <w:tcPr>
            <w:tcW w:w="1871" w:type="dxa"/>
            <w:vAlign w:val="center"/>
          </w:tcPr>
          <w:p w14:paraId="5EC16C29" w14:textId="77777777" w:rsidR="004E61FA" w:rsidRPr="00147C8C" w:rsidRDefault="004E61FA" w:rsidP="004E61FA">
            <w:pPr>
              <w:rPr>
                <w:rFonts w:ascii="Letter-join No-Lead 35" w:hAnsi="Letter-join No-Lead 35" w:cstheme="majorHAnsi"/>
                <w:b/>
                <w:bCs/>
                <w:sz w:val="20"/>
                <w:szCs w:val="20"/>
              </w:rPr>
            </w:pPr>
            <w:r w:rsidRPr="00147C8C">
              <w:rPr>
                <w:rFonts w:ascii="Letter-join No-Lead 35" w:hAnsi="Letter-join No-Lead 35"/>
                <w:b/>
                <w:bCs/>
                <w:sz w:val="18"/>
                <w:szCs w:val="20"/>
                <w:u w:val="single"/>
              </w:rPr>
              <w:t>Reference Lesson</w:t>
            </w:r>
            <w:r w:rsidRPr="00147C8C">
              <w:rPr>
                <w:rFonts w:ascii="Letter-join No-Lead 35" w:hAnsi="Letter-join No-Lead 35"/>
                <w:sz w:val="18"/>
                <w:szCs w:val="20"/>
              </w:rPr>
              <w:t xml:space="preserve"> </w:t>
            </w:r>
            <w:r w:rsidRPr="00147C8C">
              <w:rPr>
                <w:rFonts w:ascii="Letter-join No-Lead 35" w:hAnsi="Letter-join No-Lead 35"/>
                <w:sz w:val="20"/>
                <w:szCs w:val="20"/>
              </w:rPr>
              <w:t xml:space="preserve">– </w:t>
            </w:r>
            <w:r w:rsidRPr="00147C8C">
              <w:rPr>
                <w:rFonts w:ascii="Letter-join No-Lead 35" w:hAnsi="Letter-join No-Lead 35"/>
                <w:sz w:val="16"/>
                <w:szCs w:val="20"/>
              </w:rPr>
              <w:t xml:space="preserve">How did conflict impact </w:t>
            </w:r>
            <w:r w:rsidRPr="00147C8C">
              <w:rPr>
                <w:rFonts w:ascii="Letter-join No-Lead 35" w:hAnsi="Letter-join No-Lead 35"/>
                <w:sz w:val="16"/>
                <w:szCs w:val="16"/>
              </w:rPr>
              <w:t>the local area WW 11</w:t>
            </w:r>
          </w:p>
          <w:p w14:paraId="0DACDE50" w14:textId="77777777" w:rsidR="004E61FA" w:rsidRPr="00147C8C" w:rsidRDefault="004E61FA" w:rsidP="00FB387B">
            <w:pPr>
              <w:jc w:val="center"/>
              <w:rPr>
                <w:rFonts w:ascii="Letter-join No-Lead 35" w:hAnsi="Letter-join No-Lead 35" w:cstheme="majorHAnsi"/>
                <w:b/>
                <w:bCs/>
                <w:u w:val="single"/>
              </w:rPr>
            </w:pPr>
          </w:p>
          <w:p w14:paraId="1D3DD743" w14:textId="3D5F5782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b/>
                <w:bCs/>
                <w:u w:val="single"/>
              </w:rPr>
            </w:pPr>
            <w:r w:rsidRPr="00147C8C">
              <w:rPr>
                <w:rFonts w:ascii="Letter-join No-Lead 35" w:hAnsi="Letter-join No-Lead 35" w:cstheme="majorHAnsi"/>
                <w:b/>
                <w:bCs/>
                <w:u w:val="single"/>
              </w:rPr>
              <w:t xml:space="preserve">How did conflict change our </w:t>
            </w:r>
            <w:proofErr w:type="gramStart"/>
            <w:r w:rsidRPr="00147C8C">
              <w:rPr>
                <w:rFonts w:ascii="Letter-join No-Lead 35" w:hAnsi="Letter-join No-Lead 35" w:cstheme="majorHAnsi"/>
                <w:b/>
                <w:bCs/>
                <w:u w:val="single"/>
              </w:rPr>
              <w:t>local</w:t>
            </w:r>
            <w:proofErr w:type="gramEnd"/>
            <w:r w:rsidRPr="00147C8C">
              <w:rPr>
                <w:rFonts w:ascii="Letter-join No-Lead 35" w:hAnsi="Letter-join No-Lead 35" w:cstheme="majorHAnsi"/>
                <w:b/>
                <w:bCs/>
                <w:u w:val="single"/>
              </w:rPr>
              <w:t xml:space="preserve"> </w:t>
            </w:r>
          </w:p>
          <w:p w14:paraId="6877E421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b/>
                <w:bCs/>
                <w:u w:val="single"/>
              </w:rPr>
            </w:pPr>
            <w:r w:rsidRPr="00147C8C">
              <w:rPr>
                <w:rFonts w:ascii="Letter-join No-Lead 35" w:hAnsi="Letter-join No-Lead 35" w:cstheme="majorHAnsi"/>
                <w:b/>
                <w:bCs/>
                <w:u w:val="single"/>
              </w:rPr>
              <w:t>area in World War 2?</w:t>
            </w:r>
          </w:p>
          <w:p w14:paraId="5A77A811" w14:textId="77777777" w:rsidR="00D22C84" w:rsidRPr="00147C8C" w:rsidRDefault="00D22C84" w:rsidP="00FB387B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-Why were Britain and America at war against Germany, Japan and Italy?</w:t>
            </w:r>
          </w:p>
          <w:p w14:paraId="3B778B76" w14:textId="77777777" w:rsidR="00D22C84" w:rsidRPr="00147C8C" w:rsidRDefault="00D22C84" w:rsidP="00FB387B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 xml:space="preserve">-Why was East Anglia </w:t>
            </w:r>
          </w:p>
          <w:p w14:paraId="742E0E4C" w14:textId="77777777" w:rsidR="00D22C84" w:rsidRPr="00147C8C" w:rsidRDefault="00D22C84" w:rsidP="00FB387B">
            <w:pPr>
              <w:jc w:val="center"/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described as mini-America?</w:t>
            </w:r>
          </w:p>
          <w:p w14:paraId="25E7710C" w14:textId="77777777" w:rsidR="00D22C84" w:rsidRPr="00147C8C" w:rsidRDefault="00D22C84" w:rsidP="00FB387B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-Where were the airbases</w:t>
            </w:r>
          </w:p>
          <w:p w14:paraId="3AE8A184" w14:textId="77777777" w:rsidR="00D22C84" w:rsidRPr="00147C8C" w:rsidRDefault="00D22C84" w:rsidP="00FB387B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 xml:space="preserve"> in our locality?</w:t>
            </w:r>
          </w:p>
          <w:p w14:paraId="09891BB9" w14:textId="77777777" w:rsidR="00D22C84" w:rsidRPr="00147C8C" w:rsidRDefault="00D22C84" w:rsidP="00FB387B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-Why were these airbases important to the war effort?</w:t>
            </w:r>
          </w:p>
          <w:p w14:paraId="6BF948B8" w14:textId="77777777" w:rsidR="00D22C84" w:rsidRPr="00147C8C" w:rsidRDefault="00D22C84" w:rsidP="00FB387B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-What effect did the American airbases have on our local area?</w:t>
            </w:r>
          </w:p>
          <w:p w14:paraId="5567A3BE" w14:textId="537F645B" w:rsidR="00D22C84" w:rsidRPr="00147C8C" w:rsidRDefault="00D22C84" w:rsidP="00FB387B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-What ways do we remember the brave men and women who defended our country?</w:t>
            </w:r>
          </w:p>
          <w:p w14:paraId="5939DDDC" w14:textId="1C0122DB" w:rsidR="00D22C84" w:rsidRPr="00147C8C" w:rsidRDefault="00D22C84" w:rsidP="00FB387B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</w:p>
          <w:p w14:paraId="72A2EE8B" w14:textId="14073EC1" w:rsidR="00D22C84" w:rsidRPr="00147C8C" w:rsidRDefault="00D22C84" w:rsidP="00FB387B">
            <w:pPr>
              <w:rPr>
                <w:rFonts w:ascii="Letter-join No-Lead 35" w:hAnsi="Letter-join No-Lead 35" w:cstheme="majorHAnsi"/>
                <w:b/>
                <w:i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b/>
                <w:i/>
                <w:color w:val="70AD47" w:themeColor="accent6"/>
                <w:sz w:val="18"/>
                <w:szCs w:val="18"/>
              </w:rPr>
              <w:t>Living History:</w:t>
            </w:r>
          </w:p>
          <w:p w14:paraId="74FF2942" w14:textId="57B74433" w:rsidR="00D22C84" w:rsidRPr="00147C8C" w:rsidRDefault="00D22C84" w:rsidP="00FB387B">
            <w:pPr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Evacuee suitcase (Tullie House)</w:t>
            </w:r>
          </w:p>
          <w:p w14:paraId="2CC03E6E" w14:textId="3E82CD19" w:rsidR="00D22C84" w:rsidRPr="00147C8C" w:rsidRDefault="00D22C84" w:rsidP="00FB387B">
            <w:pPr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Evacuee Day – dress as evacuee and bring in your packed suitcase</w:t>
            </w:r>
          </w:p>
          <w:p w14:paraId="01D02585" w14:textId="6C74095F" w:rsidR="00D22C84" w:rsidRPr="00147C8C" w:rsidRDefault="00D22C84" w:rsidP="0090627A">
            <w:pPr>
              <w:jc w:val="center"/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-Tullie House Workshop – WW11</w:t>
            </w:r>
          </w:p>
          <w:p w14:paraId="3B031F2F" w14:textId="6BC6990C" w:rsidR="00D22C84" w:rsidRPr="00147C8C" w:rsidRDefault="00D22C84" w:rsidP="0090627A">
            <w:pPr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-Tullie House virtual assemblies – WW11</w:t>
            </w:r>
          </w:p>
          <w:p w14:paraId="02DB0983" w14:textId="28089B6B" w:rsidR="00D22C84" w:rsidRPr="00147C8C" w:rsidRDefault="00D22C84" w:rsidP="00FB387B">
            <w:pPr>
              <w:rPr>
                <w:rFonts w:ascii="Letter-join No-Lead 35" w:hAnsi="Letter-join No-Lead 35" w:cstheme="majorHAnsi"/>
                <w:i/>
                <w:sz w:val="18"/>
                <w:szCs w:val="18"/>
              </w:rPr>
            </w:pPr>
          </w:p>
          <w:p w14:paraId="006752B6" w14:textId="77777777" w:rsidR="00D22C84" w:rsidRPr="00147C8C" w:rsidRDefault="00D22C84" w:rsidP="00147C8C">
            <w:pPr>
              <w:rPr>
                <w:rFonts w:ascii="Letter-join No-Lead 35" w:hAnsi="Letter-join No-Lead 35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00B050"/>
            <w:vAlign w:val="center"/>
          </w:tcPr>
          <w:p w14:paraId="16DCBC7A" w14:textId="77777777" w:rsidR="00D22C84" w:rsidRPr="00147C8C" w:rsidRDefault="00D22C84" w:rsidP="00A82D7F">
            <w:pPr>
              <w:jc w:val="center"/>
              <w:rPr>
                <w:rFonts w:ascii="Letter-join No-Lead 35" w:hAnsi="Letter-join No-Lead 35" w:cstheme="minorHAnsi"/>
                <w:b/>
                <w:color w:val="FFFFFF" w:themeColor="background1"/>
                <w:sz w:val="28"/>
                <w:szCs w:val="28"/>
              </w:rPr>
            </w:pPr>
            <w:r w:rsidRPr="00147C8C">
              <w:rPr>
                <w:rFonts w:ascii="Letter-join No-Lead 35" w:hAnsi="Letter-join No-Lead 35" w:cstheme="minorHAnsi"/>
                <w:b/>
                <w:color w:val="FFFFFF" w:themeColor="background1"/>
                <w:sz w:val="28"/>
                <w:szCs w:val="28"/>
              </w:rPr>
              <w:t>Summer 2</w:t>
            </w:r>
          </w:p>
        </w:tc>
        <w:tc>
          <w:tcPr>
            <w:tcW w:w="1332" w:type="dxa"/>
            <w:shd w:val="clear" w:color="auto" w:fill="FFFFFF" w:themeFill="background1"/>
          </w:tcPr>
          <w:p w14:paraId="4B3085AB" w14:textId="06B476A2" w:rsidR="00D22C84" w:rsidRPr="00147C8C" w:rsidRDefault="006F72C1" w:rsidP="00A82D7F">
            <w:pPr>
              <w:jc w:val="center"/>
              <w:rPr>
                <w:rFonts w:ascii="Letter-join No-Lead 35" w:hAnsi="Letter-join No-Lead 35" w:cs="Arial"/>
                <w:b/>
                <w:color w:val="000000"/>
                <w:sz w:val="16"/>
                <w:szCs w:val="27"/>
                <w:shd w:val="clear" w:color="auto" w:fill="F6F6F6"/>
              </w:rPr>
            </w:pPr>
            <w:r w:rsidRPr="00147C8C">
              <w:rPr>
                <w:rFonts w:ascii="Letter-join No-Lead 35" w:hAnsi="Letter-join No-Lead 35" w:cstheme="minorHAnsi"/>
                <w:sz w:val="16"/>
                <w:szCs w:val="20"/>
              </w:rPr>
              <w:t>EYFS follow in the moment planning so LTP will be updated half termly.</w:t>
            </w: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14:paraId="567CC8B5" w14:textId="458B04CF" w:rsidR="004E61FA" w:rsidRPr="00147C8C" w:rsidRDefault="004E61FA" w:rsidP="00A82D7F">
            <w:pPr>
              <w:jc w:val="center"/>
              <w:rPr>
                <w:rFonts w:ascii="Letter-join No-Lead 35" w:hAnsi="Letter-join No-Lead 35" w:cs="Arial"/>
                <w:b/>
                <w:color w:val="000000"/>
                <w:sz w:val="18"/>
                <w:szCs w:val="27"/>
                <w:u w:val="single"/>
                <w:shd w:val="clear" w:color="auto" w:fill="F6F6F6"/>
              </w:rPr>
            </w:pPr>
            <w:r w:rsidRPr="00147C8C">
              <w:rPr>
                <w:rFonts w:ascii="Letter-join No-Lead 35" w:hAnsi="Letter-join No-Lead 35" w:cs="Arial"/>
                <w:b/>
                <w:color w:val="000000"/>
                <w:sz w:val="18"/>
                <w:szCs w:val="27"/>
                <w:u w:val="single"/>
                <w:shd w:val="clear" w:color="auto" w:fill="F6F6F6"/>
              </w:rPr>
              <w:t xml:space="preserve">Strong Start </w:t>
            </w:r>
            <w:r w:rsidRPr="00147C8C">
              <w:rPr>
                <w:rFonts w:ascii="Letter-join No-Lead 35" w:hAnsi="Letter-join No-Lead 35" w:cs="Arial"/>
                <w:color w:val="000000"/>
                <w:sz w:val="18"/>
                <w:szCs w:val="27"/>
                <w:u w:val="single"/>
                <w:shd w:val="clear" w:color="auto" w:fill="F6F6F6"/>
              </w:rPr>
              <w:t>– Cause &amp; Consequence</w:t>
            </w:r>
          </w:p>
          <w:p w14:paraId="01445238" w14:textId="77777777" w:rsidR="004E61FA" w:rsidRPr="00147C8C" w:rsidRDefault="004E61FA" w:rsidP="00A82D7F">
            <w:pPr>
              <w:jc w:val="center"/>
              <w:rPr>
                <w:rFonts w:ascii="Letter-join No-Lead 35" w:hAnsi="Letter-join No-Lead 35" w:cs="Arial"/>
                <w:b/>
                <w:color w:val="000000"/>
                <w:sz w:val="24"/>
                <w:szCs w:val="27"/>
                <w:u w:val="single"/>
                <w:shd w:val="clear" w:color="auto" w:fill="F6F6F6"/>
              </w:rPr>
            </w:pPr>
          </w:p>
          <w:p w14:paraId="131B3A76" w14:textId="0FB60F7C" w:rsidR="00D22C84" w:rsidRPr="00147C8C" w:rsidRDefault="00D22C84" w:rsidP="00A82D7F">
            <w:pPr>
              <w:jc w:val="center"/>
              <w:rPr>
                <w:rFonts w:ascii="Letter-join No-Lead 35" w:hAnsi="Letter-join No-Lead 35" w:cs="Arial"/>
                <w:b/>
                <w:color w:val="000000"/>
                <w:sz w:val="24"/>
                <w:szCs w:val="27"/>
                <w:u w:val="single"/>
                <w:shd w:val="clear" w:color="auto" w:fill="F6F6F6"/>
              </w:rPr>
            </w:pPr>
            <w:r w:rsidRPr="00147C8C">
              <w:rPr>
                <w:rFonts w:ascii="Letter-join No-Lead 35" w:hAnsi="Letter-join No-Lead 35" w:cs="Arial"/>
                <w:b/>
                <w:color w:val="000000"/>
                <w:sz w:val="24"/>
                <w:szCs w:val="27"/>
                <w:u w:val="single"/>
                <w:shd w:val="clear" w:color="auto" w:fill="F6F6F6"/>
              </w:rPr>
              <w:t>Year 2 Revisit Events Beyond Living Memory</w:t>
            </w:r>
          </w:p>
          <w:p w14:paraId="3797C8D7" w14:textId="7B6A0165" w:rsidR="00D22C84" w:rsidRPr="00147C8C" w:rsidRDefault="00D22C84" w:rsidP="00A82D7F">
            <w:pPr>
              <w:jc w:val="center"/>
              <w:rPr>
                <w:rFonts w:ascii="Letter-join No-Lead 35" w:hAnsi="Letter-join No-Lead 35"/>
                <w:sz w:val="20"/>
                <w:szCs w:val="28"/>
              </w:rPr>
            </w:pPr>
            <w:r w:rsidRPr="00147C8C">
              <w:rPr>
                <w:rFonts w:ascii="Letter-join No-Lead 35" w:hAnsi="Letter-join No-Lead 35"/>
                <w:sz w:val="28"/>
                <w:szCs w:val="28"/>
              </w:rPr>
              <w:t>_</w:t>
            </w:r>
            <w:r w:rsidRPr="00147C8C">
              <w:rPr>
                <w:rFonts w:ascii="Letter-join No-Lead 35" w:hAnsi="Letter-join No-Lead 35"/>
                <w:sz w:val="20"/>
                <w:szCs w:val="28"/>
              </w:rPr>
              <w:t>What do you remember about the Great Fire of London?</w:t>
            </w:r>
          </w:p>
          <w:p w14:paraId="06CD8426" w14:textId="5605EF62" w:rsidR="00D22C84" w:rsidRPr="00147C8C" w:rsidRDefault="00D22C84" w:rsidP="00A82D7F">
            <w:pPr>
              <w:jc w:val="center"/>
              <w:rPr>
                <w:rFonts w:ascii="Letter-join No-Lead 35" w:hAnsi="Letter-join No-Lead 35"/>
                <w:sz w:val="20"/>
                <w:szCs w:val="28"/>
              </w:rPr>
            </w:pPr>
            <w:r w:rsidRPr="00147C8C">
              <w:rPr>
                <w:rFonts w:ascii="Letter-join No-Lead 35" w:hAnsi="Letter-join No-Lead 35"/>
                <w:sz w:val="20"/>
                <w:szCs w:val="28"/>
              </w:rPr>
              <w:t>-What was the effect of the Great Fire of London?</w:t>
            </w:r>
          </w:p>
          <w:p w14:paraId="3CBD58B2" w14:textId="47007330" w:rsidR="00D22C84" w:rsidRPr="00147C8C" w:rsidRDefault="00D22C84" w:rsidP="00A82D7F">
            <w:pPr>
              <w:jc w:val="center"/>
              <w:rPr>
                <w:rFonts w:ascii="Letter-join No-Lead 35" w:hAnsi="Letter-join No-Lead 35"/>
                <w:sz w:val="20"/>
                <w:szCs w:val="28"/>
              </w:rPr>
            </w:pPr>
          </w:p>
          <w:p w14:paraId="774FE00F" w14:textId="01714D1B" w:rsidR="00D22C84" w:rsidRPr="00147C8C" w:rsidRDefault="00D22C84" w:rsidP="00A82D7F">
            <w:pPr>
              <w:jc w:val="center"/>
              <w:rPr>
                <w:rFonts w:ascii="Letter-join No-Lead 35" w:hAnsi="Letter-join No-Lead 35"/>
                <w:color w:val="70AD47" w:themeColor="accent6"/>
                <w:sz w:val="20"/>
                <w:szCs w:val="28"/>
              </w:rPr>
            </w:pPr>
            <w:r w:rsidRPr="00147C8C">
              <w:rPr>
                <w:rFonts w:ascii="Letter-join No-Lead 35" w:hAnsi="Letter-join No-Lead 35" w:cstheme="majorHAnsi"/>
                <w:b/>
                <w:i/>
                <w:color w:val="70AD47" w:themeColor="accent6"/>
                <w:sz w:val="18"/>
                <w:szCs w:val="18"/>
              </w:rPr>
              <w:t xml:space="preserve">Living History: </w:t>
            </w: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Hot seating</w:t>
            </w:r>
          </w:p>
          <w:p w14:paraId="2D375C2E" w14:textId="2CC46E70" w:rsidR="00D22C84" w:rsidRPr="00147C8C" w:rsidRDefault="00D22C84" w:rsidP="00A82D7F">
            <w:pPr>
              <w:jc w:val="center"/>
              <w:rPr>
                <w:rFonts w:ascii="Letter-join No-Lead 35" w:hAnsi="Letter-join No-Lead 35"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14:paraId="5CAAB2DE" w14:textId="51F23BDB" w:rsidR="004E61FA" w:rsidRPr="00147C8C" w:rsidRDefault="004E61FA" w:rsidP="00A82D7F">
            <w:pPr>
              <w:jc w:val="center"/>
              <w:rPr>
                <w:rFonts w:ascii="Letter-join No-Lead 35" w:hAnsi="Letter-join No-Lead 35"/>
                <w:b/>
                <w:sz w:val="18"/>
                <w:szCs w:val="28"/>
                <w:u w:val="single"/>
              </w:rPr>
            </w:pPr>
            <w:r w:rsidRPr="00147C8C">
              <w:rPr>
                <w:rFonts w:ascii="Letter-join No-Lead 35" w:hAnsi="Letter-join No-Lead 35"/>
                <w:b/>
                <w:sz w:val="18"/>
                <w:szCs w:val="28"/>
                <w:u w:val="single"/>
              </w:rPr>
              <w:t xml:space="preserve">Strong Start </w:t>
            </w:r>
            <w:r w:rsidRPr="00147C8C">
              <w:rPr>
                <w:rFonts w:ascii="Letter-join No-Lead 35" w:hAnsi="Letter-join No-Lead 35"/>
                <w:sz w:val="18"/>
                <w:szCs w:val="28"/>
                <w:u w:val="single"/>
              </w:rPr>
              <w:t>– Cause &amp; Consequence</w:t>
            </w:r>
          </w:p>
          <w:p w14:paraId="54EF15FA" w14:textId="77777777" w:rsidR="004E61FA" w:rsidRPr="00147C8C" w:rsidRDefault="004E61FA" w:rsidP="00A82D7F">
            <w:pPr>
              <w:jc w:val="center"/>
              <w:rPr>
                <w:rFonts w:ascii="Letter-join No-Lead 35" w:hAnsi="Letter-join No-Lead 35"/>
                <w:b/>
                <w:szCs w:val="28"/>
                <w:u w:val="single"/>
              </w:rPr>
            </w:pPr>
          </w:p>
          <w:p w14:paraId="70EC6ADF" w14:textId="4846BC18" w:rsidR="00D22C84" w:rsidRPr="00147C8C" w:rsidRDefault="00D22C84" w:rsidP="00A82D7F">
            <w:pPr>
              <w:jc w:val="center"/>
              <w:rPr>
                <w:rFonts w:ascii="Letter-join No-Lead 35" w:hAnsi="Letter-join No-Lead 35"/>
                <w:b/>
                <w:szCs w:val="28"/>
                <w:u w:val="single"/>
              </w:rPr>
            </w:pPr>
            <w:r w:rsidRPr="00147C8C">
              <w:rPr>
                <w:rFonts w:ascii="Letter-join No-Lead 35" w:hAnsi="Letter-join No-Lead 35"/>
                <w:b/>
                <w:szCs w:val="28"/>
                <w:u w:val="single"/>
              </w:rPr>
              <w:t>Revisit – Changes from the Stone Age to The Iron Age</w:t>
            </w:r>
          </w:p>
          <w:p w14:paraId="39583296" w14:textId="5D4C907B" w:rsidR="00D22C84" w:rsidRPr="00147C8C" w:rsidRDefault="00D22C84" w:rsidP="00832234">
            <w:pPr>
              <w:rPr>
                <w:rFonts w:ascii="Letter-join No-Lead 35" w:hAnsi="Letter-join No-Lead 35"/>
                <w:sz w:val="28"/>
                <w:szCs w:val="28"/>
              </w:rPr>
            </w:pPr>
            <w:r w:rsidRPr="00147C8C">
              <w:rPr>
                <w:rFonts w:ascii="Letter-join No-Lead 35" w:hAnsi="Letter-join No-Lead 35"/>
                <w:sz w:val="18"/>
                <w:szCs w:val="28"/>
              </w:rPr>
              <w:t>-What changes happened in the Bronze Age and Iron Age?</w:t>
            </w:r>
          </w:p>
          <w:p w14:paraId="0A68340A" w14:textId="77777777" w:rsidR="00D22C84" w:rsidRPr="00147C8C" w:rsidRDefault="00D22C84" w:rsidP="00832234">
            <w:pPr>
              <w:ind w:left="360"/>
              <w:rPr>
                <w:rFonts w:ascii="Letter-join No-Lead 35" w:hAnsi="Letter-join No-Lead 35"/>
                <w:sz w:val="28"/>
                <w:szCs w:val="28"/>
              </w:rPr>
            </w:pPr>
          </w:p>
          <w:p w14:paraId="1F046069" w14:textId="77777777" w:rsidR="00D22C84" w:rsidRPr="00147C8C" w:rsidRDefault="00D22C84" w:rsidP="00832234">
            <w:pPr>
              <w:ind w:left="360"/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b/>
                <w:i/>
                <w:color w:val="70AD47" w:themeColor="accent6"/>
                <w:sz w:val="18"/>
                <w:szCs w:val="18"/>
              </w:rPr>
              <w:t>Living History</w:t>
            </w: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:  Pre-History loan box (Tullie House)</w:t>
            </w:r>
          </w:p>
          <w:p w14:paraId="05F35BD6" w14:textId="00802166" w:rsidR="00D22C84" w:rsidRPr="00147C8C" w:rsidRDefault="00D22C84" w:rsidP="00432E15">
            <w:pPr>
              <w:jc w:val="center"/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-Tullie House Workshop – Prehistory</w:t>
            </w:r>
          </w:p>
          <w:p w14:paraId="3FD819F9" w14:textId="0260EFE7" w:rsidR="00D22C84" w:rsidRPr="00147C8C" w:rsidRDefault="00D22C84" w:rsidP="00432E15">
            <w:pPr>
              <w:ind w:left="360"/>
              <w:rPr>
                <w:rFonts w:ascii="Letter-join No-Lead 35" w:hAnsi="Letter-join No-Lead 35"/>
                <w:sz w:val="28"/>
                <w:szCs w:val="28"/>
              </w:rPr>
            </w:pP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-Tullie House virtual assemblies - Prehistory</w:t>
            </w:r>
          </w:p>
        </w:tc>
        <w:tc>
          <w:tcPr>
            <w:tcW w:w="2046" w:type="dxa"/>
            <w:vAlign w:val="center"/>
          </w:tcPr>
          <w:p w14:paraId="2D73B379" w14:textId="77777777" w:rsidR="00243660" w:rsidRPr="00147C8C" w:rsidRDefault="00243660" w:rsidP="00A82D7F">
            <w:pPr>
              <w:rPr>
                <w:rFonts w:ascii="Letter-join No-Lead 35" w:hAnsi="Letter-join No-Lead 35" w:cstheme="majorHAnsi"/>
                <w:b/>
                <w:bCs/>
                <w:szCs w:val="21"/>
                <w:u w:val="single"/>
              </w:rPr>
            </w:pPr>
          </w:p>
          <w:p w14:paraId="69B28F1D" w14:textId="683B1B94" w:rsidR="00D22C84" w:rsidRPr="00147C8C" w:rsidRDefault="00D22C84" w:rsidP="00A82D7F">
            <w:pPr>
              <w:rPr>
                <w:rFonts w:ascii="Letter-join No-Lead 35" w:hAnsi="Letter-join No-Lead 35" w:cstheme="majorHAnsi"/>
                <w:b/>
                <w:bCs/>
                <w:szCs w:val="21"/>
                <w:u w:val="single"/>
              </w:rPr>
            </w:pPr>
            <w:r w:rsidRPr="00147C8C">
              <w:rPr>
                <w:rFonts w:ascii="Letter-join No-Lead 35" w:hAnsi="Letter-join No-Lead 35" w:cstheme="majorHAnsi"/>
                <w:b/>
                <w:bCs/>
                <w:szCs w:val="21"/>
                <w:u w:val="single"/>
              </w:rPr>
              <w:t>The Battle of Britain</w:t>
            </w:r>
          </w:p>
          <w:p w14:paraId="0229405A" w14:textId="77777777" w:rsidR="00D22C84" w:rsidRPr="00147C8C" w:rsidRDefault="00D22C84" w:rsidP="00A82D7F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-Why did Britain declare war on Germany in 1939?</w:t>
            </w:r>
          </w:p>
          <w:p w14:paraId="039676FE" w14:textId="77777777" w:rsidR="00D22C84" w:rsidRPr="00147C8C" w:rsidRDefault="00D22C84" w:rsidP="00A82D7F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-Why was rationing</w:t>
            </w:r>
          </w:p>
          <w:p w14:paraId="3E5FADE4" w14:textId="77777777" w:rsidR="00D22C84" w:rsidRPr="00147C8C" w:rsidRDefault="00D22C84" w:rsidP="00A82D7F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 xml:space="preserve"> introduced in 1940?</w:t>
            </w:r>
          </w:p>
          <w:p w14:paraId="779ED676" w14:textId="77777777" w:rsidR="00D22C84" w:rsidRPr="00147C8C" w:rsidRDefault="00D22C84" w:rsidP="00A82D7F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-Why were people evacuated from cities?</w:t>
            </w:r>
          </w:p>
          <w:p w14:paraId="23966B33" w14:textId="77777777" w:rsidR="00D22C84" w:rsidRPr="00147C8C" w:rsidRDefault="00D22C84" w:rsidP="00A82D7F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 xml:space="preserve">-What happened in the </w:t>
            </w:r>
          </w:p>
          <w:p w14:paraId="5C9B4098" w14:textId="77777777" w:rsidR="00D22C84" w:rsidRPr="00147C8C" w:rsidRDefault="00D22C84" w:rsidP="00A82D7F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Battle of Britain?</w:t>
            </w:r>
          </w:p>
          <w:p w14:paraId="4B09E27B" w14:textId="77777777" w:rsidR="00D22C84" w:rsidRPr="00147C8C" w:rsidRDefault="00D22C84" w:rsidP="00A82D7F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-The Blitz: how did Hitler continue to attack Britain?</w:t>
            </w:r>
          </w:p>
          <w:p w14:paraId="55426BAA" w14:textId="740E3BAA" w:rsidR="00D22C84" w:rsidRPr="00147C8C" w:rsidRDefault="00D22C84" w:rsidP="00A82D7F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sz w:val="18"/>
                <w:szCs w:val="18"/>
              </w:rPr>
              <w:t>-How did conflict change society in the Second World War?</w:t>
            </w:r>
          </w:p>
          <w:p w14:paraId="6113E01E" w14:textId="5289C660" w:rsidR="00D22C84" w:rsidRPr="00147C8C" w:rsidRDefault="00D22C84" w:rsidP="00A82D7F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</w:p>
          <w:p w14:paraId="0A8C24CC" w14:textId="3D6C6A5F" w:rsidR="00D22C84" w:rsidRPr="00147C8C" w:rsidRDefault="00D22C84" w:rsidP="00A82D7F">
            <w:pPr>
              <w:rPr>
                <w:rFonts w:ascii="Letter-join No-Lead 35" w:hAnsi="Letter-join No-Lead 35" w:cstheme="majorHAnsi"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b/>
                <w:i/>
                <w:color w:val="70AD47" w:themeColor="accent6"/>
                <w:sz w:val="18"/>
                <w:szCs w:val="18"/>
              </w:rPr>
              <w:t>Living History:</w:t>
            </w:r>
          </w:p>
          <w:p w14:paraId="70293092" w14:textId="7C39529F" w:rsidR="00D22C84" w:rsidRPr="00147C8C" w:rsidRDefault="00D22C84" w:rsidP="00A82D7F">
            <w:pPr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WW11 box (Tullie House)</w:t>
            </w:r>
          </w:p>
          <w:p w14:paraId="77AF1BA1" w14:textId="77777777" w:rsidR="00D22C84" w:rsidRPr="00147C8C" w:rsidRDefault="00D22C84" w:rsidP="00432E15">
            <w:pPr>
              <w:jc w:val="center"/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-Tullie House Workshop – WW11</w:t>
            </w:r>
          </w:p>
          <w:p w14:paraId="13C3E847" w14:textId="77777777" w:rsidR="00D22C84" w:rsidRPr="00147C8C" w:rsidRDefault="00D22C84" w:rsidP="00432E15">
            <w:pPr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</w:pPr>
            <w:r w:rsidRPr="00147C8C">
              <w:rPr>
                <w:rFonts w:ascii="Letter-join No-Lead 35" w:hAnsi="Letter-join No-Lead 35" w:cstheme="majorHAnsi"/>
                <w:i/>
                <w:color w:val="70AD47" w:themeColor="accent6"/>
                <w:sz w:val="18"/>
                <w:szCs w:val="18"/>
              </w:rPr>
              <w:t>-Tullie House virtual assemblies – WW11</w:t>
            </w:r>
          </w:p>
          <w:p w14:paraId="3E239F9D" w14:textId="77777777" w:rsidR="00D22C84" w:rsidRPr="00147C8C" w:rsidRDefault="00D22C84" w:rsidP="00A82D7F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</w:p>
          <w:p w14:paraId="77394CBE" w14:textId="77777777" w:rsidR="00D22C84" w:rsidRPr="00147C8C" w:rsidRDefault="00D22C84" w:rsidP="00A82D7F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</w:p>
          <w:p w14:paraId="6C421107" w14:textId="77777777" w:rsidR="00D22C84" w:rsidRPr="00147C8C" w:rsidRDefault="00D22C84" w:rsidP="00A82D7F">
            <w:pPr>
              <w:rPr>
                <w:rFonts w:ascii="Letter-join No-Lead 35" w:hAnsi="Letter-join No-Lead 35" w:cstheme="majorHAnsi"/>
                <w:sz w:val="18"/>
                <w:szCs w:val="18"/>
              </w:rPr>
            </w:pPr>
          </w:p>
          <w:p w14:paraId="3D942B0F" w14:textId="77777777" w:rsidR="00D22C84" w:rsidRPr="00147C8C" w:rsidRDefault="00D22C84" w:rsidP="00A82D7F">
            <w:pPr>
              <w:rPr>
                <w:rFonts w:ascii="Letter-join No-Lead 35" w:hAnsi="Letter-join No-Lead 35"/>
                <w:sz w:val="18"/>
                <w:szCs w:val="18"/>
              </w:rPr>
            </w:pPr>
          </w:p>
          <w:p w14:paraId="60693986" w14:textId="77777777" w:rsidR="00D22C84" w:rsidRPr="00147C8C" w:rsidRDefault="00D22C84" w:rsidP="00A82D7F">
            <w:pPr>
              <w:jc w:val="center"/>
              <w:rPr>
                <w:rFonts w:ascii="Letter-join No-Lead 35" w:hAnsi="Letter-join No-Lead 35"/>
                <w:sz w:val="28"/>
                <w:szCs w:val="28"/>
              </w:rPr>
            </w:pPr>
          </w:p>
        </w:tc>
      </w:tr>
    </w:tbl>
    <w:p w14:paraId="46B881F7" w14:textId="77777777" w:rsidR="003B18D3" w:rsidRPr="00147C8C" w:rsidRDefault="003B18D3" w:rsidP="003B18D3">
      <w:pPr>
        <w:jc w:val="center"/>
        <w:rPr>
          <w:rFonts w:ascii="Letter-join No-Lead 35" w:hAnsi="Letter-join No-Lead 35"/>
          <w:b/>
          <w:sz w:val="24"/>
          <w:u w:val="single"/>
        </w:rPr>
      </w:pPr>
    </w:p>
    <w:sectPr w:rsidR="003B18D3" w:rsidRPr="00147C8C" w:rsidSect="00DB3348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06D34" w14:textId="77777777" w:rsidR="00A8671A" w:rsidRDefault="00A8671A" w:rsidP="000A2CD5">
      <w:pPr>
        <w:spacing w:after="0" w:line="240" w:lineRule="auto"/>
      </w:pPr>
      <w:r>
        <w:separator/>
      </w:r>
    </w:p>
  </w:endnote>
  <w:endnote w:type="continuationSeparator" w:id="0">
    <w:p w14:paraId="04106544" w14:textId="77777777" w:rsidR="00A8671A" w:rsidRDefault="00A8671A" w:rsidP="000A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-join Plus 35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No-Lead 35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ssoon Infant Rg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C25D" w14:textId="77777777" w:rsidR="003C0F81" w:rsidRDefault="003C0F81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10801DBE" w14:textId="77777777" w:rsidR="003C0F81" w:rsidRDefault="003C0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0295E" w14:textId="77777777" w:rsidR="00A8671A" w:rsidRDefault="00A8671A" w:rsidP="000A2CD5">
      <w:pPr>
        <w:spacing w:after="0" w:line="240" w:lineRule="auto"/>
      </w:pPr>
      <w:r>
        <w:separator/>
      </w:r>
    </w:p>
  </w:footnote>
  <w:footnote w:type="continuationSeparator" w:id="0">
    <w:p w14:paraId="31E32948" w14:textId="77777777" w:rsidR="00A8671A" w:rsidRDefault="00A8671A" w:rsidP="000A2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248B9"/>
    <w:multiLevelType w:val="hybridMultilevel"/>
    <w:tmpl w:val="295AD568"/>
    <w:lvl w:ilvl="0" w:tplc="8F16C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F22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3C0D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3E5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96F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F416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5ED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30CA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06D0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8B0083"/>
    <w:multiLevelType w:val="hybridMultilevel"/>
    <w:tmpl w:val="34D66DCA"/>
    <w:lvl w:ilvl="0" w:tplc="EB56E964">
      <w:numFmt w:val="bullet"/>
      <w:lvlText w:val="-"/>
      <w:lvlJc w:val="left"/>
      <w:pPr>
        <w:ind w:left="720" w:hanging="360"/>
      </w:pPr>
      <w:rPr>
        <w:rFonts w:ascii="Letter-join Plus 35" w:eastAsiaTheme="minorHAnsi" w:hAnsi="Letter-join Plus 35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D3"/>
    <w:rsid w:val="000001D2"/>
    <w:rsid w:val="000A2CD5"/>
    <w:rsid w:val="000C353A"/>
    <w:rsid w:val="000C5C41"/>
    <w:rsid w:val="000F7BED"/>
    <w:rsid w:val="0013168B"/>
    <w:rsid w:val="00147C8C"/>
    <w:rsid w:val="001E6BFC"/>
    <w:rsid w:val="00216C51"/>
    <w:rsid w:val="00243660"/>
    <w:rsid w:val="003149AB"/>
    <w:rsid w:val="003A29A2"/>
    <w:rsid w:val="003B18D3"/>
    <w:rsid w:val="003C0F81"/>
    <w:rsid w:val="00432E15"/>
    <w:rsid w:val="00462C8B"/>
    <w:rsid w:val="004636CA"/>
    <w:rsid w:val="004968C8"/>
    <w:rsid w:val="004E61FA"/>
    <w:rsid w:val="005621BE"/>
    <w:rsid w:val="00582D14"/>
    <w:rsid w:val="00587C85"/>
    <w:rsid w:val="006F72C1"/>
    <w:rsid w:val="007253E9"/>
    <w:rsid w:val="00783127"/>
    <w:rsid w:val="007F48C9"/>
    <w:rsid w:val="00832234"/>
    <w:rsid w:val="008436B1"/>
    <w:rsid w:val="00851617"/>
    <w:rsid w:val="0085467D"/>
    <w:rsid w:val="00871B3C"/>
    <w:rsid w:val="00886442"/>
    <w:rsid w:val="008B4596"/>
    <w:rsid w:val="008E0284"/>
    <w:rsid w:val="0090627A"/>
    <w:rsid w:val="00941093"/>
    <w:rsid w:val="0095234E"/>
    <w:rsid w:val="0097787F"/>
    <w:rsid w:val="00987CD1"/>
    <w:rsid w:val="009B5361"/>
    <w:rsid w:val="00A03E4F"/>
    <w:rsid w:val="00A82D7F"/>
    <w:rsid w:val="00A8671A"/>
    <w:rsid w:val="00AD334F"/>
    <w:rsid w:val="00AF0862"/>
    <w:rsid w:val="00B43A03"/>
    <w:rsid w:val="00B46C0E"/>
    <w:rsid w:val="00B9072B"/>
    <w:rsid w:val="00BA7356"/>
    <w:rsid w:val="00BF2A5D"/>
    <w:rsid w:val="00C569C0"/>
    <w:rsid w:val="00D22C84"/>
    <w:rsid w:val="00D53DF2"/>
    <w:rsid w:val="00D57340"/>
    <w:rsid w:val="00D63EBA"/>
    <w:rsid w:val="00D87BF2"/>
    <w:rsid w:val="00DB3348"/>
    <w:rsid w:val="00DD08B3"/>
    <w:rsid w:val="00E1275E"/>
    <w:rsid w:val="00EA240F"/>
    <w:rsid w:val="00F5626F"/>
    <w:rsid w:val="00F66071"/>
    <w:rsid w:val="00FB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9CACD"/>
  <w15:chartTrackingRefBased/>
  <w15:docId w15:val="{24AE7C35-9B9D-4000-BCF2-DC18D663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2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CD5"/>
  </w:style>
  <w:style w:type="paragraph" w:styleId="Footer">
    <w:name w:val="footer"/>
    <w:basedOn w:val="Normal"/>
    <w:link w:val="FooterChar"/>
    <w:uiPriority w:val="99"/>
    <w:unhideWhenUsed/>
    <w:rsid w:val="000A2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CD5"/>
  </w:style>
  <w:style w:type="paragraph" w:styleId="NormalWeb">
    <w:name w:val="Normal (Web)"/>
    <w:basedOn w:val="Normal"/>
    <w:uiPriority w:val="99"/>
    <w:semiHidden/>
    <w:unhideWhenUsed/>
    <w:rsid w:val="00AF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1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87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Kirkbride</dc:creator>
  <cp:keywords/>
  <dc:description/>
  <cp:lastModifiedBy>Ann Bonington</cp:lastModifiedBy>
  <cp:revision>4</cp:revision>
  <cp:lastPrinted>2022-09-28T16:04:00Z</cp:lastPrinted>
  <dcterms:created xsi:type="dcterms:W3CDTF">2025-02-27T10:17:00Z</dcterms:created>
  <dcterms:modified xsi:type="dcterms:W3CDTF">2025-02-27T12:19:00Z</dcterms:modified>
</cp:coreProperties>
</file>